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EC" w:rsidRPr="004C21EC" w:rsidRDefault="004C21EC" w:rsidP="004C21E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C21EC" w:rsidRPr="004C21EC" w:rsidRDefault="004C21EC" w:rsidP="004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ПЕСЧАНОКОПСКИЙ РАЙОН</w:t>
      </w:r>
    </w:p>
    <w:p w:rsidR="004C21EC" w:rsidRPr="004C21EC" w:rsidRDefault="004C21EC" w:rsidP="004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C21EC" w:rsidRPr="004C21EC" w:rsidRDefault="004C21EC" w:rsidP="004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4C21EC" w:rsidRPr="004C21EC" w:rsidRDefault="004C21EC" w:rsidP="004C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EC" w:rsidRPr="004C21EC" w:rsidRDefault="004C21EC" w:rsidP="004C21EC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4C21EC" w:rsidRPr="004C21EC" w:rsidRDefault="004C21EC" w:rsidP="004C21EC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EC" w:rsidRPr="004C21EC" w:rsidRDefault="004C21EC" w:rsidP="004C21EC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C21EC" w:rsidRPr="004C21EC" w:rsidRDefault="004C21EC" w:rsidP="004C2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2410"/>
        <w:gridCol w:w="3260"/>
      </w:tblGrid>
      <w:tr w:rsidR="004C21EC" w:rsidRPr="004C21EC" w:rsidTr="004B1F95">
        <w:tc>
          <w:tcPr>
            <w:tcW w:w="4219" w:type="dxa"/>
          </w:tcPr>
          <w:p w:rsidR="004C21EC" w:rsidRPr="004C21EC" w:rsidRDefault="004C21EC" w:rsidP="004C21EC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3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 </w:t>
            </w: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2021года</w:t>
            </w:r>
          </w:p>
        </w:tc>
        <w:tc>
          <w:tcPr>
            <w:tcW w:w="2410" w:type="dxa"/>
          </w:tcPr>
          <w:p w:rsidR="004C21EC" w:rsidRPr="004C21EC" w:rsidRDefault="004C21EC" w:rsidP="004C21EC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4C2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32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4C21EC" w:rsidRDefault="004C21EC" w:rsidP="004C21EC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Летник</w:t>
            </w:r>
          </w:p>
          <w:p w:rsidR="004C21EC" w:rsidRPr="004C21EC" w:rsidRDefault="004C21EC" w:rsidP="004C21EC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0D7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 и передачи дел и материальных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ценностей при назначении на должность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должности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работников Администрации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</w:t>
      </w:r>
    </w:p>
    <w:p w:rsidR="004C21EC" w:rsidRDefault="004C21EC" w:rsidP="004C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1EC" w:rsidRDefault="004C21EC" w:rsidP="004C2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регламентации приема и передачи дел, обеспечения преемственности в работе при назначении на должность и освобождении от должности ответственных сотрудников Администрации Летницкого сельского поселения, своевременного ознакомления с обстановкой  и повышения их ответственности за сохранность материальных ценностей и служебных документов, руководствуясь ст.</w:t>
      </w:r>
      <w:r w:rsidR="005C61BD">
        <w:rPr>
          <w:rFonts w:ascii="Times New Roman" w:hAnsi="Times New Roman" w:cs="Times New Roman"/>
          <w:sz w:val="28"/>
          <w:szCs w:val="28"/>
        </w:rPr>
        <w:t xml:space="preserve">31 Устава  муниципального образования </w:t>
      </w:r>
      <w:r w:rsidR="001B26B0">
        <w:rPr>
          <w:rFonts w:ascii="Times New Roman" w:hAnsi="Times New Roman" w:cs="Times New Roman"/>
          <w:sz w:val="28"/>
          <w:szCs w:val="28"/>
        </w:rPr>
        <w:t xml:space="preserve">«Летницкое сельское поселение», Регламентом администрации Летницкого сельского поселения, </w:t>
      </w:r>
      <w:proofErr w:type="gramEnd"/>
    </w:p>
    <w:p w:rsidR="001B26B0" w:rsidRDefault="001B26B0" w:rsidP="001B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26B0" w:rsidRDefault="001B26B0" w:rsidP="001B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 о порядке приема  и передачи дел и материальных ценностей при назначении на должность и освобождении от должности  ответственных работников Администрации Летницкого сельского поселения </w:t>
      </w:r>
      <w:r w:rsidR="000A2B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B26B0" w:rsidRDefault="001B26B0" w:rsidP="001B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</w:t>
      </w:r>
      <w:r w:rsidR="000A2B85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Летницкого сельского поселения «О приеме-передаче дел» (приложение 2), форму акта о приеме-передаче дел (приложение 3), форму обходного листа (приложение 4)</w:t>
      </w:r>
    </w:p>
    <w:p w:rsidR="000A2B85" w:rsidRDefault="000A2B85" w:rsidP="001B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85" w:rsidRDefault="000A2B85" w:rsidP="001B2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0A2B85" w:rsidRDefault="000A2B85" w:rsidP="000A2B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2B85" w:rsidRDefault="000A2B85" w:rsidP="000A2B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 сельского поселения                      С.В. Пожидаев</w:t>
      </w:r>
    </w:p>
    <w:p w:rsidR="000A2B85" w:rsidRDefault="000A2B85" w:rsidP="000A2B8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A2B85" w:rsidRDefault="000A2B85" w:rsidP="000A2B8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2B85" w:rsidRDefault="000A2B85" w:rsidP="000A2B8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Летницкого сельского поселения </w:t>
      </w:r>
    </w:p>
    <w:p w:rsidR="000A2B85" w:rsidRDefault="002325FF" w:rsidP="000A2B8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15.11.2021г.  №5</w:t>
      </w:r>
    </w:p>
    <w:p w:rsidR="000A2B85" w:rsidRDefault="000A2B85" w:rsidP="000A2B8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B85" w:rsidRDefault="000A2B85" w:rsidP="00B970C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приема и передачи дел и материальных ценностей при назначении на должность и освобождении от должности ответственных работников Администрации Летницкого сельского поселения</w:t>
      </w:r>
    </w:p>
    <w:p w:rsidR="00B970CA" w:rsidRDefault="00B970CA" w:rsidP="000A2B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0CA" w:rsidRDefault="00B970CA" w:rsidP="000A2B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 процедуру приема  и передачи дел  и материальных ценностей  при назначении на должность и освобождении от должности ответственных сотрудников Администрации Летницкого сельского поселения.</w:t>
      </w:r>
    </w:p>
    <w:p w:rsidR="00B970CA" w:rsidRDefault="00B970CA" w:rsidP="00B970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70CA" w:rsidRDefault="00B970CA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и передача дел и материальных ценностей  ()далее-прием и передача дел) производится при назначении на должность либо освобождении от должности ответственных работников Администрации Летницкого сельского поселения и оформляется актом  приема и передачи дел и материальных ценностей.</w:t>
      </w:r>
      <w:proofErr w:type="gramEnd"/>
    </w:p>
    <w:p w:rsidR="00B970CA" w:rsidRDefault="00B970CA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передача дел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рабочих дней при назначении на должность либо освобождении от должности.</w:t>
      </w:r>
    </w:p>
    <w:p w:rsidR="00B970CA" w:rsidRDefault="00B970CA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установленные пунктом 1.2  настоящего Положения, не включается время отсутствия должностного лица, принимающего (передающего) дела и материальные ценности, по уважительным причинам (временная не трудоспособность, командировка, ежегодный оплачиваемый  отпуск и т.д.).</w:t>
      </w:r>
    </w:p>
    <w:p w:rsidR="00B970CA" w:rsidRDefault="00B970CA" w:rsidP="00B970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приему и передаче дел и материальных ценностей</w:t>
      </w:r>
    </w:p>
    <w:p w:rsidR="00B970CA" w:rsidRDefault="00B970CA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приема и передачи дел распоряжением Администрации Летницкого сельского поселения  создается комиссия по приему и передаче дел и материальных ценностей в составе не менее трех работников.</w:t>
      </w:r>
    </w:p>
    <w:p w:rsidR="00D47CE6" w:rsidRDefault="00D47CE6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приему и передаче  дел осуществляет общее руководство деятельностью комиссии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 и передачей дел. Непосредственные прием и передача дел (их подсчет, проверка состояния)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соответственно лицом, назначенным  на должность, и лицом, освобожденным от должности.</w:t>
      </w:r>
    </w:p>
    <w:p w:rsidR="00D47CE6" w:rsidRDefault="00D47CE6" w:rsidP="00B970C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приему и передаче дел </w:t>
      </w:r>
      <w:r w:rsidR="000A05CF">
        <w:rPr>
          <w:rFonts w:ascii="Times New Roman" w:hAnsi="Times New Roman" w:cs="Times New Roman"/>
          <w:sz w:val="28"/>
          <w:szCs w:val="28"/>
        </w:rPr>
        <w:t xml:space="preserve"> включаются представители финансового и материально-технического  обеспечения, иные сотрудники Администрации.</w:t>
      </w:r>
    </w:p>
    <w:p w:rsidR="000A05CF" w:rsidRDefault="000A05CF" w:rsidP="000A05CF">
      <w:pPr>
        <w:pStyle w:val="a3"/>
        <w:spacing w:after="0"/>
        <w:ind w:left="1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и передаче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сведения, составляющие  государственную тайну, в состав комиссии включаются  работники, имеющие допуск  к государственной тайне.</w:t>
      </w:r>
    </w:p>
    <w:p w:rsidR="000A05CF" w:rsidRDefault="000A05CF" w:rsidP="000A05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 и передачи дел и материальных ценностей</w:t>
      </w:r>
    </w:p>
    <w:p w:rsidR="000A05CF" w:rsidRDefault="000A05CF" w:rsidP="000A05C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передача дел оформляются  актом приема и передачи дел и материальных ценностей (далее акт)</w:t>
      </w:r>
    </w:p>
    <w:p w:rsidR="000A05CF" w:rsidRDefault="000A05CF" w:rsidP="000A05C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составляется  в двух экземплярах, каждый из которых подписывается всеми членами комиссии по приему и передаче дел, должностными лицами, передающими и принимающими дела соответственно. В случае отсутствия лица, от которого принимаются дела, в акте делается отметка.</w:t>
      </w:r>
    </w:p>
    <w:p w:rsidR="000A05CF" w:rsidRDefault="000A05CF" w:rsidP="000A05C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передача материалов и документов, содержащих сведения, составляющие государственную тайну, осуществляются  в соответствии с требованиями по обеспечению режима секретности при участии членов комиссии, имеющих допуск  к государственной тайне.</w:t>
      </w:r>
    </w:p>
    <w:p w:rsidR="000A05CF" w:rsidRDefault="000A05CF" w:rsidP="000A05C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акта, составленного при назначении на должность либо освобождении от должности ответственного работника Администрации Летницкого сельского поселения  передается для регистрации и хранения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кадровую работу</w:t>
      </w:r>
      <w:r w:rsidR="00B77333">
        <w:rPr>
          <w:rFonts w:ascii="Times New Roman" w:hAnsi="Times New Roman" w:cs="Times New Roman"/>
          <w:sz w:val="28"/>
          <w:szCs w:val="28"/>
        </w:rPr>
        <w:t>. Второй экземпляр хранится в архиве Администрации Летницкого сельского поселения.</w:t>
      </w:r>
    </w:p>
    <w:p w:rsidR="00B77333" w:rsidRDefault="00B77333" w:rsidP="000A05C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недостачи дел, материалов, а так же имущества в установленном законом порядке должны быть решены вопросы о возмещении ущерба, восстановлении дел и материалов.</w:t>
      </w: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B77333" w:rsidRDefault="00B77333" w:rsidP="00B77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7333" w:rsidRDefault="00B77333" w:rsidP="00B77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</w:t>
      </w:r>
    </w:p>
    <w:p w:rsidR="002325FF" w:rsidRPr="002325FF" w:rsidRDefault="002325FF" w:rsidP="0023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5FF">
        <w:rPr>
          <w:rFonts w:ascii="Times New Roman" w:hAnsi="Times New Roman" w:cs="Times New Roman"/>
          <w:sz w:val="28"/>
          <w:szCs w:val="28"/>
        </w:rPr>
        <w:t>от 15.11.2021г.  №5</w:t>
      </w:r>
    </w:p>
    <w:p w:rsidR="00B77333" w:rsidRDefault="00B77333" w:rsidP="00B77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Летницкого сельского поселения</w:t>
      </w:r>
    </w:p>
    <w:p w:rsidR="00B77333" w:rsidRDefault="00B77333" w:rsidP="00B7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33" w:rsidRDefault="00B77333" w:rsidP="00B7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приеме-передаче дел</w:t>
      </w:r>
    </w:p>
    <w:p w:rsidR="00B77333" w:rsidRDefault="00B77333" w:rsidP="00B7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(вариант: товарно-материальных ценностей)</w:t>
      </w:r>
    </w:p>
    <w:p w:rsidR="00F2272E" w:rsidRDefault="00F2272E" w:rsidP="00B7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72E" w:rsidRDefault="00F2272E" w:rsidP="00B7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увольнением «____»___________г.  должность, Ф.И.О.  увольняемого сотрудника</w:t>
      </w:r>
    </w:p>
    <w:p w:rsidR="00F2272E" w:rsidRDefault="00F2272E" w:rsidP="00F227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«___»__________ _____г. прием-передачу____________(дел, докуме</w:t>
      </w:r>
      <w:r w:rsidR="008D3C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материальных ценностей и т.д.)</w:t>
      </w:r>
    </w:p>
    <w:p w:rsidR="008D3C25" w:rsidRDefault="008D3C25" w:rsidP="008D3C2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прием-передачу________</w:t>
      </w:r>
      <w:r>
        <w:rPr>
          <w:rFonts w:ascii="Times New Roman" w:hAnsi="Times New Roman" w:cs="Times New Roman"/>
          <w:sz w:val="28"/>
          <w:szCs w:val="28"/>
        </w:rPr>
        <w:t>____________(дел, документов, материальных ценностей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увольняемого работника.)</w:t>
      </w:r>
    </w:p>
    <w:p w:rsidR="00F2272E" w:rsidRDefault="008D3C25" w:rsidP="00F227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приема-передачи документации и приведения  инвентаризации товарно-материальных ценностей создать комиссию в составе:</w:t>
      </w:r>
    </w:p>
    <w:p w:rsidR="008D3C25" w:rsidRDefault="008D3C25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   ______________________________</w:t>
      </w:r>
    </w:p>
    <w:p w:rsidR="008D3C25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3C25">
        <w:rPr>
          <w:rFonts w:ascii="Times New Roman" w:hAnsi="Times New Roman" w:cs="Times New Roman"/>
          <w:sz w:val="28"/>
          <w:szCs w:val="28"/>
        </w:rPr>
        <w:t>Ф.И.О. ,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приема-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передачи________оформить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______(указать способ оформления факта передачи)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возложить  на ________________ (должность Ф.И.О.)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         ____________________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B154E3" w:rsidRDefault="00B154E3" w:rsidP="008D3C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54E3" w:rsidRDefault="00B154E3" w:rsidP="00B1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E3" w:rsidRDefault="00B154E3" w:rsidP="00B1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54E3" w:rsidRDefault="00B154E3" w:rsidP="00B1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</w:t>
      </w:r>
    </w:p>
    <w:p w:rsidR="002325FF" w:rsidRPr="002325FF" w:rsidRDefault="002325FF" w:rsidP="002325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25FF">
        <w:rPr>
          <w:rFonts w:ascii="Times New Roman" w:hAnsi="Times New Roman" w:cs="Times New Roman"/>
          <w:sz w:val="28"/>
          <w:szCs w:val="28"/>
        </w:rPr>
        <w:t>от 15.11.2021г.  №5</w:t>
      </w:r>
    </w:p>
    <w:p w:rsidR="00B154E3" w:rsidRDefault="00B154E3" w:rsidP="00B1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B154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B1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Летницкого сельского поселения</w:t>
      </w:r>
    </w:p>
    <w:p w:rsidR="00B154E3" w:rsidRDefault="00B154E3" w:rsidP="00B15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          №</w:t>
      </w: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приеме-передаче дел</w:t>
      </w: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54E3" w:rsidRDefault="00B154E3" w:rsidP="00B15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 администрации Летницкого сельского поселения  о приеме-передаче дел от «___»__________№___, в связи  с увольнением  «___»__-___________, Ф.И.О. занимающего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должность____________с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«____»________20__г. составили  настоящий  акт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____должность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Ф.И.О._________передал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 ___должность Ф.И.О. принял  следующие документы и материальные ценности Администрации Летницкого сельского поселения:</w:t>
      </w:r>
    </w:p>
    <w:p w:rsidR="00B154E3" w:rsidRDefault="00B154E3" w:rsidP="00B15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документы__________________</w:t>
      </w:r>
    </w:p>
    <w:p w:rsidR="00B154E3" w:rsidRDefault="00B154E3" w:rsidP="00B15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договоры____________________</w:t>
      </w:r>
    </w:p>
    <w:p w:rsidR="00B154E3" w:rsidRDefault="00B154E3" w:rsidP="00B15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акты_____________________</w:t>
      </w:r>
    </w:p>
    <w:p w:rsidR="00B154E3" w:rsidRDefault="00B154E3" w:rsidP="00B15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Печать___________</w:t>
      </w:r>
    </w:p>
    <w:p w:rsidR="002325FF" w:rsidRDefault="002325FF" w:rsidP="00B15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другое_______</w:t>
      </w: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 составивших акт:</w:t>
      </w: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Передал:_______________________________________</w:t>
      </w: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Принял:_________________________________________</w:t>
      </w: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_________________________________________________________________________________________________________________________________</w:t>
      </w: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25FF" w:rsidRDefault="002325FF" w:rsidP="002325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25FF" w:rsidRP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325FF" w:rsidRP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25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25FF" w:rsidRP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25FF">
        <w:rPr>
          <w:rFonts w:ascii="Times New Roman" w:hAnsi="Times New Roman" w:cs="Times New Roman"/>
          <w:sz w:val="28"/>
          <w:szCs w:val="28"/>
        </w:rPr>
        <w:t xml:space="preserve"> Летницкого сельского поселения</w:t>
      </w:r>
    </w:p>
    <w:p w:rsidR="002325FF" w:rsidRP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25FF">
        <w:rPr>
          <w:rFonts w:ascii="Times New Roman" w:hAnsi="Times New Roman" w:cs="Times New Roman"/>
          <w:sz w:val="28"/>
          <w:szCs w:val="28"/>
        </w:rPr>
        <w:t>от 15.11.2021г.  №5</w:t>
      </w:r>
    </w:p>
    <w:p w:rsid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325FF" w:rsidRDefault="002325FF" w:rsidP="002325F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ОБХОДНОЙ ЛИСТ</w:t>
      </w:r>
    </w:p>
    <w:p w:rsidR="002325FF" w:rsidRDefault="002325FF" w:rsidP="002325F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56"/>
        <w:gridCol w:w="4555"/>
      </w:tblGrid>
      <w:tr w:rsidR="002325FF" w:rsidTr="002325FF">
        <w:tc>
          <w:tcPr>
            <w:tcW w:w="4785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увольняющегося работника</w:t>
            </w:r>
          </w:p>
        </w:tc>
        <w:tc>
          <w:tcPr>
            <w:tcW w:w="4786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FF" w:rsidTr="002325FF">
        <w:tc>
          <w:tcPr>
            <w:tcW w:w="4785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FF" w:rsidTr="002325FF">
        <w:tc>
          <w:tcPr>
            <w:tcW w:w="4785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4786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FF" w:rsidTr="002325FF">
        <w:tc>
          <w:tcPr>
            <w:tcW w:w="4785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распоряжения об увольнении</w:t>
            </w:r>
          </w:p>
        </w:tc>
        <w:tc>
          <w:tcPr>
            <w:tcW w:w="4786" w:type="dxa"/>
          </w:tcPr>
          <w:p w:rsidR="002325FF" w:rsidRDefault="002325FF" w:rsidP="0023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5FF" w:rsidRPr="002325FF" w:rsidRDefault="002325FF" w:rsidP="002325F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14"/>
        <w:gridCol w:w="1937"/>
        <w:gridCol w:w="1744"/>
        <w:gridCol w:w="1872"/>
        <w:gridCol w:w="1744"/>
      </w:tblGrid>
      <w:tr w:rsidR="002325FF" w:rsidTr="002325FF"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Курирующий прием сотрудник</w:t>
            </w: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сдаче дел, об отсутствии задолженности, претензий</w:t>
            </w: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 поставившего отметку</w:t>
            </w: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 проставившего отметку</w:t>
            </w:r>
          </w:p>
        </w:tc>
        <w:tc>
          <w:tcPr>
            <w:tcW w:w="1915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 поставившего отметку</w:t>
            </w:r>
          </w:p>
        </w:tc>
      </w:tr>
      <w:tr w:rsidR="002325FF" w:rsidTr="002325FF"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FF" w:rsidTr="002325FF"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325FF" w:rsidRDefault="002325FF" w:rsidP="00232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5FF" w:rsidRPr="002325FF" w:rsidRDefault="002325FF" w:rsidP="002325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154E3" w:rsidRPr="00F2272E" w:rsidRDefault="00B154E3" w:rsidP="00B154E3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7333" w:rsidRPr="00B77333" w:rsidRDefault="00B77333" w:rsidP="00B7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CA" w:rsidRPr="00B970CA" w:rsidRDefault="00D47CE6" w:rsidP="00B970CA">
      <w:pPr>
        <w:pStyle w:val="a3"/>
        <w:spacing w:after="0"/>
        <w:ind w:left="1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0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0CA" w:rsidRPr="00B9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80C"/>
    <w:multiLevelType w:val="hybridMultilevel"/>
    <w:tmpl w:val="C84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324"/>
    <w:multiLevelType w:val="hybridMultilevel"/>
    <w:tmpl w:val="408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67BE"/>
    <w:multiLevelType w:val="hybridMultilevel"/>
    <w:tmpl w:val="6E00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6039"/>
    <w:multiLevelType w:val="multilevel"/>
    <w:tmpl w:val="C994B65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0"/>
    <w:rsid w:val="000A05CF"/>
    <w:rsid w:val="000A2B85"/>
    <w:rsid w:val="000C6981"/>
    <w:rsid w:val="001B26B0"/>
    <w:rsid w:val="002325FF"/>
    <w:rsid w:val="004C21EC"/>
    <w:rsid w:val="005C61BD"/>
    <w:rsid w:val="008040D7"/>
    <w:rsid w:val="008D3C25"/>
    <w:rsid w:val="00AB1030"/>
    <w:rsid w:val="00B154E3"/>
    <w:rsid w:val="00B77333"/>
    <w:rsid w:val="00B970CA"/>
    <w:rsid w:val="00D35547"/>
    <w:rsid w:val="00D47CE6"/>
    <w:rsid w:val="00F2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B0"/>
    <w:pPr>
      <w:ind w:left="720"/>
      <w:contextualSpacing/>
    </w:pPr>
  </w:style>
  <w:style w:type="table" w:styleId="a4">
    <w:name w:val="Table Grid"/>
    <w:basedOn w:val="a1"/>
    <w:uiPriority w:val="59"/>
    <w:rsid w:val="0023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B0"/>
    <w:pPr>
      <w:ind w:left="720"/>
      <w:contextualSpacing/>
    </w:pPr>
  </w:style>
  <w:style w:type="table" w:styleId="a4">
    <w:name w:val="Table Grid"/>
    <w:basedOn w:val="a1"/>
    <w:uiPriority w:val="59"/>
    <w:rsid w:val="0023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8AD3-D561-4C4F-90D8-1624C77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2021-11-15T13:13:00Z</cp:lastPrinted>
  <dcterms:created xsi:type="dcterms:W3CDTF">2021-11-15T07:21:00Z</dcterms:created>
  <dcterms:modified xsi:type="dcterms:W3CDTF">2021-11-15T13:13:00Z</dcterms:modified>
</cp:coreProperties>
</file>