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29" w:rsidRPr="00DC065F" w:rsidRDefault="007D6129" w:rsidP="007D6129">
      <w:pPr>
        <w:keepNext/>
        <w:keepLines/>
        <w:spacing w:before="200" w:after="0" w:line="249" w:lineRule="auto"/>
        <w:ind w:right="214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</w:t>
      </w:r>
      <w:r w:rsidRPr="00DC0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D6129" w:rsidRPr="00DC065F" w:rsidRDefault="007D6129" w:rsidP="007D6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D6129" w:rsidRPr="00DC065F" w:rsidRDefault="007D6129" w:rsidP="007D6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ПЕСЧАНОКОПСКИЙ РАЙОН</w:t>
      </w:r>
    </w:p>
    <w:p w:rsidR="007D6129" w:rsidRPr="00DC065F" w:rsidRDefault="007D6129" w:rsidP="007D6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D6129" w:rsidRPr="00DC065F" w:rsidRDefault="007D6129" w:rsidP="007D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65F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«ЛЕТНИЦКОЕ СЕЛЬСКОЕ ПОСЕЛЕНИЕ</w:t>
      </w:r>
      <w:r w:rsidRPr="00DC0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6129" w:rsidRPr="00DC065F" w:rsidRDefault="007D6129" w:rsidP="007D6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ЛЕНТИЦКОГО СЕЛЬСКОГО ПОСЕЛЕНИЯ</w:t>
      </w:r>
    </w:p>
    <w:p w:rsidR="007D6129" w:rsidRPr="00DC065F" w:rsidRDefault="007D6129" w:rsidP="007D6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129" w:rsidRPr="00DC065F" w:rsidRDefault="007D6129" w:rsidP="007D6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D6129" w:rsidRPr="00DC065F" w:rsidRDefault="007D6129" w:rsidP="007D6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D6129" w:rsidRPr="00DC065F" w:rsidRDefault="007D6129" w:rsidP="007D6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6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03 декабря 2021                         № 9 </w:t>
      </w:r>
      <w:r w:rsidRPr="00DC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с. Летник</w:t>
      </w:r>
    </w:p>
    <w:p w:rsidR="007D6129" w:rsidRDefault="007D6129" w:rsidP="007D612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D6129" w:rsidRDefault="007D6129" w:rsidP="007D612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D6129" w:rsidRPr="009736DD" w:rsidRDefault="007D6129" w:rsidP="007D612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736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Об утверждении плана нормотворческой деятельности </w:t>
      </w:r>
    </w:p>
    <w:p w:rsidR="007D6129" w:rsidRPr="009736DD" w:rsidRDefault="007D6129" w:rsidP="007D612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736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Летницкого</w:t>
      </w:r>
      <w:r w:rsidRPr="009736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</w:p>
    <w:p w:rsidR="007D6129" w:rsidRPr="009736DD" w:rsidRDefault="007D6129" w:rsidP="007D612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Песчанокопского района на 2022 год</w:t>
      </w:r>
    </w:p>
    <w:p w:rsidR="007D6129" w:rsidRPr="00E371D2" w:rsidRDefault="007D6129" w:rsidP="007D6129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D6129" w:rsidRDefault="007D6129" w:rsidP="007D61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Летницкое  сельское поселение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 целью организации нормотворческой деятельности, администрация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Летницкого 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сельского поселения</w:t>
      </w:r>
    </w:p>
    <w:p w:rsidR="007D6129" w:rsidRDefault="007D6129" w:rsidP="007D61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D6129" w:rsidRPr="00DB446B" w:rsidRDefault="007D6129" w:rsidP="007D6129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736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7D6129" w:rsidRPr="00DB446B" w:rsidRDefault="007D6129" w:rsidP="007D61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129" w:rsidRPr="00DB446B" w:rsidRDefault="007D6129" w:rsidP="007D61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прилагаемый П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лан нормотворчес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кой деятельности администрации Летницкого 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на 2022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приложения</w:t>
      </w:r>
      <w:proofErr w:type="gramEnd"/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D6129" w:rsidRPr="00DB446B" w:rsidRDefault="007D6129" w:rsidP="007D61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Настоящее постановление подлежит опубликованию в информационном бюллетене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 на 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фициальном сайте администрации Летницкого 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ского поселения в сети Интернет.</w:t>
      </w:r>
    </w:p>
    <w:p w:rsidR="007D6129" w:rsidRDefault="007D6129" w:rsidP="007D61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постановления оставляю за собой.</w:t>
      </w:r>
    </w:p>
    <w:p w:rsidR="007D6129" w:rsidRDefault="007D6129" w:rsidP="007D61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D6129" w:rsidRDefault="007D6129" w:rsidP="007D61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D6129" w:rsidRPr="00DB446B" w:rsidRDefault="007D6129" w:rsidP="007D6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</w:p>
    <w:p w:rsidR="007D6129" w:rsidRPr="00DB446B" w:rsidRDefault="007D6129" w:rsidP="007D6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Летницкого</w:t>
      </w:r>
      <w:r w:rsidRPr="00DB44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С.В. Пожидаев</w:t>
      </w:r>
    </w:p>
    <w:p w:rsidR="007D6129" w:rsidRPr="00DB446B" w:rsidRDefault="007D6129" w:rsidP="007D61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44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B44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B44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B44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B44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B446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7D6129" w:rsidRDefault="007D6129" w:rsidP="007D61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D6129" w:rsidRDefault="007D6129" w:rsidP="007D61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D6129" w:rsidRDefault="007D6129" w:rsidP="007D612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D6129" w:rsidRDefault="007D6129" w:rsidP="007D6129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D6129" w:rsidRDefault="007D6129" w:rsidP="007D6129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D6129" w:rsidRPr="009736DD" w:rsidRDefault="007D6129" w:rsidP="007D6129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УТВЕРЖДЕН </w:t>
      </w:r>
    </w:p>
    <w:p w:rsidR="007D6129" w:rsidRPr="009736DD" w:rsidRDefault="007D6129" w:rsidP="007D6129">
      <w:pPr>
        <w:widowControl w:val="0"/>
        <w:spacing w:after="0" w:line="240" w:lineRule="auto"/>
        <w:ind w:left="709" w:hanging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постановлением администрации </w:t>
      </w:r>
    </w:p>
    <w:p w:rsidR="007D6129" w:rsidRPr="009736DD" w:rsidRDefault="007D6129" w:rsidP="007D6129">
      <w:pPr>
        <w:widowControl w:val="0"/>
        <w:spacing w:after="0" w:line="240" w:lineRule="auto"/>
        <w:ind w:left="709" w:hanging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Летницкого </w:t>
      </w:r>
      <w:r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>сельского поселения</w:t>
      </w:r>
    </w:p>
    <w:p w:rsidR="007D6129" w:rsidRPr="009736DD" w:rsidRDefault="007D6129" w:rsidP="007D6129">
      <w:pPr>
        <w:widowControl w:val="0"/>
        <w:spacing w:after="0" w:line="240" w:lineRule="auto"/>
        <w:ind w:left="709" w:hanging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7D6129" w:rsidRPr="009736DD" w:rsidRDefault="007D6129" w:rsidP="007D6129">
      <w:pPr>
        <w:spacing w:after="0" w:line="240" w:lineRule="auto"/>
        <w:ind w:left="2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от  03.12.2021</w:t>
      </w:r>
      <w:r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г. №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</w:p>
    <w:p w:rsidR="007D6129" w:rsidRPr="00E371D2" w:rsidRDefault="007D6129" w:rsidP="007D6129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6129" w:rsidRPr="00E371D2" w:rsidRDefault="007D6129" w:rsidP="007D6129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D6129" w:rsidRPr="00E371D2" w:rsidRDefault="007D6129" w:rsidP="007D6129">
      <w:pPr>
        <w:spacing w:after="0" w:line="240" w:lineRule="auto"/>
        <w:ind w:left="20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7D6129" w:rsidRDefault="007D6129" w:rsidP="007D6129">
      <w:pPr>
        <w:tabs>
          <w:tab w:val="left" w:pos="1020"/>
          <w:tab w:val="center" w:pos="9006"/>
        </w:tabs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нормотворческой деятельности администрации </w:t>
      </w:r>
    </w:p>
    <w:p w:rsidR="007D6129" w:rsidRDefault="007D6129" w:rsidP="007D6129">
      <w:pPr>
        <w:tabs>
          <w:tab w:val="left" w:pos="1020"/>
          <w:tab w:val="center" w:pos="9006"/>
        </w:tabs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Летницкого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2022 год </w:t>
      </w:r>
    </w:p>
    <w:p w:rsidR="007D6129" w:rsidRDefault="007D6129" w:rsidP="007D612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7D6129" w:rsidRPr="00DB446B" w:rsidTr="00890F7A">
        <w:tc>
          <w:tcPr>
            <w:tcW w:w="6912" w:type="dxa"/>
            <w:vAlign w:val="center"/>
          </w:tcPr>
          <w:p w:rsidR="007D6129" w:rsidRPr="006C7765" w:rsidRDefault="007D6129" w:rsidP="00890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2835" w:type="dxa"/>
            <w:vAlign w:val="center"/>
          </w:tcPr>
          <w:p w:rsidR="007D6129" w:rsidRPr="006C7765" w:rsidRDefault="007D6129" w:rsidP="00890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76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7D6129" w:rsidRPr="00DB446B" w:rsidTr="00890F7A">
        <w:tc>
          <w:tcPr>
            <w:tcW w:w="9747" w:type="dxa"/>
            <w:gridSpan w:val="2"/>
            <w:vAlign w:val="center"/>
          </w:tcPr>
          <w:p w:rsidR="007D6129" w:rsidRPr="006C7765" w:rsidRDefault="007D6129" w:rsidP="00890F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Решения Собрания </w:t>
            </w:r>
            <w:r w:rsidRPr="006C77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депутатов Летницкого сельского поселения</w:t>
            </w:r>
          </w:p>
        </w:tc>
      </w:tr>
      <w:tr w:rsidR="007D6129" w:rsidRPr="00DB446B" w:rsidTr="00890F7A">
        <w:tc>
          <w:tcPr>
            <w:tcW w:w="6912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Летницкое  сельское поселение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6129" w:rsidRPr="00DB446B" w:rsidTr="00890F7A">
        <w:tc>
          <w:tcPr>
            <w:tcW w:w="6912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сении изменений в решение Собрания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«О бюджете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Летницкого сельского поселения на 2022 и плановый период 2023-2024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835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6129" w:rsidRPr="00DB446B" w:rsidTr="00890F7A">
        <w:tc>
          <w:tcPr>
            <w:tcW w:w="6912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сении изменений в решение Собрания депутатов Летницкого  сельского поселения «О налоге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 физических лиц »</w:t>
            </w:r>
          </w:p>
        </w:tc>
        <w:tc>
          <w:tcPr>
            <w:tcW w:w="2835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6129" w:rsidRPr="00DB446B" w:rsidTr="00890F7A">
        <w:tc>
          <w:tcPr>
            <w:tcW w:w="6912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сении изменений в решение Собрания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Летницкого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«Об установлении земельного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6129" w:rsidRPr="00DB446B" w:rsidTr="00890F7A">
        <w:tc>
          <w:tcPr>
            <w:tcW w:w="6912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отчёте Главы администрации о своей деятельности</w:t>
            </w:r>
          </w:p>
        </w:tc>
        <w:tc>
          <w:tcPr>
            <w:tcW w:w="2835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2022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6129" w:rsidRPr="00DB446B" w:rsidTr="00890F7A">
        <w:tc>
          <w:tcPr>
            <w:tcW w:w="6912" w:type="dxa"/>
          </w:tcPr>
          <w:p w:rsidR="007D6129" w:rsidRPr="00EB6ED2" w:rsidRDefault="007D6129" w:rsidP="00890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исполнении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Летницкого 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D6129" w:rsidRPr="00DB446B" w:rsidTr="00890F7A">
        <w:tc>
          <w:tcPr>
            <w:tcW w:w="6912" w:type="dxa"/>
          </w:tcPr>
          <w:p w:rsidR="007D6129" w:rsidRPr="00EB6ED2" w:rsidRDefault="007D6129" w:rsidP="00890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в 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Летницкого сельского поселения</w:t>
            </w:r>
          </w:p>
        </w:tc>
        <w:tc>
          <w:tcPr>
            <w:tcW w:w="2835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6129" w:rsidRPr="00DB446B" w:rsidTr="00890F7A">
        <w:trPr>
          <w:trHeight w:val="650"/>
        </w:trPr>
        <w:tc>
          <w:tcPr>
            <w:tcW w:w="6912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проекте бюджета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Летницкого сельского поселения на 2023 год и на плановый период 2024-2025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835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2022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D6129" w:rsidRPr="00DB446B" w:rsidTr="00890F7A">
        <w:trPr>
          <w:trHeight w:val="615"/>
        </w:trPr>
        <w:tc>
          <w:tcPr>
            <w:tcW w:w="6912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бюджета </w:t>
            </w:r>
            <w:r w:rsidRPr="00970B75">
              <w:rPr>
                <w:rFonts w:ascii="Times New Roman" w:hAnsi="Times New Roman" w:cs="Times New Roman"/>
                <w:sz w:val="24"/>
                <w:szCs w:val="24"/>
              </w:rPr>
              <w:t>Летницкого сельского поселения на 2023 год и на плановый период 2024-2025 годов</w:t>
            </w:r>
          </w:p>
        </w:tc>
        <w:tc>
          <w:tcPr>
            <w:tcW w:w="2835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2022 г.</w:t>
            </w:r>
          </w:p>
        </w:tc>
      </w:tr>
      <w:tr w:rsidR="007D6129" w:rsidRPr="00DB446B" w:rsidTr="00890F7A">
        <w:trPr>
          <w:trHeight w:val="675"/>
        </w:trPr>
        <w:tc>
          <w:tcPr>
            <w:tcW w:w="6912" w:type="dxa"/>
          </w:tcPr>
          <w:p w:rsidR="007D6129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структуру Администрации Летницкого сельского поселения</w:t>
            </w:r>
          </w:p>
        </w:tc>
        <w:tc>
          <w:tcPr>
            <w:tcW w:w="2835" w:type="dxa"/>
          </w:tcPr>
          <w:p w:rsidR="007D6129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6129" w:rsidRPr="00DB446B" w:rsidTr="00890F7A">
        <w:trPr>
          <w:trHeight w:val="568"/>
        </w:trPr>
        <w:tc>
          <w:tcPr>
            <w:tcW w:w="6912" w:type="dxa"/>
          </w:tcPr>
          <w:p w:rsidR="007D6129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056333">
              <w:rPr>
                <w:rFonts w:ascii="Times New Roman" w:hAnsi="Times New Roman" w:cs="Times New Roman"/>
                <w:sz w:val="24"/>
                <w:szCs w:val="24"/>
              </w:rPr>
              <w:t>об утверждении проектов модульных  нормативно-правовых актов предложенных прокуратурой Песчанокопского района</w:t>
            </w:r>
          </w:p>
        </w:tc>
        <w:tc>
          <w:tcPr>
            <w:tcW w:w="2835" w:type="dxa"/>
          </w:tcPr>
          <w:p w:rsidR="007D6129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6129" w:rsidRPr="00DB446B" w:rsidTr="00890F7A">
        <w:tc>
          <w:tcPr>
            <w:tcW w:w="9747" w:type="dxa"/>
            <w:gridSpan w:val="2"/>
          </w:tcPr>
          <w:p w:rsidR="007D6129" w:rsidRPr="006C7765" w:rsidRDefault="007D6129" w:rsidP="00890F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77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Администрации Летницкого сельского поселения</w:t>
            </w:r>
          </w:p>
        </w:tc>
      </w:tr>
      <w:tr w:rsidR="007D6129" w:rsidRPr="00DB446B" w:rsidTr="00890F7A">
        <w:tc>
          <w:tcPr>
            <w:tcW w:w="6912" w:type="dxa"/>
          </w:tcPr>
          <w:p w:rsidR="007D6129" w:rsidRPr="00EB6ED2" w:rsidRDefault="007D6129" w:rsidP="00890F7A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hi-IN"/>
              </w:rPr>
              <w:t>О внесении изменений в муниципальные программы</w:t>
            </w:r>
          </w:p>
        </w:tc>
        <w:tc>
          <w:tcPr>
            <w:tcW w:w="2835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6129" w:rsidRPr="00DB446B" w:rsidTr="00890F7A">
        <w:tc>
          <w:tcPr>
            <w:tcW w:w="6912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отчетов по исполнению муниципальных программ </w:t>
            </w:r>
          </w:p>
        </w:tc>
        <w:tc>
          <w:tcPr>
            <w:tcW w:w="2835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рассмотрения</w:t>
            </w:r>
          </w:p>
        </w:tc>
      </w:tr>
      <w:tr w:rsidR="007D6129" w:rsidRPr="00DB446B" w:rsidTr="00890F7A">
        <w:tc>
          <w:tcPr>
            <w:tcW w:w="6912" w:type="dxa"/>
          </w:tcPr>
          <w:p w:rsidR="007D6129" w:rsidRPr="00EB6ED2" w:rsidRDefault="007D6129" w:rsidP="00890F7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по исполнению   муниципальных услуг Администрацией Летницкого сельского поселения в соответствии с регламентами</w:t>
            </w:r>
          </w:p>
        </w:tc>
        <w:tc>
          <w:tcPr>
            <w:tcW w:w="2835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6129" w:rsidRPr="00DB446B" w:rsidTr="00890F7A">
        <w:tc>
          <w:tcPr>
            <w:tcW w:w="6912" w:type="dxa"/>
          </w:tcPr>
          <w:p w:rsidR="007D6129" w:rsidRPr="00EB6ED2" w:rsidRDefault="007D6129" w:rsidP="00890F7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 по вопросам, имеющим общественное  и социально-экономическое значение для населения сельского поселения</w:t>
            </w:r>
          </w:p>
        </w:tc>
        <w:tc>
          <w:tcPr>
            <w:tcW w:w="2835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6129" w:rsidRPr="00DB446B" w:rsidTr="00890F7A">
        <w:tc>
          <w:tcPr>
            <w:tcW w:w="6912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28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формы проверочного листа (список контрольных вопросов), применяемого при проведении </w:t>
            </w:r>
            <w:r w:rsidRPr="00E3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контрольного мероприятия в рамках осуществления муниципального контроля в сфере благоустройства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Летницком </w:t>
            </w:r>
            <w:r w:rsidRPr="00E33287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</w:p>
        </w:tc>
        <w:tc>
          <w:tcPr>
            <w:tcW w:w="2835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</w:tr>
      <w:tr w:rsidR="007D6129" w:rsidRPr="00DB446B" w:rsidTr="00890F7A">
        <w:tc>
          <w:tcPr>
            <w:tcW w:w="6912" w:type="dxa"/>
          </w:tcPr>
          <w:p w:rsidR="007D6129" w:rsidRPr="00EB6ED2" w:rsidRDefault="007D6129" w:rsidP="00890F7A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 утверждении </w:t>
            </w:r>
            <w:r w:rsidRPr="00056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056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нормотворческой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на  2023 год</w:t>
            </w:r>
          </w:p>
        </w:tc>
        <w:tc>
          <w:tcPr>
            <w:tcW w:w="2835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7D6129" w:rsidRPr="00DB446B" w:rsidTr="00890F7A">
        <w:tc>
          <w:tcPr>
            <w:tcW w:w="6912" w:type="dxa"/>
          </w:tcPr>
          <w:p w:rsidR="007D6129" w:rsidRPr="00EB6ED2" w:rsidRDefault="007D6129" w:rsidP="00890F7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5633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об утверждении проектов модульных  нормативно-правовых актов предложенных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прокуратурой Песчанокопского района</w:t>
            </w:r>
          </w:p>
        </w:tc>
        <w:tc>
          <w:tcPr>
            <w:tcW w:w="2835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6129" w:rsidRPr="00DB446B" w:rsidTr="00890F7A">
        <w:tc>
          <w:tcPr>
            <w:tcW w:w="6912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регламенты муниципальных услуг</w:t>
            </w:r>
          </w:p>
        </w:tc>
        <w:tc>
          <w:tcPr>
            <w:tcW w:w="2835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6129" w:rsidRPr="00DB446B" w:rsidTr="00890F7A">
        <w:tc>
          <w:tcPr>
            <w:tcW w:w="6912" w:type="dxa"/>
            <w:hideMark/>
          </w:tcPr>
          <w:p w:rsidR="007D6129" w:rsidRPr="00EB6ED2" w:rsidRDefault="007D6129" w:rsidP="00890F7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2835" w:type="dxa"/>
            <w:hideMark/>
          </w:tcPr>
          <w:p w:rsidR="007D6129" w:rsidRPr="00EB6ED2" w:rsidRDefault="007D6129" w:rsidP="00890F7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D6129" w:rsidRPr="00DB446B" w:rsidTr="00890F7A">
        <w:tc>
          <w:tcPr>
            <w:tcW w:w="6912" w:type="dxa"/>
          </w:tcPr>
          <w:p w:rsidR="007D6129" w:rsidRPr="00EB6ED2" w:rsidRDefault="007D6129" w:rsidP="00890F7A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056333">
              <w:t>О реализации мер по противодействию коррупции</w:t>
            </w:r>
          </w:p>
        </w:tc>
        <w:tc>
          <w:tcPr>
            <w:tcW w:w="2835" w:type="dxa"/>
          </w:tcPr>
          <w:p w:rsidR="007D6129" w:rsidRPr="00EB6ED2" w:rsidRDefault="007D6129" w:rsidP="0089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D6129" w:rsidRPr="00DB446B" w:rsidTr="00890F7A">
        <w:tc>
          <w:tcPr>
            <w:tcW w:w="6912" w:type="dxa"/>
            <w:hideMark/>
          </w:tcPr>
          <w:p w:rsidR="007D6129" w:rsidRPr="00EB6ED2" w:rsidRDefault="007D6129" w:rsidP="00890F7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отдельные нормативные правовые акты, регулирующие порядок управления и распоряжения муниципальным имуществом, и о признании </w:t>
            </w:r>
            <w:proofErr w:type="gramStart"/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2835" w:type="dxa"/>
            <w:hideMark/>
          </w:tcPr>
          <w:p w:rsidR="007D6129" w:rsidRPr="00EB6ED2" w:rsidRDefault="007D6129" w:rsidP="00890F7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</w:tbl>
    <w:p w:rsidR="007D6129" w:rsidRPr="00E371D2" w:rsidRDefault="007D6129" w:rsidP="007D6129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7D6129" w:rsidRDefault="007D6129" w:rsidP="007D6129"/>
    <w:p w:rsidR="007D6129" w:rsidRDefault="007D6129" w:rsidP="007D6129"/>
    <w:p w:rsidR="00137D99" w:rsidRDefault="00137D99"/>
    <w:sectPr w:rsidR="00137D99" w:rsidSect="00DB446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63"/>
    <w:rsid w:val="00137D99"/>
    <w:rsid w:val="007D6129"/>
    <w:rsid w:val="00E2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6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2021-12-03T13:07:00Z</cp:lastPrinted>
  <dcterms:created xsi:type="dcterms:W3CDTF">2021-12-03T13:07:00Z</dcterms:created>
  <dcterms:modified xsi:type="dcterms:W3CDTF">2021-12-03T13:07:00Z</dcterms:modified>
</cp:coreProperties>
</file>