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23" w:rsidRDefault="000E2123" w:rsidP="000E2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E2123" w:rsidRDefault="000E2123" w:rsidP="000E2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0E2123" w:rsidRDefault="000E2123" w:rsidP="000E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0E2123" w:rsidRDefault="000E2123" w:rsidP="000E2123">
      <w:pPr>
        <w:jc w:val="center"/>
        <w:rPr>
          <w:b/>
          <w:sz w:val="28"/>
          <w:szCs w:val="28"/>
        </w:rPr>
      </w:pPr>
    </w:p>
    <w:p w:rsidR="000E2123" w:rsidRDefault="000E2123" w:rsidP="000E2123">
      <w:pPr>
        <w:jc w:val="center"/>
        <w:rPr>
          <w:b/>
          <w:sz w:val="28"/>
          <w:szCs w:val="28"/>
        </w:rPr>
      </w:pPr>
    </w:p>
    <w:p w:rsidR="000E2123" w:rsidRDefault="000E2123" w:rsidP="000E2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2123" w:rsidRDefault="000E2123" w:rsidP="000E2123">
      <w:pPr>
        <w:jc w:val="center"/>
        <w:rPr>
          <w:b/>
          <w:sz w:val="32"/>
          <w:szCs w:val="32"/>
        </w:rPr>
      </w:pPr>
    </w:p>
    <w:p w:rsidR="000E2123" w:rsidRDefault="000E2123" w:rsidP="000E2123">
      <w:pPr>
        <w:rPr>
          <w:sz w:val="28"/>
          <w:szCs w:val="28"/>
        </w:rPr>
      </w:pPr>
      <w:r>
        <w:rPr>
          <w:sz w:val="28"/>
          <w:szCs w:val="28"/>
        </w:rPr>
        <w:t xml:space="preserve">   04 декабря 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                       №     106</w:t>
      </w:r>
      <w:r>
        <w:rPr>
          <w:sz w:val="28"/>
          <w:szCs w:val="28"/>
        </w:rPr>
        <w:t xml:space="preserve">                        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Летник</w:t>
      </w:r>
    </w:p>
    <w:p w:rsidR="000E2123" w:rsidRDefault="000E2123" w:rsidP="000E2123">
      <w:pPr>
        <w:rPr>
          <w:sz w:val="28"/>
          <w:szCs w:val="28"/>
        </w:rPr>
      </w:pPr>
    </w:p>
    <w:p w:rsidR="000E2123" w:rsidRDefault="000E2123" w:rsidP="000E212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</w:p>
    <w:p w:rsidR="000E2123" w:rsidRDefault="000E2123" w:rsidP="000E2123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 протоколы</w:t>
      </w:r>
    </w:p>
    <w:p w:rsidR="000E2123" w:rsidRDefault="000E2123" w:rsidP="000E2123">
      <w:pPr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0E2123" w:rsidRDefault="000E2123" w:rsidP="000E2123">
      <w:pPr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Областного закона от 25.10.2002  № 273-ЗС «Об административных правонарушениях»  и внесенных в него изменений, а также  в целях успешного решения задач по благоустройству, охране окружающей среды, предотвращению и быстрому выявлению причин и условий, способствующих совершению административных правонарушений, а также всестороннего, полного, объективного и своевременного выяснения обстоятельств каждого дела,</w:t>
      </w: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ПОСТАНОВЛЯЮ:</w:t>
      </w: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Перечень должностных лиц органа местного самоуправления Летницкого сельского поселения, уполномоченных составлять протоколы об административных правонарушениях. (Приложение)</w:t>
      </w:r>
    </w:p>
    <w:p w:rsidR="000E2123" w:rsidRDefault="000E2123" w:rsidP="000E2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81 от   27 сентября </w:t>
      </w:r>
      <w:r>
        <w:rPr>
          <w:sz w:val="28"/>
          <w:szCs w:val="28"/>
        </w:rPr>
        <w:t xml:space="preserve"> 2017  «Об утверждении Перечня должностных лиц, уполномоченных составлять протоколы об административных правонарушениях» признать утратившим силу;</w:t>
      </w:r>
    </w:p>
    <w:p w:rsidR="000E2123" w:rsidRDefault="000E2123" w:rsidP="000E2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опубликования;</w:t>
      </w:r>
    </w:p>
    <w:p w:rsidR="000E2123" w:rsidRDefault="000E2123" w:rsidP="000E212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Летницкого</w:t>
      </w:r>
    </w:p>
    <w:p w:rsidR="000E2123" w:rsidRDefault="000E2123" w:rsidP="000E212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Н.А. Ельтинова</w:t>
      </w:r>
    </w:p>
    <w:p w:rsidR="000E2123" w:rsidRDefault="000E2123" w:rsidP="000E2123">
      <w:pPr>
        <w:jc w:val="both"/>
      </w:pP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</w:pPr>
    </w:p>
    <w:p w:rsidR="000E2123" w:rsidRDefault="000E2123" w:rsidP="000E2123">
      <w:pPr>
        <w:jc w:val="both"/>
      </w:pPr>
    </w:p>
    <w:p w:rsidR="000E2123" w:rsidRDefault="000E2123" w:rsidP="000E2123">
      <w:pPr>
        <w:jc w:val="both"/>
      </w:pPr>
    </w:p>
    <w:p w:rsidR="000E2123" w:rsidRDefault="000E2123" w:rsidP="000E2123">
      <w:pPr>
        <w:jc w:val="both"/>
      </w:pP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E2123" w:rsidRDefault="000E2123" w:rsidP="000E2123">
      <w:pPr>
        <w:jc w:val="right"/>
        <w:rPr>
          <w:sz w:val="28"/>
          <w:szCs w:val="28"/>
        </w:rPr>
      </w:pPr>
      <w:r>
        <w:rPr>
          <w:sz w:val="28"/>
          <w:szCs w:val="28"/>
        </w:rPr>
        <w:t>к   постановлению Администрации</w:t>
      </w:r>
    </w:p>
    <w:p w:rsidR="000E2123" w:rsidRDefault="000E2123" w:rsidP="000E2123">
      <w:pPr>
        <w:jc w:val="right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0E2123" w:rsidRDefault="000E2123" w:rsidP="000E212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04.12.2017 года   №106</w:t>
      </w:r>
    </w:p>
    <w:p w:rsidR="000E2123" w:rsidRDefault="000E2123" w:rsidP="000E2123">
      <w:pPr>
        <w:jc w:val="right"/>
        <w:rPr>
          <w:sz w:val="28"/>
          <w:szCs w:val="28"/>
        </w:rPr>
      </w:pPr>
    </w:p>
    <w:p w:rsidR="000E2123" w:rsidRDefault="000E2123" w:rsidP="000E2123">
      <w:pPr>
        <w:jc w:val="right"/>
        <w:rPr>
          <w:sz w:val="28"/>
          <w:szCs w:val="28"/>
        </w:rPr>
      </w:pPr>
    </w:p>
    <w:p w:rsidR="000E2123" w:rsidRDefault="000E2123" w:rsidP="000E212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E2123" w:rsidRDefault="000E2123" w:rsidP="000E212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</w:t>
      </w:r>
    </w:p>
    <w:p w:rsidR="000E2123" w:rsidRDefault="000E2123" w:rsidP="000E212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0E2123" w:rsidRDefault="000E2123" w:rsidP="000E2123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140"/>
        <w:gridCol w:w="4320"/>
      </w:tblGrid>
      <w:tr w:rsidR="000E2123" w:rsidTr="000E2123">
        <w:trPr>
          <w:trHeight w:val="19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3" w:rsidRDefault="000E21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3" w:rsidRDefault="000E21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 лица, уполномоченного составлять протоколы об административном правонарушении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3" w:rsidRDefault="000E21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статьям Областного закона «Об административных  правонарушениях»</w:t>
            </w:r>
          </w:p>
        </w:tc>
      </w:tr>
      <w:tr w:rsidR="000E2123" w:rsidTr="000E2123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3" w:rsidRDefault="000E21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3" w:rsidRDefault="000E21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по  нормативно правовой работе,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3" w:rsidRDefault="000E212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ст.2.2.; ст.2.3.; ст. 2.4.; ст.2.5.; ст.2.6.; ст. 2.7.; ст. 2.10.; ст.3.2.; ст.4.1.; ст.4.4.; ст.4.5.;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ч.1 ст.4.6;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ст.5.1.; ст. 5.2.; ст.5.3.; ст.5.4;ст.6.3.; ст.6.4.; ст.7.1.; ст.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7.2.;ст.8.1.; ст.8.2.;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ст.8.8.;  ч.2 ст.9.1.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;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ст.9.3.</w:t>
            </w:r>
          </w:p>
        </w:tc>
      </w:tr>
      <w:tr w:rsidR="000E2123" w:rsidTr="000E2123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3" w:rsidRDefault="000E21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3" w:rsidRDefault="000E21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по вопросам муниципального хозяйства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3" w:rsidRDefault="000E212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ст.2.2.; ст.2.3.; ст. 2.4.; ст.2.5.; ст.2.6.; ст. 2.7.; ст. 2.10.; ст.3.2.; ст.4.1.; ст.4.4.; ст.4.5.;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ч.1 ст. 4.6;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ст.5.1.; ст. 5.2.; ст.5.3.; ст. 5.4; ст.6.3.; ст.6.4.; ст.7.1.; ст.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7.2.;ст.8.1.; ст.8.2.;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ст.8.8.;  ч.2 ст.9.1.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;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ст.9.3.</w:t>
            </w:r>
          </w:p>
        </w:tc>
      </w:tr>
    </w:tbl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</w:p>
    <w:p w:rsidR="000E2123" w:rsidRDefault="000E2123" w:rsidP="000E2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123" w:rsidRDefault="000E2123" w:rsidP="000E2123">
      <w:pPr>
        <w:jc w:val="both"/>
      </w:pPr>
    </w:p>
    <w:p w:rsidR="000E2123" w:rsidRDefault="000E2123" w:rsidP="000E2123">
      <w:pPr>
        <w:jc w:val="both"/>
      </w:pPr>
    </w:p>
    <w:p w:rsidR="000E2123" w:rsidRDefault="000E2123" w:rsidP="000E2123">
      <w:pPr>
        <w:jc w:val="both"/>
      </w:pPr>
      <w:bookmarkStart w:id="0" w:name="_GoBack"/>
      <w:bookmarkEnd w:id="0"/>
    </w:p>
    <w:p w:rsidR="000E2123" w:rsidRDefault="000E2123" w:rsidP="000E2123">
      <w:pPr>
        <w:jc w:val="both"/>
      </w:pPr>
    </w:p>
    <w:p w:rsidR="000E2123" w:rsidRDefault="000E2123" w:rsidP="000E2123">
      <w:pPr>
        <w:jc w:val="both"/>
      </w:pPr>
    </w:p>
    <w:p w:rsidR="000E2123" w:rsidRDefault="000E2123" w:rsidP="000E2123">
      <w:pPr>
        <w:pStyle w:val="a3"/>
      </w:pPr>
      <w:r>
        <w:lastRenderedPageBreak/>
        <w:t xml:space="preserve"> </w:t>
      </w:r>
    </w:p>
    <w:p w:rsidR="000E2123" w:rsidRDefault="000E2123" w:rsidP="000E2123">
      <w:pPr>
        <w:jc w:val="both"/>
      </w:pPr>
    </w:p>
    <w:p w:rsidR="000E2123" w:rsidRDefault="000E2123" w:rsidP="000E2123"/>
    <w:p w:rsidR="000E2123" w:rsidRDefault="000E2123" w:rsidP="000E2123"/>
    <w:p w:rsidR="000E2123" w:rsidRDefault="000E2123" w:rsidP="000E2123"/>
    <w:p w:rsidR="000E2123" w:rsidRDefault="000E2123" w:rsidP="000E2123"/>
    <w:p w:rsidR="008C4941" w:rsidRDefault="008C4941"/>
    <w:sectPr w:rsidR="008C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2D5"/>
    <w:multiLevelType w:val="hybridMultilevel"/>
    <w:tmpl w:val="D1C286C8"/>
    <w:lvl w:ilvl="0" w:tplc="9830DE3A">
      <w:start w:val="1"/>
      <w:numFmt w:val="decimal"/>
      <w:lvlText w:val="%1."/>
      <w:lvlJc w:val="left"/>
      <w:pPr>
        <w:tabs>
          <w:tab w:val="num" w:pos="936"/>
        </w:tabs>
        <w:ind w:left="936" w:hanging="396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46"/>
    <w:rsid w:val="000E2123"/>
    <w:rsid w:val="008C4941"/>
    <w:rsid w:val="00C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1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1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2017-12-05T05:22:00Z</cp:lastPrinted>
  <dcterms:created xsi:type="dcterms:W3CDTF">2017-12-05T05:16:00Z</dcterms:created>
  <dcterms:modified xsi:type="dcterms:W3CDTF">2017-12-05T05:22:00Z</dcterms:modified>
</cp:coreProperties>
</file>