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54" w:rsidRDefault="00496F43" w:rsidP="001B1354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B1354" w:rsidRDefault="001B1354" w:rsidP="001B1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1B1354" w:rsidRDefault="001B1354" w:rsidP="001B1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ЛЕТНИЦКОГО  СЕЛЬСКОГО ПОСЕЛЕНИЯ</w:t>
      </w:r>
    </w:p>
    <w:p w:rsidR="001B1354" w:rsidRDefault="001B1354" w:rsidP="001B13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1B1354" w:rsidRDefault="001B1354" w:rsidP="001B1354">
      <w:pPr>
        <w:rPr>
          <w:b/>
          <w:sz w:val="28"/>
          <w:szCs w:val="28"/>
        </w:rPr>
      </w:pPr>
    </w:p>
    <w:p w:rsidR="001B1354" w:rsidRDefault="001B1354" w:rsidP="001B13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B1354" w:rsidRDefault="001B1354" w:rsidP="001B1354">
      <w:pPr>
        <w:jc w:val="center"/>
        <w:rPr>
          <w:b/>
          <w:sz w:val="32"/>
          <w:szCs w:val="32"/>
        </w:rPr>
      </w:pPr>
    </w:p>
    <w:p w:rsidR="001B1354" w:rsidRDefault="001B1354" w:rsidP="001B135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C25">
        <w:rPr>
          <w:sz w:val="28"/>
          <w:szCs w:val="28"/>
        </w:rPr>
        <w:t>06.09.</w:t>
      </w:r>
      <w:r>
        <w:rPr>
          <w:sz w:val="28"/>
          <w:szCs w:val="28"/>
        </w:rPr>
        <w:t xml:space="preserve"> 2019 года                        № </w:t>
      </w:r>
      <w:r w:rsidR="00E64C25">
        <w:rPr>
          <w:sz w:val="28"/>
          <w:szCs w:val="28"/>
        </w:rPr>
        <w:t>87</w:t>
      </w:r>
      <w:r>
        <w:rPr>
          <w:sz w:val="28"/>
          <w:szCs w:val="28"/>
        </w:rPr>
        <w:t xml:space="preserve">                           с. Летник</w:t>
      </w:r>
    </w:p>
    <w:p w:rsidR="001B1354" w:rsidRDefault="001B1354" w:rsidP="001B1354">
      <w:pPr>
        <w:rPr>
          <w:sz w:val="28"/>
          <w:szCs w:val="28"/>
        </w:rPr>
      </w:pPr>
    </w:p>
    <w:p w:rsidR="001B1354" w:rsidRDefault="001B1354" w:rsidP="001B135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должностных</w:t>
      </w:r>
      <w:proofErr w:type="gramEnd"/>
    </w:p>
    <w:p w:rsidR="001B1354" w:rsidRDefault="001B1354" w:rsidP="001B1354">
      <w:pPr>
        <w:rPr>
          <w:sz w:val="28"/>
          <w:szCs w:val="28"/>
        </w:rPr>
      </w:pPr>
      <w:r>
        <w:rPr>
          <w:sz w:val="28"/>
          <w:szCs w:val="28"/>
        </w:rPr>
        <w:t>лиц, уполномоченных составлять протоколы</w:t>
      </w:r>
    </w:p>
    <w:p w:rsidR="001B1354" w:rsidRDefault="001B1354" w:rsidP="001B1354">
      <w:pPr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1B1354" w:rsidRDefault="001B1354" w:rsidP="001B1354">
      <w:pPr>
        <w:rPr>
          <w:sz w:val="28"/>
          <w:szCs w:val="28"/>
        </w:rPr>
      </w:pPr>
      <w:r>
        <w:rPr>
          <w:sz w:val="28"/>
          <w:szCs w:val="28"/>
        </w:rPr>
        <w:t xml:space="preserve"> на территории Летницкого сельского поселения</w:t>
      </w:r>
    </w:p>
    <w:p w:rsidR="001B1354" w:rsidRDefault="001B1354" w:rsidP="001B1354">
      <w:pPr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Областного закона от 25.10.2002  № 273-ЗС «Об административных правонарушениях», руководствуясь Федеральным законом от 06.10.2003г. №131-ФЗ «Об общих принципах организации местного самоуправления  в Российской Федерации и Уставом муниципального образования «Летницкое сельское поселение»,</w:t>
      </w: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ПОСТАНОВЛЯЮ:</w:t>
      </w: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Перечень должностных лиц  Администрации Летницкого сельского поселения, уполномоченных составлять протоколы об административных правонарушениях на территории Летницкого сельского поселения в соответствии с их компетенцией. (Приложение)</w:t>
      </w:r>
    </w:p>
    <w:p w:rsidR="001B1354" w:rsidRDefault="001B1354" w:rsidP="001B13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Летницкого сельского поселения  № 37 от    10.04.2018  «Об утверждении Перечня должностных лиц, уполномоченных составлять протоколы об административных правонарушениях»;</w:t>
      </w:r>
    </w:p>
    <w:p w:rsidR="001B1354" w:rsidRDefault="001B1354" w:rsidP="001B13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по кадровой работе внести в должностные инструкции лиц, уполномоченных  составлять  административные протоколы, перечень статей находящихся в их компетенции.</w:t>
      </w:r>
    </w:p>
    <w:p w:rsidR="001B1354" w:rsidRPr="00CE133D" w:rsidRDefault="001B1354" w:rsidP="001B1354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CE133D">
        <w:rPr>
          <w:color w:val="000000"/>
          <w:sz w:val="28"/>
          <w:szCs w:val="28"/>
        </w:rPr>
        <w:t>Настоящее постановление</w:t>
      </w:r>
      <w:r>
        <w:rPr>
          <w:color w:val="000000"/>
          <w:sz w:val="28"/>
          <w:szCs w:val="28"/>
        </w:rPr>
        <w:t xml:space="preserve"> опубликовать в Информационном бюллетене Летницкого сельского поселения и</w:t>
      </w:r>
      <w:r w:rsidRPr="00CE133D">
        <w:rPr>
          <w:color w:val="000000"/>
          <w:sz w:val="28"/>
          <w:szCs w:val="28"/>
        </w:rPr>
        <w:t xml:space="preserve"> разместить на официальном сайте   </w:t>
      </w:r>
      <w:r>
        <w:rPr>
          <w:color w:val="000000"/>
          <w:sz w:val="28"/>
          <w:szCs w:val="28"/>
        </w:rPr>
        <w:t>Администрации</w:t>
      </w:r>
      <w:r w:rsidRPr="00CE133D">
        <w:rPr>
          <w:color w:val="000000"/>
          <w:sz w:val="28"/>
          <w:szCs w:val="28"/>
        </w:rPr>
        <w:t xml:space="preserve"> Летницкого сельского поселения Песчанокопского района Ростовской области.</w:t>
      </w:r>
    </w:p>
    <w:p w:rsidR="001B1354" w:rsidRDefault="001B1354" w:rsidP="001B135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опубликования;</w:t>
      </w:r>
    </w:p>
    <w:p w:rsidR="001B1354" w:rsidRDefault="001B1354" w:rsidP="001B135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Летницкого</w:t>
      </w: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Н.А. Ельтинова</w:t>
      </w:r>
    </w:p>
    <w:p w:rsidR="001B1354" w:rsidRDefault="001B1354" w:rsidP="001B1354">
      <w:pPr>
        <w:jc w:val="both"/>
      </w:pPr>
    </w:p>
    <w:p w:rsidR="001B1354" w:rsidRDefault="001B1354" w:rsidP="001B1354">
      <w:pPr>
        <w:jc w:val="both"/>
      </w:pP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B1354" w:rsidRDefault="001B1354" w:rsidP="001B1354">
      <w:pPr>
        <w:jc w:val="right"/>
        <w:rPr>
          <w:sz w:val="28"/>
          <w:szCs w:val="28"/>
        </w:rPr>
      </w:pPr>
      <w:r>
        <w:rPr>
          <w:sz w:val="28"/>
          <w:szCs w:val="28"/>
        </w:rPr>
        <w:t>к   постановлению Администрации</w:t>
      </w:r>
    </w:p>
    <w:p w:rsidR="001B1354" w:rsidRDefault="001B1354" w:rsidP="001B1354">
      <w:pPr>
        <w:jc w:val="right"/>
        <w:rPr>
          <w:sz w:val="28"/>
          <w:szCs w:val="28"/>
        </w:rPr>
      </w:pPr>
      <w:r>
        <w:rPr>
          <w:sz w:val="28"/>
          <w:szCs w:val="28"/>
        </w:rPr>
        <w:t>Летницкого сельского поселения</w:t>
      </w:r>
    </w:p>
    <w:p w:rsidR="001B1354" w:rsidRDefault="001B1354" w:rsidP="001B13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4C25">
        <w:rPr>
          <w:sz w:val="28"/>
          <w:szCs w:val="28"/>
        </w:rPr>
        <w:t>06.09.</w:t>
      </w:r>
      <w:r>
        <w:rPr>
          <w:sz w:val="28"/>
          <w:szCs w:val="28"/>
        </w:rPr>
        <w:t>2019 года   №</w:t>
      </w:r>
      <w:r w:rsidR="00E64C25">
        <w:rPr>
          <w:sz w:val="28"/>
          <w:szCs w:val="28"/>
        </w:rPr>
        <w:t>87</w:t>
      </w:r>
    </w:p>
    <w:p w:rsidR="001B1354" w:rsidRDefault="001B1354" w:rsidP="001B1354">
      <w:pPr>
        <w:jc w:val="right"/>
        <w:rPr>
          <w:sz w:val="28"/>
          <w:szCs w:val="28"/>
        </w:rPr>
      </w:pPr>
    </w:p>
    <w:p w:rsidR="001B1354" w:rsidRDefault="001B1354" w:rsidP="001B1354">
      <w:pPr>
        <w:jc w:val="right"/>
        <w:rPr>
          <w:sz w:val="28"/>
          <w:szCs w:val="28"/>
        </w:rPr>
      </w:pPr>
    </w:p>
    <w:p w:rsidR="001B1354" w:rsidRDefault="001B1354" w:rsidP="001B135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B1354" w:rsidRDefault="001B1354" w:rsidP="001B135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должностных лиц, уполномоченных составлять протоколы</w:t>
      </w:r>
    </w:p>
    <w:p w:rsidR="001B1354" w:rsidRDefault="001B1354" w:rsidP="001B135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административных правонарушениях</w:t>
      </w:r>
    </w:p>
    <w:p w:rsidR="001B1354" w:rsidRDefault="001B1354" w:rsidP="001B1354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140"/>
        <w:gridCol w:w="4320"/>
      </w:tblGrid>
      <w:tr w:rsidR="001B1354" w:rsidTr="006F56AD">
        <w:trPr>
          <w:trHeight w:val="190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 лица, уполномоченного составлять протоколы об административном правонарушении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статьям Областного закона «Об административных  правонарушениях»</w:t>
            </w:r>
          </w:p>
        </w:tc>
      </w:tr>
      <w:tr w:rsidR="001B1354" w:rsidTr="006F56AD">
        <w:trPr>
          <w:trHeight w:val="7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5B0986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Начальник сектора  по правовой работе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земельным и имущественным отношениям, работе с Собранием депутатов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ст.2.2.; ст.2</w:t>
            </w:r>
            <w:r w:rsidR="00E658DC">
              <w:rPr>
                <w:color w:val="000000"/>
                <w:sz w:val="28"/>
                <w:szCs w:val="28"/>
                <w:lang w:eastAsia="en-US"/>
              </w:rPr>
              <w:t xml:space="preserve">.3.; ст. 2.4.; ст.2.5.;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ст. 2.7.; ст. 2.10.; ст.3.2.; ст.4.1.; ст.4.4.; ст.4.5.; ч.1 ст.4.6; ст.5.1.; ст. 5.2.; ст.5.3.; ст.5.4; ст.5.5; ст.6.3.; ст.6.4.; ст.8.1.; ст.8.2.;  ст.8.8.; </w:t>
            </w:r>
            <w:r w:rsidR="00E658DC">
              <w:rPr>
                <w:color w:val="000000"/>
                <w:sz w:val="28"/>
                <w:szCs w:val="28"/>
                <w:lang w:eastAsia="en-US"/>
              </w:rPr>
              <w:t>ст.8.9.;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ч.2 ст.9.1.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 xml:space="preserve"> ;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ст.9.3.</w:t>
            </w:r>
          </w:p>
        </w:tc>
      </w:tr>
      <w:tr w:rsidR="001B1354" w:rsidTr="006F56AD">
        <w:trPr>
          <w:trHeight w:val="108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по вопросам муниципального хозяйства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54" w:rsidRDefault="001B1354" w:rsidP="006F56AD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658DC">
              <w:rPr>
                <w:color w:val="000000"/>
                <w:sz w:val="28"/>
                <w:szCs w:val="28"/>
                <w:lang w:eastAsia="en-US"/>
              </w:rPr>
              <w:t>ст.2.2.; ст.2.3.; ст. 2.4.; ст.2.5.;  ст. 2.7.; ст. 2.10.; ст.3.2.; ст.4.1.; ст.4.4.; ст.4.5.; ч.1 ст.4.6; ст.5.1.; ст. 5.2.; ст.5.3.; ст.5.4; ст.5.5; ст.6.3.; ст.6.4.; ст.8.1.; ст.8.2.;  ст.8.8.; ст.8.9.; ч.2 ст.9.1.</w:t>
            </w:r>
            <w:proofErr w:type="gramStart"/>
            <w:r w:rsidR="00E658DC">
              <w:rPr>
                <w:color w:val="000000"/>
                <w:sz w:val="28"/>
                <w:szCs w:val="28"/>
                <w:lang w:eastAsia="en-US"/>
              </w:rPr>
              <w:t xml:space="preserve"> ;</w:t>
            </w:r>
            <w:proofErr w:type="gramEnd"/>
            <w:r w:rsidR="00E658DC">
              <w:rPr>
                <w:color w:val="000000"/>
                <w:sz w:val="28"/>
                <w:szCs w:val="28"/>
                <w:lang w:eastAsia="en-US"/>
              </w:rPr>
              <w:t xml:space="preserve"> ст.9.3.</w:t>
            </w:r>
          </w:p>
        </w:tc>
      </w:tr>
    </w:tbl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</w:p>
    <w:p w:rsidR="001B1354" w:rsidRDefault="001B1354" w:rsidP="001B13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1354" w:rsidRDefault="001B1354" w:rsidP="001B1354">
      <w:pPr>
        <w:jc w:val="both"/>
      </w:pPr>
    </w:p>
    <w:p w:rsidR="001B1354" w:rsidRDefault="001B1354" w:rsidP="001B1354">
      <w:pPr>
        <w:jc w:val="both"/>
      </w:pPr>
    </w:p>
    <w:p w:rsidR="001B1354" w:rsidRDefault="001B1354" w:rsidP="001B1354">
      <w:pPr>
        <w:jc w:val="both"/>
      </w:pPr>
    </w:p>
    <w:p w:rsidR="001B1354" w:rsidRDefault="001B1354" w:rsidP="001B1354">
      <w:pPr>
        <w:jc w:val="both"/>
      </w:pPr>
    </w:p>
    <w:p w:rsidR="001B1354" w:rsidRDefault="001B1354" w:rsidP="001B1354"/>
    <w:p w:rsidR="00251CC5" w:rsidRDefault="00251CC5"/>
    <w:sectPr w:rsidR="0025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2D5"/>
    <w:multiLevelType w:val="hybridMultilevel"/>
    <w:tmpl w:val="D1C286C8"/>
    <w:lvl w:ilvl="0" w:tplc="9830DE3A">
      <w:start w:val="1"/>
      <w:numFmt w:val="decimal"/>
      <w:lvlText w:val="%1."/>
      <w:lvlJc w:val="left"/>
      <w:pPr>
        <w:tabs>
          <w:tab w:val="num" w:pos="936"/>
        </w:tabs>
        <w:ind w:left="936" w:hanging="396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DC"/>
    <w:rsid w:val="001B1354"/>
    <w:rsid w:val="00251CC5"/>
    <w:rsid w:val="00496F43"/>
    <w:rsid w:val="00574FDC"/>
    <w:rsid w:val="005B0986"/>
    <w:rsid w:val="00BF36E7"/>
    <w:rsid w:val="00E64C25"/>
    <w:rsid w:val="00E6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2019-07-02T11:16:00Z</cp:lastPrinted>
  <dcterms:created xsi:type="dcterms:W3CDTF">2019-07-02T07:45:00Z</dcterms:created>
  <dcterms:modified xsi:type="dcterms:W3CDTF">2019-09-06T13:26:00Z</dcterms:modified>
</cp:coreProperties>
</file>