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70" w:rsidRPr="00A423A8" w:rsidRDefault="001549A0" w:rsidP="00A423A8">
      <w:pPr>
        <w:pStyle w:val="Default"/>
        <w:jc w:val="right"/>
        <w:rPr>
          <w:b/>
        </w:rPr>
      </w:pPr>
      <w:r>
        <w:rPr>
          <w:b/>
        </w:rPr>
        <w:t xml:space="preserve"> </w:t>
      </w:r>
    </w:p>
    <w:p w:rsidR="00A423A8" w:rsidRDefault="00A423A8" w:rsidP="00A423A8">
      <w:pPr>
        <w:pStyle w:val="Default"/>
        <w:jc w:val="right"/>
      </w:pPr>
    </w:p>
    <w:p w:rsidR="00A423A8" w:rsidRPr="00A423A8" w:rsidRDefault="00A423A8" w:rsidP="00A4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23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A423A8" w:rsidRPr="00A423A8" w:rsidRDefault="00A423A8" w:rsidP="00A4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23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A423A8" w:rsidRPr="00A423A8" w:rsidRDefault="00A423A8" w:rsidP="00A4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A423A8" w:rsidRPr="00A423A8" w:rsidRDefault="00A423A8" w:rsidP="00A4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3A8" w:rsidRPr="00A423A8" w:rsidRDefault="00A423A8" w:rsidP="00A4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3A8" w:rsidRPr="00A423A8" w:rsidRDefault="00A423A8" w:rsidP="00A4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23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423A8" w:rsidRPr="00A423A8" w:rsidRDefault="00A423A8" w:rsidP="00A423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23A8" w:rsidRDefault="001549A0" w:rsidP="00A423A8">
      <w:pPr>
        <w:pStyle w:val="Default"/>
        <w:jc w:val="center"/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06 сентября </w:t>
      </w:r>
      <w:r w:rsidR="00A423A8">
        <w:rPr>
          <w:rFonts w:eastAsia="Times New Roman"/>
          <w:color w:val="auto"/>
          <w:sz w:val="28"/>
          <w:szCs w:val="28"/>
          <w:lang w:eastAsia="ru-RU"/>
        </w:rPr>
        <w:t>2019</w:t>
      </w:r>
      <w:r w:rsidR="00A423A8" w:rsidRPr="00A423A8">
        <w:rPr>
          <w:rFonts w:eastAsia="Times New Roman"/>
          <w:color w:val="auto"/>
          <w:sz w:val="28"/>
          <w:szCs w:val="28"/>
          <w:lang w:eastAsia="ru-RU"/>
        </w:rPr>
        <w:t xml:space="preserve"> г.                                          №   </w:t>
      </w:r>
      <w:r>
        <w:rPr>
          <w:rFonts w:eastAsia="Times New Roman"/>
          <w:color w:val="auto"/>
          <w:sz w:val="28"/>
          <w:szCs w:val="28"/>
          <w:lang w:eastAsia="ru-RU"/>
        </w:rPr>
        <w:t>89</w:t>
      </w:r>
      <w:r w:rsidR="00A423A8" w:rsidRPr="00A423A8">
        <w:rPr>
          <w:rFonts w:eastAsia="Times New Roman"/>
          <w:color w:val="auto"/>
          <w:sz w:val="28"/>
          <w:szCs w:val="28"/>
          <w:lang w:eastAsia="ru-RU"/>
        </w:rPr>
        <w:t xml:space="preserve">                        с. Летник</w:t>
      </w:r>
      <w:r w:rsidR="00A423A8" w:rsidRPr="00A423A8">
        <w:rPr>
          <w:rFonts w:eastAsia="Times New Roman"/>
          <w:color w:val="auto"/>
          <w:szCs w:val="20"/>
          <w:lang w:eastAsia="ru-RU"/>
        </w:rPr>
        <w:t xml:space="preserve">                                                </w:t>
      </w:r>
    </w:p>
    <w:p w:rsidR="0036101D" w:rsidRDefault="0036101D" w:rsidP="0036101D">
      <w:pPr>
        <w:pStyle w:val="Default"/>
        <w:jc w:val="center"/>
      </w:pPr>
    </w:p>
    <w:p w:rsidR="0036101D" w:rsidRDefault="0036101D" w:rsidP="0036101D">
      <w:pPr>
        <w:pStyle w:val="Default"/>
        <w:jc w:val="center"/>
      </w:pPr>
    </w:p>
    <w:p w:rsidR="0036101D" w:rsidRDefault="00FA5470" w:rsidP="00A42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01D">
        <w:rPr>
          <w:rFonts w:ascii="Times New Roman" w:hAnsi="Times New Roman" w:cs="Times New Roman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 xml:space="preserve">Об утверждении Положения о выдаче </w:t>
      </w:r>
    </w:p>
    <w:p w:rsidR="0036101D" w:rsidRDefault="00FA5470" w:rsidP="00A42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01D">
        <w:rPr>
          <w:rFonts w:ascii="Times New Roman" w:hAnsi="Times New Roman" w:cs="Times New Roman"/>
          <w:sz w:val="28"/>
          <w:szCs w:val="28"/>
        </w:rPr>
        <w:t xml:space="preserve">разрешения на выполнение </w:t>
      </w:r>
      <w:proofErr w:type="gramStart"/>
      <w:r w:rsidRPr="0036101D">
        <w:rPr>
          <w:rFonts w:ascii="Times New Roman" w:hAnsi="Times New Roman" w:cs="Times New Roman"/>
          <w:sz w:val="28"/>
          <w:szCs w:val="28"/>
        </w:rPr>
        <w:t>авиационных</w:t>
      </w:r>
      <w:proofErr w:type="gramEnd"/>
      <w:r w:rsidRPr="00361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01D" w:rsidRDefault="00FA5470" w:rsidP="00A42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01D">
        <w:rPr>
          <w:rFonts w:ascii="Times New Roman" w:hAnsi="Times New Roman" w:cs="Times New Roman"/>
          <w:sz w:val="28"/>
          <w:szCs w:val="28"/>
        </w:rPr>
        <w:t xml:space="preserve">работ, парашютных прыжков, демонстрационных </w:t>
      </w:r>
    </w:p>
    <w:p w:rsidR="0036101D" w:rsidRDefault="00FA5470" w:rsidP="00A42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01D">
        <w:rPr>
          <w:rFonts w:ascii="Times New Roman" w:hAnsi="Times New Roman" w:cs="Times New Roman"/>
          <w:sz w:val="28"/>
          <w:szCs w:val="28"/>
        </w:rPr>
        <w:t xml:space="preserve">полетов воздушных судов, полетов беспилотных </w:t>
      </w:r>
    </w:p>
    <w:p w:rsidR="0036101D" w:rsidRDefault="00FA5470" w:rsidP="00A42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01D">
        <w:rPr>
          <w:rFonts w:ascii="Times New Roman" w:hAnsi="Times New Roman" w:cs="Times New Roman"/>
          <w:sz w:val="28"/>
          <w:szCs w:val="28"/>
        </w:rPr>
        <w:t xml:space="preserve">летательных аппаратов, подъемов привязных </w:t>
      </w:r>
    </w:p>
    <w:p w:rsidR="0036101D" w:rsidRDefault="00FA5470" w:rsidP="00A42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01D">
        <w:rPr>
          <w:rFonts w:ascii="Times New Roman" w:hAnsi="Times New Roman" w:cs="Times New Roman"/>
          <w:sz w:val="28"/>
          <w:szCs w:val="28"/>
        </w:rPr>
        <w:t xml:space="preserve">аэростатов над территорией </w:t>
      </w:r>
      <w:proofErr w:type="gramStart"/>
      <w:r w:rsidRPr="0036101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61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01D" w:rsidRDefault="00FA5470" w:rsidP="00A42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01D">
        <w:rPr>
          <w:rFonts w:ascii="Times New Roman" w:hAnsi="Times New Roman" w:cs="Times New Roman"/>
          <w:sz w:val="28"/>
          <w:szCs w:val="28"/>
        </w:rPr>
        <w:t>образования «</w:t>
      </w:r>
      <w:r w:rsidR="00A423A8">
        <w:rPr>
          <w:rFonts w:ascii="Times New Roman" w:hAnsi="Times New Roman" w:cs="Times New Roman"/>
          <w:sz w:val="28"/>
          <w:szCs w:val="28"/>
        </w:rPr>
        <w:t>Летницкое сельское поселение</w:t>
      </w:r>
      <w:r w:rsidRPr="0036101D">
        <w:rPr>
          <w:rFonts w:ascii="Times New Roman" w:hAnsi="Times New Roman" w:cs="Times New Roman"/>
          <w:sz w:val="28"/>
          <w:szCs w:val="28"/>
        </w:rPr>
        <w:t xml:space="preserve">», посадки </w:t>
      </w:r>
    </w:p>
    <w:p w:rsidR="0036101D" w:rsidRDefault="00FA5470" w:rsidP="00A42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01D">
        <w:rPr>
          <w:rFonts w:ascii="Times New Roman" w:hAnsi="Times New Roman" w:cs="Times New Roman"/>
          <w:sz w:val="28"/>
          <w:szCs w:val="28"/>
        </w:rPr>
        <w:t xml:space="preserve">(взлета) на </w:t>
      </w:r>
      <w:proofErr w:type="gramStart"/>
      <w:r w:rsidRPr="0036101D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Pr="0036101D">
        <w:rPr>
          <w:rFonts w:ascii="Times New Roman" w:hAnsi="Times New Roman" w:cs="Times New Roman"/>
          <w:sz w:val="28"/>
          <w:szCs w:val="28"/>
        </w:rPr>
        <w:t xml:space="preserve"> в границах </w:t>
      </w:r>
    </w:p>
    <w:p w:rsidR="0036101D" w:rsidRDefault="00FA5470" w:rsidP="00A42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01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423A8">
        <w:rPr>
          <w:rFonts w:ascii="Times New Roman" w:hAnsi="Times New Roman" w:cs="Times New Roman"/>
          <w:sz w:val="28"/>
          <w:szCs w:val="28"/>
        </w:rPr>
        <w:t>Летницкое сельское поселение</w:t>
      </w:r>
      <w:r w:rsidRPr="0036101D">
        <w:rPr>
          <w:rFonts w:ascii="Times New Roman" w:hAnsi="Times New Roman" w:cs="Times New Roman"/>
          <w:sz w:val="28"/>
          <w:szCs w:val="28"/>
        </w:rPr>
        <w:t>»</w:t>
      </w:r>
    </w:p>
    <w:p w:rsidR="0036101D" w:rsidRDefault="00FA5470" w:rsidP="00A42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01D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</w:t>
      </w:r>
    </w:p>
    <w:p w:rsidR="0055645E" w:rsidRPr="0036101D" w:rsidRDefault="00FA5470" w:rsidP="00A42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01D">
        <w:rPr>
          <w:rFonts w:ascii="Times New Roman" w:hAnsi="Times New Roman" w:cs="Times New Roman"/>
          <w:sz w:val="28"/>
          <w:szCs w:val="28"/>
        </w:rPr>
        <w:t>в документах аэронавигационной информации</w:t>
      </w:r>
    </w:p>
    <w:p w:rsidR="00FA5470" w:rsidRDefault="00FA5470" w:rsidP="00FA5470">
      <w:pPr>
        <w:rPr>
          <w:sz w:val="28"/>
          <w:szCs w:val="28"/>
        </w:rPr>
      </w:pPr>
    </w:p>
    <w:p w:rsidR="00FA5470" w:rsidRDefault="00FA5470" w:rsidP="00FA5470">
      <w:pPr>
        <w:pStyle w:val="Default"/>
      </w:pPr>
    </w:p>
    <w:p w:rsidR="00FA5470" w:rsidRDefault="00FA5470" w:rsidP="0036101D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 (ред. от 30.01.2018),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 (ред. от 26.06.2017), </w:t>
      </w:r>
    </w:p>
    <w:p w:rsidR="00D325F2" w:rsidRDefault="00D325F2" w:rsidP="0036101D">
      <w:pPr>
        <w:pStyle w:val="Default"/>
        <w:jc w:val="both"/>
        <w:rPr>
          <w:sz w:val="28"/>
          <w:szCs w:val="28"/>
        </w:rPr>
      </w:pPr>
    </w:p>
    <w:p w:rsidR="00D325F2" w:rsidRDefault="00D325F2" w:rsidP="00FA5470">
      <w:pPr>
        <w:pStyle w:val="Default"/>
        <w:rPr>
          <w:sz w:val="28"/>
          <w:szCs w:val="28"/>
        </w:rPr>
      </w:pPr>
    </w:p>
    <w:p w:rsidR="00FA5470" w:rsidRPr="005B57B1" w:rsidRDefault="00FA5470" w:rsidP="00D325F2">
      <w:pPr>
        <w:pStyle w:val="Default"/>
        <w:jc w:val="center"/>
        <w:rPr>
          <w:b/>
          <w:sz w:val="28"/>
          <w:szCs w:val="28"/>
        </w:rPr>
      </w:pPr>
      <w:proofErr w:type="gramStart"/>
      <w:r w:rsidRPr="005B57B1">
        <w:rPr>
          <w:b/>
          <w:sz w:val="28"/>
          <w:szCs w:val="28"/>
        </w:rPr>
        <w:t>П</w:t>
      </w:r>
      <w:proofErr w:type="gramEnd"/>
      <w:r w:rsidRPr="005B57B1">
        <w:rPr>
          <w:b/>
          <w:sz w:val="28"/>
          <w:szCs w:val="28"/>
        </w:rPr>
        <w:t xml:space="preserve"> О С Т А Н О В Л Я Ю:</w:t>
      </w:r>
    </w:p>
    <w:p w:rsidR="00D325F2" w:rsidRDefault="00D325F2" w:rsidP="00D325F2">
      <w:pPr>
        <w:pStyle w:val="Default"/>
        <w:jc w:val="center"/>
        <w:rPr>
          <w:sz w:val="28"/>
          <w:szCs w:val="28"/>
        </w:rPr>
      </w:pPr>
    </w:p>
    <w:p w:rsidR="00FA5470" w:rsidRDefault="00FA5470" w:rsidP="0036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="00FA406A">
        <w:rPr>
          <w:sz w:val="28"/>
          <w:szCs w:val="28"/>
        </w:rPr>
        <w:t xml:space="preserve"> Летницкое сельское поселение</w:t>
      </w:r>
      <w:r>
        <w:rPr>
          <w:sz w:val="28"/>
          <w:szCs w:val="28"/>
        </w:rPr>
        <w:t>», посадки (взлета) на расположенные в границах муниципального образования «</w:t>
      </w:r>
      <w:r w:rsidR="00FA406A">
        <w:rPr>
          <w:sz w:val="28"/>
          <w:szCs w:val="28"/>
        </w:rPr>
        <w:t>Летницкое сельское поселение</w:t>
      </w:r>
      <w:r>
        <w:rPr>
          <w:sz w:val="28"/>
          <w:szCs w:val="28"/>
        </w:rPr>
        <w:t xml:space="preserve">» площадки, сведения о которых не опубликованы в </w:t>
      </w:r>
      <w:r>
        <w:rPr>
          <w:sz w:val="28"/>
          <w:szCs w:val="28"/>
        </w:rPr>
        <w:lastRenderedPageBreak/>
        <w:t xml:space="preserve">документах аэронавигационной информации, согласно приложению № 1 к постановлению. </w:t>
      </w:r>
      <w:proofErr w:type="gramEnd"/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Утвердить Положение о комиссии по рассмотрению заявлений о выдаче разрешения на выполнение</w:t>
      </w:r>
      <w:r w:rsidR="00FA406A">
        <w:rPr>
          <w:sz w:val="28"/>
          <w:szCs w:val="28"/>
        </w:rPr>
        <w:t xml:space="preserve"> авиационных работ, парашютных 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="00FA406A">
        <w:rPr>
          <w:color w:val="auto"/>
          <w:sz w:val="28"/>
          <w:szCs w:val="28"/>
        </w:rPr>
        <w:t xml:space="preserve"> Летницкое сельское поселение</w:t>
      </w:r>
      <w:r>
        <w:rPr>
          <w:color w:val="auto"/>
          <w:sz w:val="28"/>
          <w:szCs w:val="28"/>
        </w:rPr>
        <w:t>», посадки (взлета) на расположенные в границах муниципального образования «</w:t>
      </w:r>
      <w:r w:rsidR="00FA406A">
        <w:rPr>
          <w:color w:val="auto"/>
          <w:sz w:val="28"/>
          <w:szCs w:val="28"/>
        </w:rPr>
        <w:t>Летницкое сельское поселение</w:t>
      </w:r>
      <w:r>
        <w:rPr>
          <w:color w:val="auto"/>
          <w:sz w:val="28"/>
          <w:szCs w:val="28"/>
        </w:rPr>
        <w:t xml:space="preserve">» площадки, сведения о которых не опубликованы в документах аэронавигационной информации, согласно приложению № 2 к постановлению. </w:t>
      </w:r>
      <w:proofErr w:type="gramEnd"/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proofErr w:type="gramStart"/>
      <w:r>
        <w:rPr>
          <w:color w:val="auto"/>
          <w:sz w:val="28"/>
          <w:szCs w:val="28"/>
        </w:rPr>
        <w:t>Утвердить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="005B57B1">
        <w:rPr>
          <w:color w:val="auto"/>
          <w:sz w:val="28"/>
          <w:szCs w:val="28"/>
        </w:rPr>
        <w:t>Летницкое сельское поселение</w:t>
      </w:r>
      <w:r>
        <w:rPr>
          <w:color w:val="auto"/>
          <w:sz w:val="28"/>
          <w:szCs w:val="28"/>
        </w:rPr>
        <w:t>», посадки (взлета) на расположенные в границах муниципального образования «</w:t>
      </w:r>
      <w:r w:rsidR="005B57B1">
        <w:rPr>
          <w:color w:val="auto"/>
          <w:sz w:val="28"/>
          <w:szCs w:val="28"/>
        </w:rPr>
        <w:t>Летницкое сельское поселение</w:t>
      </w:r>
      <w:r>
        <w:rPr>
          <w:color w:val="auto"/>
          <w:sz w:val="28"/>
          <w:szCs w:val="28"/>
        </w:rPr>
        <w:t xml:space="preserve">» площадки, сведения о которых не опубликованы в документах аэронавигационной информации, согласно приложению № 3 к постановлению. </w:t>
      </w:r>
      <w:proofErr w:type="gramEnd"/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gramStart"/>
      <w:r>
        <w:rPr>
          <w:color w:val="auto"/>
          <w:sz w:val="28"/>
          <w:szCs w:val="28"/>
        </w:rPr>
        <w:t>Утвердить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="005B57B1">
        <w:rPr>
          <w:color w:val="auto"/>
          <w:sz w:val="28"/>
          <w:szCs w:val="28"/>
        </w:rPr>
        <w:t>Летницкое сельское поселение</w:t>
      </w:r>
      <w:r>
        <w:rPr>
          <w:color w:val="auto"/>
          <w:sz w:val="28"/>
          <w:szCs w:val="28"/>
        </w:rPr>
        <w:t>», посадки (взлета) на расположенные в границах муниципального образования «</w:t>
      </w:r>
      <w:r w:rsidR="005B57B1">
        <w:rPr>
          <w:color w:val="auto"/>
          <w:sz w:val="28"/>
          <w:szCs w:val="28"/>
        </w:rPr>
        <w:t>Летницкое сельское поселение</w:t>
      </w:r>
      <w:r>
        <w:rPr>
          <w:color w:val="auto"/>
          <w:sz w:val="28"/>
          <w:szCs w:val="28"/>
        </w:rPr>
        <w:t xml:space="preserve">» площадки, сведения о которых не опубликованы в документах аэронавигационной информации, согласно приложению № 4 к постановлению. </w:t>
      </w:r>
      <w:proofErr w:type="gramEnd"/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proofErr w:type="gramStart"/>
      <w:r>
        <w:rPr>
          <w:color w:val="auto"/>
          <w:sz w:val="28"/>
          <w:szCs w:val="28"/>
        </w:rPr>
        <w:t xml:space="preserve">Утвердить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5B57B1" w:rsidRPr="005B57B1">
        <w:rPr>
          <w:color w:val="auto"/>
          <w:sz w:val="28"/>
          <w:szCs w:val="28"/>
        </w:rPr>
        <w:t>«Летницкое сельское поселение»</w:t>
      </w:r>
      <w:r>
        <w:rPr>
          <w:color w:val="auto"/>
          <w:sz w:val="28"/>
          <w:szCs w:val="28"/>
        </w:rPr>
        <w:t>, посадки (взлета) на расположенные в грани</w:t>
      </w:r>
      <w:r w:rsidR="005B57B1">
        <w:rPr>
          <w:color w:val="auto"/>
          <w:sz w:val="28"/>
          <w:szCs w:val="28"/>
        </w:rPr>
        <w:t>цах муниципального образования «Летницкое сельское поселение»</w:t>
      </w:r>
      <w:r>
        <w:rPr>
          <w:color w:val="auto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согласно приложению № 5 к постановлению. </w:t>
      </w:r>
      <w:proofErr w:type="gramEnd"/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 w:rsidRPr="005B57B1">
        <w:rPr>
          <w:color w:val="auto"/>
          <w:sz w:val="28"/>
          <w:szCs w:val="28"/>
        </w:rPr>
        <w:t>6. Постановление вступает в силу со дня его официа</w:t>
      </w:r>
      <w:r w:rsidR="0027664F" w:rsidRPr="005B57B1">
        <w:rPr>
          <w:color w:val="auto"/>
          <w:sz w:val="28"/>
          <w:szCs w:val="28"/>
        </w:rPr>
        <w:t xml:space="preserve">льного опубликования в </w:t>
      </w:r>
      <w:r w:rsidR="005B57B1" w:rsidRPr="005B57B1">
        <w:rPr>
          <w:color w:val="auto"/>
          <w:sz w:val="28"/>
          <w:szCs w:val="28"/>
        </w:rPr>
        <w:t>Информационном бюллетене Администрации Летницкого сельского поселения</w:t>
      </w:r>
      <w:proofErr w:type="gramStart"/>
      <w:r w:rsidR="005B57B1" w:rsidRPr="005B57B1">
        <w:rPr>
          <w:color w:val="auto"/>
          <w:sz w:val="28"/>
          <w:szCs w:val="28"/>
        </w:rPr>
        <w:t xml:space="preserve"> </w:t>
      </w:r>
      <w:r w:rsidRPr="005B57B1"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FA5470" w:rsidRDefault="00FA5470" w:rsidP="0036101D">
      <w:pPr>
        <w:jc w:val="both"/>
        <w:rPr>
          <w:rFonts w:ascii="Times New Roman" w:hAnsi="Times New Roman" w:cs="Times New Roman"/>
          <w:sz w:val="28"/>
          <w:szCs w:val="28"/>
        </w:rPr>
      </w:pPr>
      <w:r w:rsidRPr="0027664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766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664F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5B57B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B57B1" w:rsidRDefault="005B57B1" w:rsidP="00361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7B1" w:rsidRDefault="005B57B1" w:rsidP="005B5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57B1" w:rsidRPr="0027664F" w:rsidRDefault="005B57B1" w:rsidP="005B5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Летницкого сельского поселения                                     Н.А. Ельтинова</w:t>
      </w:r>
    </w:p>
    <w:p w:rsidR="00FA5470" w:rsidRDefault="00FA5470" w:rsidP="0036101D">
      <w:pPr>
        <w:jc w:val="both"/>
        <w:rPr>
          <w:sz w:val="28"/>
          <w:szCs w:val="28"/>
        </w:rPr>
      </w:pPr>
    </w:p>
    <w:p w:rsidR="00AC101F" w:rsidRDefault="00AC101F" w:rsidP="0036101D">
      <w:pPr>
        <w:jc w:val="both"/>
        <w:rPr>
          <w:sz w:val="28"/>
          <w:szCs w:val="28"/>
        </w:rPr>
      </w:pPr>
    </w:p>
    <w:p w:rsidR="00FA5470" w:rsidRDefault="00FA5470" w:rsidP="0027664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FA5470" w:rsidRDefault="00FA5470" w:rsidP="0027664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  <w:r w:rsidR="001549A0">
        <w:rPr>
          <w:sz w:val="28"/>
          <w:szCs w:val="28"/>
        </w:rPr>
        <w:t>Летницкого сельского поселения</w:t>
      </w:r>
    </w:p>
    <w:p w:rsidR="00FA5470" w:rsidRDefault="00FA5470" w:rsidP="0027664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49A0">
        <w:rPr>
          <w:sz w:val="28"/>
          <w:szCs w:val="28"/>
        </w:rPr>
        <w:t xml:space="preserve"> 06.09.2019г.</w:t>
      </w:r>
      <w:r>
        <w:rPr>
          <w:sz w:val="28"/>
          <w:szCs w:val="28"/>
        </w:rPr>
        <w:t xml:space="preserve"> № </w:t>
      </w:r>
      <w:r w:rsidR="001549A0">
        <w:rPr>
          <w:sz w:val="28"/>
          <w:szCs w:val="28"/>
        </w:rPr>
        <w:t>89</w:t>
      </w:r>
    </w:p>
    <w:p w:rsidR="00FA5470" w:rsidRDefault="00FA5470" w:rsidP="0027664F">
      <w:pPr>
        <w:pStyle w:val="Default"/>
        <w:jc w:val="right"/>
        <w:rPr>
          <w:sz w:val="28"/>
          <w:szCs w:val="28"/>
        </w:rPr>
      </w:pPr>
    </w:p>
    <w:p w:rsidR="00FA5470" w:rsidRDefault="00FA5470" w:rsidP="0036101D">
      <w:pPr>
        <w:pStyle w:val="Default"/>
        <w:jc w:val="both"/>
        <w:rPr>
          <w:sz w:val="28"/>
          <w:szCs w:val="28"/>
        </w:rPr>
      </w:pPr>
    </w:p>
    <w:p w:rsidR="00FA5470" w:rsidRDefault="00FA5470" w:rsidP="00A366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7664F" w:rsidRDefault="0027664F" w:rsidP="0036101D">
      <w:pPr>
        <w:pStyle w:val="Default"/>
        <w:jc w:val="both"/>
        <w:rPr>
          <w:sz w:val="28"/>
          <w:szCs w:val="28"/>
        </w:rPr>
      </w:pPr>
    </w:p>
    <w:p w:rsidR="00FA5470" w:rsidRDefault="00FA5470" w:rsidP="00AC101F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</w:t>
      </w:r>
      <w:r w:rsidR="00A366F3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ппаратов, подъемов привязных аэростатов над территорией муниципального образования </w:t>
      </w:r>
      <w:r w:rsidR="005B57B1">
        <w:rPr>
          <w:color w:val="auto"/>
          <w:sz w:val="28"/>
          <w:szCs w:val="28"/>
        </w:rPr>
        <w:t>«Летницкое сельское поселение»</w:t>
      </w:r>
      <w:r>
        <w:rPr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5B57B1">
        <w:rPr>
          <w:color w:val="auto"/>
          <w:sz w:val="28"/>
          <w:szCs w:val="28"/>
        </w:rPr>
        <w:t xml:space="preserve">«Летницкое сельское поселение» </w:t>
      </w:r>
      <w:r>
        <w:rPr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proofErr w:type="gramEnd"/>
    </w:p>
    <w:p w:rsidR="00AC101F" w:rsidRDefault="00AC101F" w:rsidP="0036101D">
      <w:pPr>
        <w:pStyle w:val="Default"/>
        <w:jc w:val="both"/>
        <w:rPr>
          <w:sz w:val="28"/>
          <w:szCs w:val="28"/>
        </w:rPr>
      </w:pPr>
    </w:p>
    <w:p w:rsidR="00AC101F" w:rsidRDefault="00AC101F" w:rsidP="0036101D">
      <w:pPr>
        <w:pStyle w:val="Default"/>
        <w:jc w:val="both"/>
        <w:rPr>
          <w:sz w:val="28"/>
          <w:szCs w:val="28"/>
        </w:rPr>
      </w:pPr>
    </w:p>
    <w:p w:rsidR="00FA5470" w:rsidRDefault="00FA5470" w:rsidP="0036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FA5470" w:rsidRDefault="00FA5470" w:rsidP="0036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5B57B1">
        <w:rPr>
          <w:color w:val="auto"/>
          <w:sz w:val="28"/>
          <w:szCs w:val="28"/>
        </w:rPr>
        <w:t>«Летницкое сельское поселение»</w:t>
      </w:r>
      <w:r>
        <w:rPr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5B57B1">
        <w:rPr>
          <w:color w:val="auto"/>
          <w:sz w:val="28"/>
          <w:szCs w:val="28"/>
        </w:rPr>
        <w:t xml:space="preserve">«Летницкое сельское поселение» </w:t>
      </w:r>
      <w:r>
        <w:rPr>
          <w:sz w:val="28"/>
          <w:szCs w:val="28"/>
        </w:rPr>
        <w:t>площадки, сведения о которых не опубликованы в документах аэронавигационной информации (далее − положение), определяет порядок выдачи разрешения на выполнение авиационных работ, парашютных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5B57B1">
        <w:rPr>
          <w:color w:val="auto"/>
          <w:sz w:val="28"/>
          <w:szCs w:val="28"/>
        </w:rPr>
        <w:t>«Летницкое сельское поселение»</w:t>
      </w:r>
      <w:r>
        <w:rPr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5B57B1">
        <w:rPr>
          <w:color w:val="auto"/>
          <w:sz w:val="28"/>
          <w:szCs w:val="28"/>
        </w:rPr>
        <w:t>«Летницкое сельское поселение»</w:t>
      </w:r>
      <w:r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 (далее − разрешение). </w:t>
      </w:r>
      <w:proofErr w:type="gramEnd"/>
    </w:p>
    <w:p w:rsidR="0027664F" w:rsidRDefault="0027664F" w:rsidP="0036101D">
      <w:pPr>
        <w:pStyle w:val="Default"/>
        <w:jc w:val="both"/>
        <w:rPr>
          <w:sz w:val="28"/>
          <w:szCs w:val="28"/>
        </w:rPr>
      </w:pPr>
    </w:p>
    <w:p w:rsidR="00FA5470" w:rsidRDefault="00FA5470" w:rsidP="0036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выдачи разрешения </w:t>
      </w:r>
    </w:p>
    <w:p w:rsidR="00FA5470" w:rsidRDefault="00FA5470" w:rsidP="0027664F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Для получения разрешения юридическое или физическое лицо либо их представители, действующие на основании доверенности, оформленной в установленном законом порядке на представление интересов заявителя (далее − заявитель), направляют не позднее 12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5B57B1">
        <w:rPr>
          <w:color w:val="auto"/>
          <w:sz w:val="28"/>
          <w:szCs w:val="28"/>
        </w:rPr>
        <w:t>«Летницкое сельское поселение»</w:t>
      </w:r>
      <w:r>
        <w:rPr>
          <w:sz w:val="28"/>
          <w:szCs w:val="28"/>
        </w:rPr>
        <w:t>, посадки (взлета) на</w:t>
      </w:r>
      <w:proofErr w:type="gramEnd"/>
      <w:r>
        <w:rPr>
          <w:sz w:val="28"/>
          <w:szCs w:val="28"/>
        </w:rPr>
        <w:t xml:space="preserve"> расположенные в границах </w:t>
      </w:r>
      <w:r w:rsidR="002766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площадки муниципального образования  </w:t>
      </w:r>
      <w:r w:rsidR="005B57B1">
        <w:rPr>
          <w:color w:val="auto"/>
          <w:sz w:val="28"/>
          <w:szCs w:val="28"/>
        </w:rPr>
        <w:t>«Летницкое сельское поселение» в Администрацию Летницкого сельского поселения, расположенную</w:t>
      </w:r>
      <w:r>
        <w:rPr>
          <w:color w:val="auto"/>
          <w:sz w:val="28"/>
          <w:szCs w:val="28"/>
        </w:rPr>
        <w:t xml:space="preserve"> по адресу: </w:t>
      </w:r>
      <w:r w:rsidR="005B57B1">
        <w:rPr>
          <w:color w:val="auto"/>
          <w:sz w:val="28"/>
          <w:szCs w:val="28"/>
        </w:rPr>
        <w:t xml:space="preserve"> Ростовская область, Песчанокопский район, с. Летник, ул. Ленина, 50</w:t>
      </w:r>
      <w:r>
        <w:rPr>
          <w:color w:val="auto"/>
          <w:sz w:val="28"/>
          <w:szCs w:val="28"/>
        </w:rPr>
        <w:t xml:space="preserve">, заявление о выдаче разрешения согласно приложению 3 к постановлению. </w:t>
      </w:r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К заявлению прилагаются: </w:t>
      </w:r>
    </w:p>
    <w:p w:rsidR="00FA5470" w:rsidRDefault="008A44A8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FA5470">
        <w:rPr>
          <w:color w:val="auto"/>
          <w:sz w:val="28"/>
          <w:szCs w:val="28"/>
        </w:rPr>
        <w:t xml:space="preserve">доверенность, если заявление подается уполномоченным представителем; </w:t>
      </w:r>
    </w:p>
    <w:p w:rsidR="00FA5470" w:rsidRDefault="008A44A8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A5470">
        <w:rPr>
          <w:color w:val="auto"/>
          <w:sz w:val="28"/>
          <w:szCs w:val="28"/>
        </w:rPr>
        <w:t xml:space="preserve">копия свидетельства о регистрации воздушного судна; </w:t>
      </w:r>
    </w:p>
    <w:p w:rsidR="00FA5470" w:rsidRDefault="008A44A8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A5470">
        <w:rPr>
          <w:color w:val="auto"/>
          <w:sz w:val="28"/>
          <w:szCs w:val="28"/>
        </w:rPr>
        <w:t xml:space="preserve">копия сертификата летной годности воздушного судна с картой данных воздушного судна. </w:t>
      </w:r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2.2.1. Предоставление заявителем документов, указанных в абзацах три, четыре пункта 2.2 настоящего Положения, не требуется для эксплуатации государственных воздушных судов. Заявитель </w:t>
      </w:r>
      <w:proofErr w:type="gramStart"/>
      <w:r>
        <w:rPr>
          <w:color w:val="auto"/>
          <w:sz w:val="28"/>
          <w:szCs w:val="28"/>
        </w:rPr>
        <w:t>предоставляет документ</w:t>
      </w:r>
      <w:proofErr w:type="gramEnd"/>
      <w:r>
        <w:rPr>
          <w:color w:val="auto"/>
          <w:sz w:val="28"/>
          <w:szCs w:val="28"/>
        </w:rPr>
        <w:t xml:space="preserve">, подтверждающий годность заявленного государственного воздушного судна к эксплуатации (выписка из формуляра государственного воздушного судна с записью о годности к эксплуатации государственного воздушного судна). </w:t>
      </w:r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2.2.2. Предоставление документов, указанных в абзацах три, четыре пункта 2.2 настоящего Положения,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</w:t>
      </w:r>
      <w:proofErr w:type="gramStart"/>
      <w:r>
        <w:rPr>
          <w:color w:val="auto"/>
          <w:sz w:val="28"/>
          <w:szCs w:val="28"/>
        </w:rPr>
        <w:t xml:space="preserve"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 </w:t>
      </w:r>
      <w:proofErr w:type="gramEnd"/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Представляемые копии документов должны быть заверены в соответствии с ГОСТ </w:t>
      </w:r>
      <w:proofErr w:type="gramStart"/>
      <w:r>
        <w:rPr>
          <w:color w:val="auto"/>
          <w:sz w:val="28"/>
          <w:szCs w:val="28"/>
        </w:rPr>
        <w:t>Р</w:t>
      </w:r>
      <w:proofErr w:type="gramEnd"/>
      <w:r>
        <w:rPr>
          <w:color w:val="auto"/>
          <w:sz w:val="28"/>
          <w:szCs w:val="28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принятым и введенным в действие Постановлением Госстандарта России от 03.03.2003 № 65-ст. </w:t>
      </w:r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2.2.3. В зависимости от заявленного вида деятельности к заявлению прилагается информация, оформленная в письменной форме и содержащая сведения: </w:t>
      </w:r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муниципального образования </w:t>
      </w:r>
      <w:r w:rsidR="00E668EF">
        <w:rPr>
          <w:color w:val="auto"/>
          <w:sz w:val="28"/>
          <w:szCs w:val="28"/>
        </w:rPr>
        <w:t>«Летницкое сельское поселение»</w:t>
      </w:r>
      <w:r>
        <w:rPr>
          <w:color w:val="auto"/>
          <w:sz w:val="28"/>
          <w:szCs w:val="28"/>
        </w:rPr>
        <w:t xml:space="preserve">, о наряде сил и средств, выделяемых на выполнение авиационных работ − для получения разрешения на выполнение авиационных работ; </w:t>
      </w:r>
      <w:proofErr w:type="gramEnd"/>
    </w:p>
    <w:p w:rsidR="00A366F3" w:rsidRDefault="00FA5470" w:rsidP="008A44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муниципального образования </w:t>
      </w:r>
      <w:r w:rsidR="00E668EF">
        <w:rPr>
          <w:color w:val="auto"/>
          <w:sz w:val="28"/>
          <w:szCs w:val="28"/>
        </w:rPr>
        <w:t>«Летницкое сельское поселение»</w:t>
      </w:r>
      <w:r>
        <w:rPr>
          <w:color w:val="auto"/>
          <w:sz w:val="28"/>
          <w:szCs w:val="28"/>
        </w:rPr>
        <w:t xml:space="preserve"> − для получения разрешения на выполнение парашютных прыжков; </w:t>
      </w:r>
    </w:p>
    <w:p w:rsidR="00FA5470" w:rsidRDefault="00FA5470" w:rsidP="008A44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сведения о времени, месте и высоте подъема − для получения разрешения на выполнение подъема привязного аэростата; </w:t>
      </w:r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времени, месте (зонах выполнения), высоте полетов, маршрутах подхода и отхода к месту проведения демонстрационных полетов − для получения разрешения на выполнение демонстрационных полетов; </w:t>
      </w:r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 времени, месте (точка взлета и посадки, центр зоны полетов и радиус полетов с привязкой к поисковой системе «Яндекс.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Карты» − maps.yandex.ru), высоте полетов </w:t>
      </w:r>
      <w:r>
        <w:rPr>
          <w:color w:val="auto"/>
          <w:sz w:val="28"/>
          <w:szCs w:val="28"/>
        </w:rPr>
        <w:lastRenderedPageBreak/>
        <w:t xml:space="preserve">− для получения разрешения на выполнение полетов беспилотных летательных аппаратов; </w:t>
      </w:r>
      <w:proofErr w:type="gramEnd"/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месте расположения площадки, времени, высоте полета, маршруте подхода и отхода к месту посадки (взлета) − для получения разрешения на выполнение посадки (взлета) на расположенные в границах муниципального образования «Город Ростов-на-Дону» площадки. </w:t>
      </w:r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</w:t>
      </w:r>
      <w:proofErr w:type="gramStart"/>
      <w:r>
        <w:rPr>
          <w:color w:val="auto"/>
          <w:sz w:val="28"/>
          <w:szCs w:val="28"/>
        </w:rPr>
        <w:t xml:space="preserve">Рассмотрение указанных в пунктах 2.1-2.2.3 настоящего Положения документов осуществляется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F74EF2">
        <w:rPr>
          <w:color w:val="auto"/>
          <w:sz w:val="28"/>
          <w:szCs w:val="28"/>
        </w:rPr>
        <w:t>«Летницкое сельское поселение»</w:t>
      </w:r>
      <w:r>
        <w:rPr>
          <w:color w:val="auto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F74EF2">
        <w:rPr>
          <w:color w:val="auto"/>
          <w:sz w:val="28"/>
          <w:szCs w:val="28"/>
        </w:rPr>
        <w:t>«Летницкое сельское поселение»</w:t>
      </w:r>
      <w:r>
        <w:rPr>
          <w:color w:val="auto"/>
          <w:sz w:val="28"/>
          <w:szCs w:val="28"/>
        </w:rPr>
        <w:t xml:space="preserve"> площадки, сведения о которых не опубликованы в документах</w:t>
      </w:r>
      <w:proofErr w:type="gramEnd"/>
      <w:r>
        <w:rPr>
          <w:color w:val="auto"/>
          <w:sz w:val="28"/>
          <w:szCs w:val="28"/>
        </w:rPr>
        <w:t xml:space="preserve"> аэронавигационной информации. </w:t>
      </w:r>
    </w:p>
    <w:p w:rsidR="00FA5470" w:rsidRPr="008A44A8" w:rsidRDefault="00FA5470" w:rsidP="0036101D">
      <w:pPr>
        <w:jc w:val="both"/>
        <w:rPr>
          <w:rFonts w:ascii="Times New Roman" w:hAnsi="Times New Roman" w:cs="Times New Roman"/>
          <w:sz w:val="28"/>
          <w:szCs w:val="28"/>
        </w:rPr>
      </w:pPr>
      <w:r w:rsidRPr="008A44A8">
        <w:rPr>
          <w:rFonts w:ascii="Times New Roman" w:hAnsi="Times New Roman" w:cs="Times New Roman"/>
          <w:sz w:val="28"/>
          <w:szCs w:val="28"/>
        </w:rPr>
        <w:t>2.4.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</w:p>
    <w:p w:rsidR="00FA5470" w:rsidRDefault="00FA5470" w:rsidP="0036101D">
      <w:pPr>
        <w:jc w:val="both"/>
        <w:rPr>
          <w:sz w:val="28"/>
          <w:szCs w:val="28"/>
        </w:rPr>
      </w:pPr>
    </w:p>
    <w:p w:rsidR="00FA5470" w:rsidRDefault="00FA5470" w:rsidP="0036101D">
      <w:pPr>
        <w:jc w:val="both"/>
        <w:rPr>
          <w:sz w:val="28"/>
          <w:szCs w:val="28"/>
        </w:rPr>
      </w:pPr>
    </w:p>
    <w:p w:rsidR="00C93271" w:rsidRDefault="00C93271" w:rsidP="0036101D">
      <w:pPr>
        <w:jc w:val="both"/>
        <w:rPr>
          <w:sz w:val="28"/>
          <w:szCs w:val="28"/>
        </w:rPr>
      </w:pPr>
    </w:p>
    <w:p w:rsidR="00F74EF2" w:rsidRDefault="00F74EF2" w:rsidP="0036101D">
      <w:pPr>
        <w:jc w:val="both"/>
        <w:rPr>
          <w:sz w:val="28"/>
          <w:szCs w:val="28"/>
        </w:rPr>
      </w:pPr>
    </w:p>
    <w:p w:rsidR="00F74EF2" w:rsidRDefault="00F74EF2" w:rsidP="0036101D">
      <w:pPr>
        <w:jc w:val="both"/>
        <w:rPr>
          <w:sz w:val="28"/>
          <w:szCs w:val="28"/>
        </w:rPr>
      </w:pPr>
    </w:p>
    <w:p w:rsidR="00F74EF2" w:rsidRDefault="00F74EF2" w:rsidP="0036101D">
      <w:pPr>
        <w:jc w:val="both"/>
        <w:rPr>
          <w:sz w:val="28"/>
          <w:szCs w:val="28"/>
        </w:rPr>
      </w:pPr>
    </w:p>
    <w:p w:rsidR="00F74EF2" w:rsidRDefault="00F74EF2" w:rsidP="0036101D">
      <w:pPr>
        <w:jc w:val="both"/>
        <w:rPr>
          <w:sz w:val="28"/>
          <w:szCs w:val="28"/>
        </w:rPr>
      </w:pPr>
    </w:p>
    <w:p w:rsidR="00F74EF2" w:rsidRDefault="00F74EF2" w:rsidP="0036101D">
      <w:pPr>
        <w:jc w:val="both"/>
        <w:rPr>
          <w:sz w:val="28"/>
          <w:szCs w:val="28"/>
        </w:rPr>
      </w:pPr>
    </w:p>
    <w:p w:rsidR="00F74EF2" w:rsidRDefault="00F74EF2" w:rsidP="0036101D">
      <w:pPr>
        <w:jc w:val="both"/>
        <w:rPr>
          <w:sz w:val="28"/>
          <w:szCs w:val="28"/>
        </w:rPr>
      </w:pPr>
    </w:p>
    <w:p w:rsidR="00F74EF2" w:rsidRDefault="00F74EF2" w:rsidP="0036101D">
      <w:pPr>
        <w:jc w:val="both"/>
        <w:rPr>
          <w:sz w:val="28"/>
          <w:szCs w:val="28"/>
        </w:rPr>
      </w:pPr>
    </w:p>
    <w:p w:rsidR="00F74EF2" w:rsidRDefault="00F74EF2" w:rsidP="0036101D">
      <w:pPr>
        <w:jc w:val="both"/>
        <w:rPr>
          <w:sz w:val="28"/>
          <w:szCs w:val="28"/>
        </w:rPr>
      </w:pPr>
    </w:p>
    <w:p w:rsidR="00F74EF2" w:rsidRDefault="00F74EF2" w:rsidP="0036101D">
      <w:pPr>
        <w:jc w:val="both"/>
        <w:rPr>
          <w:sz w:val="28"/>
          <w:szCs w:val="28"/>
        </w:rPr>
      </w:pPr>
    </w:p>
    <w:p w:rsidR="00F74EF2" w:rsidRDefault="00F74EF2" w:rsidP="0036101D">
      <w:pPr>
        <w:jc w:val="both"/>
        <w:rPr>
          <w:sz w:val="28"/>
          <w:szCs w:val="28"/>
        </w:rPr>
      </w:pPr>
    </w:p>
    <w:p w:rsidR="00F74EF2" w:rsidRDefault="00F74EF2" w:rsidP="0036101D">
      <w:pPr>
        <w:jc w:val="both"/>
        <w:rPr>
          <w:sz w:val="28"/>
          <w:szCs w:val="28"/>
        </w:rPr>
      </w:pPr>
    </w:p>
    <w:p w:rsidR="00FA5470" w:rsidRDefault="00FA5470" w:rsidP="008A44A8">
      <w:pPr>
        <w:jc w:val="right"/>
        <w:rPr>
          <w:sz w:val="28"/>
          <w:szCs w:val="28"/>
        </w:rPr>
      </w:pPr>
    </w:p>
    <w:p w:rsidR="00FA5470" w:rsidRDefault="00FA5470" w:rsidP="008A44A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1549A0" w:rsidRDefault="001549A0" w:rsidP="001549A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 Летницкого сельского поселения</w:t>
      </w:r>
    </w:p>
    <w:p w:rsidR="001549A0" w:rsidRDefault="001549A0" w:rsidP="001549A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 06.09.2019г. № 89</w:t>
      </w:r>
    </w:p>
    <w:p w:rsidR="00FA5470" w:rsidRDefault="00FA5470" w:rsidP="008A44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325F2" w:rsidRDefault="00D325F2" w:rsidP="0036101D">
      <w:pPr>
        <w:pStyle w:val="Default"/>
        <w:jc w:val="both"/>
        <w:rPr>
          <w:sz w:val="28"/>
          <w:szCs w:val="28"/>
        </w:rPr>
      </w:pPr>
    </w:p>
    <w:p w:rsidR="00FA5470" w:rsidRDefault="00FA5470" w:rsidP="009E17A3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F83D82">
        <w:rPr>
          <w:color w:val="auto"/>
          <w:sz w:val="28"/>
          <w:szCs w:val="28"/>
        </w:rPr>
        <w:t>«Летницкое сельское поселение»</w:t>
      </w:r>
      <w:r>
        <w:rPr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F83D82">
        <w:rPr>
          <w:color w:val="auto"/>
          <w:sz w:val="28"/>
          <w:szCs w:val="28"/>
        </w:rPr>
        <w:t>«Летницкое сельское поселение»</w:t>
      </w:r>
      <w:r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9E17A3" w:rsidRDefault="009E17A3" w:rsidP="0036101D">
      <w:pPr>
        <w:pStyle w:val="Default"/>
        <w:jc w:val="both"/>
        <w:rPr>
          <w:sz w:val="28"/>
          <w:szCs w:val="28"/>
        </w:rPr>
      </w:pPr>
    </w:p>
    <w:p w:rsidR="00C93271" w:rsidRDefault="00C93271" w:rsidP="0036101D">
      <w:pPr>
        <w:pStyle w:val="Default"/>
        <w:jc w:val="both"/>
        <w:rPr>
          <w:sz w:val="28"/>
          <w:szCs w:val="28"/>
        </w:rPr>
      </w:pPr>
    </w:p>
    <w:p w:rsidR="00C93271" w:rsidRDefault="00C93271" w:rsidP="0036101D">
      <w:pPr>
        <w:pStyle w:val="Default"/>
        <w:jc w:val="both"/>
        <w:rPr>
          <w:sz w:val="28"/>
          <w:szCs w:val="28"/>
        </w:rPr>
      </w:pPr>
    </w:p>
    <w:p w:rsidR="00FA5470" w:rsidRDefault="00FA5470" w:rsidP="0036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FA5470" w:rsidRDefault="00FA5470" w:rsidP="0036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Комиссия по рассмотрению заявлений о выдаче разрешения (далее − разрешение)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F83D82">
        <w:rPr>
          <w:color w:val="auto"/>
          <w:sz w:val="28"/>
          <w:szCs w:val="28"/>
        </w:rPr>
        <w:t>«Летницкое сельское поселение»</w:t>
      </w:r>
      <w:r>
        <w:rPr>
          <w:sz w:val="28"/>
          <w:szCs w:val="28"/>
        </w:rPr>
        <w:t>, посадки (взлета) на расположенные в границах муниципального образования</w:t>
      </w:r>
      <w:r w:rsidR="00F83D82">
        <w:rPr>
          <w:sz w:val="28"/>
          <w:szCs w:val="28"/>
        </w:rPr>
        <w:t xml:space="preserve"> </w:t>
      </w:r>
      <w:r w:rsidR="00F83D82">
        <w:rPr>
          <w:color w:val="auto"/>
          <w:sz w:val="28"/>
          <w:szCs w:val="28"/>
        </w:rPr>
        <w:t xml:space="preserve">«Летницкое сельское поселение» </w:t>
      </w:r>
      <w:r>
        <w:rPr>
          <w:sz w:val="28"/>
          <w:szCs w:val="28"/>
        </w:rPr>
        <w:t>площадки, сведения о которых не опубликованы в документах аэронавигационной информации (далее – комиссия) является коллегиальным органом, образованным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согласования вопросов, связанных с выдачей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F83D82">
        <w:rPr>
          <w:color w:val="auto"/>
          <w:sz w:val="28"/>
          <w:szCs w:val="28"/>
        </w:rPr>
        <w:t>«Летницкое сельское поселение»</w:t>
      </w:r>
      <w:r>
        <w:rPr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F83D82">
        <w:rPr>
          <w:sz w:val="28"/>
          <w:szCs w:val="28"/>
        </w:rPr>
        <w:t xml:space="preserve"> </w:t>
      </w:r>
      <w:r w:rsidR="00F83D82">
        <w:rPr>
          <w:color w:val="auto"/>
          <w:sz w:val="28"/>
          <w:szCs w:val="28"/>
        </w:rPr>
        <w:t>«Летницкое сельское поселение»</w:t>
      </w:r>
      <w:r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информации. </w:t>
      </w:r>
      <w:proofErr w:type="gramEnd"/>
    </w:p>
    <w:p w:rsidR="00FA5470" w:rsidRDefault="00FA5470" w:rsidP="0036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Основными функциями комиссии являются рассмотрение заявлений о выдаче разрешения, принятие решения о выдаче разрешения или об отказе в выдаче разрешения. </w:t>
      </w:r>
    </w:p>
    <w:p w:rsidR="00FA5470" w:rsidRDefault="00FA5470" w:rsidP="0036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 комиссии </w:t>
      </w:r>
    </w:p>
    <w:p w:rsidR="00FA5470" w:rsidRDefault="00FA5470" w:rsidP="0036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Комиссия формируется в составе председателя комиссии, заместителя председателя комиссии, ответственного секретаря комиссии и других членов комиссии. В состав комиссии включаются </w:t>
      </w:r>
      <w:r w:rsidR="00F83D82">
        <w:rPr>
          <w:sz w:val="28"/>
          <w:szCs w:val="28"/>
        </w:rPr>
        <w:t xml:space="preserve"> сотрудники</w:t>
      </w:r>
      <w:r>
        <w:rPr>
          <w:sz w:val="28"/>
          <w:szCs w:val="28"/>
        </w:rPr>
        <w:t xml:space="preserve"> Администрации </w:t>
      </w:r>
      <w:r w:rsidR="00F83D82">
        <w:rPr>
          <w:sz w:val="28"/>
          <w:szCs w:val="28"/>
        </w:rPr>
        <w:t>Летницкого сельского поселения</w:t>
      </w:r>
      <w:r>
        <w:rPr>
          <w:sz w:val="28"/>
          <w:szCs w:val="28"/>
        </w:rPr>
        <w:t xml:space="preserve">: </w:t>
      </w:r>
    </w:p>
    <w:p w:rsidR="00E77F2C" w:rsidRDefault="00E77F2C" w:rsidP="00E77F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="00FA5470">
        <w:rPr>
          <w:sz w:val="28"/>
          <w:szCs w:val="28"/>
        </w:rPr>
        <w:t xml:space="preserve"> по делам гражданской обороны и чрезвычайным ситуациям </w:t>
      </w:r>
      <w:r w:rsidR="00FA3A61">
        <w:rPr>
          <w:sz w:val="28"/>
          <w:szCs w:val="28"/>
        </w:rPr>
        <w:t>Песчанокопского района</w:t>
      </w:r>
      <w:r w:rsidR="00A366F3">
        <w:rPr>
          <w:sz w:val="28"/>
          <w:szCs w:val="28"/>
        </w:rPr>
        <w:t xml:space="preserve">. </w:t>
      </w:r>
    </w:p>
    <w:p w:rsidR="00E77F2C" w:rsidRDefault="00E77F2C" w:rsidP="00E77F2C">
      <w:pPr>
        <w:pStyle w:val="Default"/>
        <w:jc w:val="both"/>
        <w:rPr>
          <w:sz w:val="28"/>
          <w:szCs w:val="28"/>
        </w:rPr>
      </w:pPr>
    </w:p>
    <w:p w:rsidR="00FA5470" w:rsidRDefault="00FA5470" w:rsidP="00E77F2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Организация работы комиссии </w:t>
      </w:r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Комиссия осуществляет свою деятельность путем проведения заседаний. </w:t>
      </w:r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3.2. Состав комиссии утверждается правовым актом Администрации </w:t>
      </w:r>
      <w:r w:rsidR="00FA3A61">
        <w:rPr>
          <w:color w:val="auto"/>
          <w:sz w:val="28"/>
          <w:szCs w:val="28"/>
        </w:rPr>
        <w:t xml:space="preserve"> Летницкого сельского поселения</w:t>
      </w:r>
      <w:r>
        <w:rPr>
          <w:color w:val="auto"/>
          <w:sz w:val="28"/>
          <w:szCs w:val="28"/>
        </w:rPr>
        <w:t xml:space="preserve">. </w:t>
      </w:r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Заявление рассматривается комиссией в течение 10 рабочих дней с момента его поступления в </w:t>
      </w:r>
      <w:r w:rsidR="009E489C">
        <w:rPr>
          <w:color w:val="auto"/>
          <w:sz w:val="28"/>
          <w:szCs w:val="28"/>
        </w:rPr>
        <w:t xml:space="preserve"> Администрацию Летницкого сельского поселения</w:t>
      </w:r>
      <w:r>
        <w:rPr>
          <w:color w:val="auto"/>
          <w:sz w:val="28"/>
          <w:szCs w:val="28"/>
        </w:rPr>
        <w:t xml:space="preserve">. </w:t>
      </w:r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Комиссия при рассмотрении заявления: </w:t>
      </w:r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 проверку наличия представленных документов; </w:t>
      </w:r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оформляет решение о выдаче разрешения заявителю по форме согласно приложению № 4 к постановлению или об отказе в выдаче разрешения по форме согласно приложению № 5 к постановлению. </w:t>
      </w:r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Решение о выдаче разрешения заявителю или об отказе в выдаче разрешения комиссией принимаются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 </w:t>
      </w:r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равенстве голосов решающим является голос председательствующего на заседании комиссии. </w:t>
      </w:r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Заседания комиссии проводятся по мере необходимости. </w:t>
      </w:r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результатов заседания осуществляются </w:t>
      </w:r>
      <w:r w:rsidR="001B5D33">
        <w:rPr>
          <w:color w:val="auto"/>
          <w:sz w:val="28"/>
          <w:szCs w:val="28"/>
        </w:rPr>
        <w:t xml:space="preserve">секретарём </w:t>
      </w:r>
      <w:proofErr w:type="spellStart"/>
      <w:r w:rsidR="001B5D33">
        <w:rPr>
          <w:color w:val="auto"/>
          <w:sz w:val="28"/>
          <w:szCs w:val="28"/>
        </w:rPr>
        <w:t>комисси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3.8. Информация о дате, времени и месте проведения заседания комиссии доводится до членов комиссии посредством электронной почты, телефонной связи, по межведомственной системе электронного документооборота и делопроизводства «Дело». </w:t>
      </w:r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3.9. Комиссия правомочна принимать решения, если на заседании присутствует более половины ее численного состава, утвержденного правовым актом Администрации </w:t>
      </w:r>
      <w:r w:rsidR="001B5D33">
        <w:rPr>
          <w:color w:val="auto"/>
          <w:sz w:val="28"/>
          <w:szCs w:val="28"/>
        </w:rPr>
        <w:t>Летницкого сельского поселения</w:t>
      </w:r>
      <w:r>
        <w:rPr>
          <w:color w:val="auto"/>
          <w:sz w:val="28"/>
          <w:szCs w:val="28"/>
        </w:rPr>
        <w:t xml:space="preserve">. </w:t>
      </w:r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3.10. Основанием для отказа в выдаче разрешения является: </w:t>
      </w:r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представление документов, указанных в пункте 2.2. </w:t>
      </w:r>
      <w:proofErr w:type="gramStart"/>
      <w:r>
        <w:rPr>
          <w:color w:val="auto"/>
          <w:sz w:val="28"/>
          <w:szCs w:val="28"/>
        </w:rPr>
        <w:t xml:space="preserve">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1B5D33">
        <w:rPr>
          <w:color w:val="auto"/>
          <w:sz w:val="28"/>
          <w:szCs w:val="28"/>
        </w:rPr>
        <w:t>«Летницкое сельское поселение»</w:t>
      </w:r>
      <w:r>
        <w:rPr>
          <w:color w:val="auto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1B5D33">
        <w:rPr>
          <w:color w:val="auto"/>
          <w:sz w:val="28"/>
          <w:szCs w:val="28"/>
        </w:rPr>
        <w:t>«Летницкое сельское поселение»</w:t>
      </w:r>
      <w:r>
        <w:rPr>
          <w:color w:val="auto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(приложение № 1 к постановлению); </w:t>
      </w:r>
      <w:proofErr w:type="gramEnd"/>
    </w:p>
    <w:p w:rsidR="009E17A3" w:rsidRDefault="00FA5470" w:rsidP="00A366F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 опубликованы в документах аэронавигационной информации;</w:t>
      </w:r>
    </w:p>
    <w:p w:rsidR="00FA5470" w:rsidRDefault="00FA5470" w:rsidP="00A366F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заявление о выдаче разрешения направлено заявителем в </w:t>
      </w:r>
      <w:r w:rsidR="00F16F9F">
        <w:rPr>
          <w:color w:val="auto"/>
          <w:sz w:val="28"/>
          <w:szCs w:val="28"/>
        </w:rPr>
        <w:t>Администрацию Летницкого сельского поселения</w:t>
      </w:r>
      <w:r>
        <w:rPr>
          <w:color w:val="auto"/>
          <w:sz w:val="28"/>
          <w:szCs w:val="28"/>
        </w:rPr>
        <w:t xml:space="preserve"> с нарушением сроков, указанных в пункте 2.1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D92DDA">
        <w:rPr>
          <w:color w:val="auto"/>
          <w:sz w:val="28"/>
          <w:szCs w:val="28"/>
        </w:rPr>
        <w:t>«Летницкое сельское поселение»</w:t>
      </w:r>
      <w:r>
        <w:rPr>
          <w:color w:val="auto"/>
          <w:sz w:val="28"/>
          <w:szCs w:val="28"/>
        </w:rPr>
        <w:t xml:space="preserve">, посадки (взлета) на </w:t>
      </w:r>
      <w:r>
        <w:rPr>
          <w:color w:val="auto"/>
          <w:sz w:val="28"/>
          <w:szCs w:val="28"/>
        </w:rPr>
        <w:lastRenderedPageBreak/>
        <w:t xml:space="preserve">расположенные в границах муниципального образования </w:t>
      </w:r>
      <w:r w:rsidR="00D92DDA">
        <w:rPr>
          <w:color w:val="auto"/>
          <w:sz w:val="28"/>
          <w:szCs w:val="28"/>
        </w:rPr>
        <w:t>«Летницкое сельское поселение»</w:t>
      </w:r>
      <w:r>
        <w:rPr>
          <w:color w:val="auto"/>
          <w:sz w:val="28"/>
          <w:szCs w:val="28"/>
        </w:rPr>
        <w:t xml:space="preserve"> площадки, сведения о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которых не опубликованы в документах аэронавигационной информации (приложение № 1 к постановлению); </w:t>
      </w:r>
      <w:proofErr w:type="gramEnd"/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проведение в срок и в месте планируемого использования воздушного пространства над муниципальным образованием </w:t>
      </w:r>
      <w:r w:rsidR="00D92DDA">
        <w:rPr>
          <w:color w:val="auto"/>
          <w:sz w:val="28"/>
          <w:szCs w:val="28"/>
        </w:rPr>
        <w:t>«Летницкое сельское поселение»</w:t>
      </w:r>
      <w:r>
        <w:rPr>
          <w:color w:val="auto"/>
          <w:sz w:val="28"/>
          <w:szCs w:val="28"/>
        </w:rPr>
        <w:t xml:space="preserve"> массовых мероприятий. </w:t>
      </w:r>
    </w:p>
    <w:p w:rsidR="00FA5470" w:rsidRPr="009E17A3" w:rsidRDefault="00FA5470" w:rsidP="0036101D">
      <w:pPr>
        <w:jc w:val="both"/>
        <w:rPr>
          <w:rFonts w:ascii="Times New Roman" w:hAnsi="Times New Roman" w:cs="Times New Roman"/>
          <w:sz w:val="28"/>
          <w:szCs w:val="28"/>
        </w:rPr>
      </w:pPr>
      <w:r w:rsidRPr="009E17A3">
        <w:rPr>
          <w:rFonts w:ascii="Times New Roman" w:hAnsi="Times New Roman" w:cs="Times New Roman"/>
          <w:sz w:val="28"/>
          <w:szCs w:val="28"/>
        </w:rPr>
        <w:t xml:space="preserve">3.11. Разрешение или отказ в выдаче разрешения подписывается председателем комиссии и секретарем комиссии. Секретарем комиссии разрешение или отказ в выдаче разрешения выдается заявителю лично или направляется почтовым отправлением в срок не позднее 12 рабочих дней с момента поступления заявления в </w:t>
      </w:r>
      <w:r w:rsidR="00D92DDA" w:rsidRPr="001130E9">
        <w:rPr>
          <w:rFonts w:ascii="Times New Roman" w:hAnsi="Times New Roman" w:cs="Times New Roman"/>
          <w:sz w:val="28"/>
          <w:szCs w:val="28"/>
        </w:rPr>
        <w:t>«Летницкое сельское поселение»</w:t>
      </w:r>
      <w:r w:rsidRPr="001130E9">
        <w:rPr>
          <w:rFonts w:ascii="Times New Roman" w:hAnsi="Times New Roman" w:cs="Times New Roman"/>
          <w:sz w:val="28"/>
          <w:szCs w:val="28"/>
        </w:rPr>
        <w:t>.</w:t>
      </w:r>
      <w:r w:rsidRPr="009E17A3">
        <w:rPr>
          <w:rFonts w:ascii="Times New Roman" w:hAnsi="Times New Roman" w:cs="Times New Roman"/>
          <w:sz w:val="28"/>
          <w:szCs w:val="28"/>
        </w:rPr>
        <w:t xml:space="preserve"> Одновременно копия решения о выдаче разрешения направляется в </w:t>
      </w:r>
      <w:r w:rsidR="009E17A3">
        <w:rPr>
          <w:rFonts w:ascii="Times New Roman" w:hAnsi="Times New Roman" w:cs="Times New Roman"/>
          <w:sz w:val="28"/>
          <w:szCs w:val="28"/>
        </w:rPr>
        <w:t>ОВД по Песчанокопскому району</w:t>
      </w:r>
      <w:r w:rsidRPr="009E17A3">
        <w:rPr>
          <w:rFonts w:ascii="Times New Roman" w:hAnsi="Times New Roman" w:cs="Times New Roman"/>
          <w:sz w:val="28"/>
          <w:szCs w:val="28"/>
        </w:rPr>
        <w:t xml:space="preserve"> и Южную транспортную прокуратуру.</w:t>
      </w:r>
    </w:p>
    <w:p w:rsidR="00FA5470" w:rsidRDefault="00FA5470" w:rsidP="0036101D">
      <w:pPr>
        <w:jc w:val="both"/>
      </w:pPr>
    </w:p>
    <w:p w:rsidR="00FA5470" w:rsidRDefault="00FA5470" w:rsidP="0036101D">
      <w:pPr>
        <w:jc w:val="both"/>
      </w:pPr>
    </w:p>
    <w:p w:rsidR="00C93271" w:rsidRDefault="00C93271" w:rsidP="0036101D">
      <w:pPr>
        <w:jc w:val="both"/>
      </w:pPr>
    </w:p>
    <w:p w:rsidR="00C93271" w:rsidRDefault="00C93271" w:rsidP="0036101D">
      <w:pPr>
        <w:jc w:val="both"/>
      </w:pPr>
    </w:p>
    <w:p w:rsidR="00C93271" w:rsidRDefault="00C93271" w:rsidP="0036101D">
      <w:pPr>
        <w:jc w:val="both"/>
      </w:pPr>
    </w:p>
    <w:p w:rsidR="001130E9" w:rsidRDefault="001130E9" w:rsidP="0036101D">
      <w:pPr>
        <w:jc w:val="both"/>
      </w:pPr>
    </w:p>
    <w:p w:rsidR="001130E9" w:rsidRDefault="001130E9" w:rsidP="0036101D">
      <w:pPr>
        <w:jc w:val="both"/>
      </w:pPr>
    </w:p>
    <w:p w:rsidR="001130E9" w:rsidRDefault="001130E9" w:rsidP="0036101D">
      <w:pPr>
        <w:jc w:val="both"/>
      </w:pPr>
    </w:p>
    <w:p w:rsidR="001130E9" w:rsidRDefault="001130E9" w:rsidP="0036101D">
      <w:pPr>
        <w:jc w:val="both"/>
      </w:pPr>
    </w:p>
    <w:p w:rsidR="001130E9" w:rsidRDefault="001130E9" w:rsidP="0036101D">
      <w:pPr>
        <w:jc w:val="both"/>
      </w:pPr>
    </w:p>
    <w:p w:rsidR="001130E9" w:rsidRDefault="001130E9" w:rsidP="0036101D">
      <w:pPr>
        <w:jc w:val="both"/>
      </w:pPr>
    </w:p>
    <w:p w:rsidR="001130E9" w:rsidRDefault="001130E9" w:rsidP="0036101D">
      <w:pPr>
        <w:jc w:val="both"/>
      </w:pPr>
    </w:p>
    <w:p w:rsidR="001130E9" w:rsidRDefault="001130E9" w:rsidP="0036101D">
      <w:pPr>
        <w:jc w:val="both"/>
      </w:pPr>
    </w:p>
    <w:p w:rsidR="001130E9" w:rsidRDefault="001130E9" w:rsidP="0036101D">
      <w:pPr>
        <w:jc w:val="both"/>
      </w:pPr>
    </w:p>
    <w:p w:rsidR="001130E9" w:rsidRDefault="001130E9" w:rsidP="0036101D">
      <w:pPr>
        <w:jc w:val="both"/>
      </w:pPr>
    </w:p>
    <w:p w:rsidR="001130E9" w:rsidRDefault="001130E9" w:rsidP="0036101D">
      <w:pPr>
        <w:jc w:val="both"/>
      </w:pPr>
    </w:p>
    <w:p w:rsidR="001130E9" w:rsidRDefault="001130E9" w:rsidP="0036101D">
      <w:pPr>
        <w:jc w:val="both"/>
      </w:pPr>
    </w:p>
    <w:p w:rsidR="001130E9" w:rsidRDefault="001130E9" w:rsidP="0036101D">
      <w:pPr>
        <w:jc w:val="both"/>
      </w:pPr>
    </w:p>
    <w:p w:rsidR="00C93271" w:rsidRDefault="00C93271" w:rsidP="0036101D">
      <w:pPr>
        <w:jc w:val="both"/>
      </w:pPr>
    </w:p>
    <w:p w:rsidR="00FA5470" w:rsidRPr="009E17A3" w:rsidRDefault="00FA5470" w:rsidP="009E17A3">
      <w:pPr>
        <w:pStyle w:val="Default"/>
        <w:jc w:val="right"/>
        <w:rPr>
          <w:sz w:val="28"/>
          <w:szCs w:val="28"/>
        </w:rPr>
      </w:pPr>
      <w:r w:rsidRPr="009E17A3">
        <w:rPr>
          <w:sz w:val="28"/>
          <w:szCs w:val="28"/>
        </w:rPr>
        <w:lastRenderedPageBreak/>
        <w:t xml:space="preserve">Приложение № 3 </w:t>
      </w:r>
    </w:p>
    <w:p w:rsidR="001549A0" w:rsidRDefault="001549A0" w:rsidP="001549A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 Летницкого сельского поселения</w:t>
      </w:r>
    </w:p>
    <w:p w:rsidR="001549A0" w:rsidRDefault="001549A0" w:rsidP="001549A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 06.09.2019г. № 89</w:t>
      </w:r>
    </w:p>
    <w:p w:rsidR="00FA5470" w:rsidRDefault="00FA5470" w:rsidP="0036101D">
      <w:pPr>
        <w:jc w:val="both"/>
        <w:rPr>
          <w:sz w:val="28"/>
          <w:szCs w:val="28"/>
        </w:rPr>
      </w:pPr>
    </w:p>
    <w:p w:rsidR="00C93271" w:rsidRDefault="00C93271" w:rsidP="0036101D">
      <w:pPr>
        <w:jc w:val="both"/>
        <w:rPr>
          <w:sz w:val="28"/>
          <w:szCs w:val="28"/>
        </w:rPr>
      </w:pPr>
    </w:p>
    <w:p w:rsidR="00C93271" w:rsidRDefault="00C93271" w:rsidP="0036101D">
      <w:pPr>
        <w:jc w:val="both"/>
        <w:rPr>
          <w:sz w:val="28"/>
          <w:szCs w:val="28"/>
        </w:rPr>
      </w:pPr>
    </w:p>
    <w:p w:rsidR="00FA5470" w:rsidRDefault="009E17A3" w:rsidP="009E17A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 ________________________</w:t>
      </w:r>
    </w:p>
    <w:p w:rsidR="009E17A3" w:rsidRDefault="00FA5470" w:rsidP="009E17A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_______________________________________ </w:t>
      </w:r>
    </w:p>
    <w:p w:rsidR="009E17A3" w:rsidRDefault="00FA5470" w:rsidP="009E17A3">
      <w:pPr>
        <w:pStyle w:val="Default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(наименование юридического лица; фамилия, имя, отчество физического лица) </w:t>
      </w:r>
      <w:r>
        <w:rPr>
          <w:sz w:val="28"/>
          <w:szCs w:val="28"/>
        </w:rPr>
        <w:t xml:space="preserve">__________________________________________ </w:t>
      </w:r>
    </w:p>
    <w:p w:rsidR="009E17A3" w:rsidRDefault="00FA5470" w:rsidP="009E17A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(адрес места нахождения/жительства) </w:t>
      </w:r>
    </w:p>
    <w:p w:rsidR="009E17A3" w:rsidRDefault="00FA5470" w:rsidP="009E17A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телефон: _______________, факс ___________ </w:t>
      </w:r>
    </w:p>
    <w:p w:rsidR="00FA5470" w:rsidRDefault="00FA5470" w:rsidP="009E17A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эл. почта: _______________________________ </w:t>
      </w:r>
    </w:p>
    <w:p w:rsidR="00C93271" w:rsidRDefault="00C93271" w:rsidP="009E17A3">
      <w:pPr>
        <w:pStyle w:val="Default"/>
        <w:jc w:val="right"/>
        <w:rPr>
          <w:sz w:val="28"/>
          <w:szCs w:val="28"/>
        </w:rPr>
      </w:pPr>
    </w:p>
    <w:p w:rsidR="00C93271" w:rsidRDefault="00C93271" w:rsidP="009E17A3">
      <w:pPr>
        <w:pStyle w:val="Default"/>
        <w:jc w:val="right"/>
        <w:rPr>
          <w:sz w:val="28"/>
          <w:szCs w:val="28"/>
        </w:rPr>
      </w:pPr>
    </w:p>
    <w:p w:rsidR="00C93271" w:rsidRDefault="00C93271" w:rsidP="009E17A3">
      <w:pPr>
        <w:pStyle w:val="Default"/>
        <w:jc w:val="right"/>
        <w:rPr>
          <w:sz w:val="28"/>
          <w:szCs w:val="28"/>
        </w:rPr>
      </w:pPr>
    </w:p>
    <w:p w:rsidR="00FA5470" w:rsidRDefault="00FA5470" w:rsidP="009E17A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E17A3" w:rsidRDefault="009E17A3" w:rsidP="009E17A3">
      <w:pPr>
        <w:pStyle w:val="Default"/>
        <w:jc w:val="center"/>
        <w:rPr>
          <w:sz w:val="28"/>
          <w:szCs w:val="28"/>
        </w:rPr>
      </w:pPr>
    </w:p>
    <w:p w:rsidR="00FA5470" w:rsidRDefault="00FA5470" w:rsidP="009E17A3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1130E9">
        <w:rPr>
          <w:color w:val="auto"/>
          <w:sz w:val="28"/>
          <w:szCs w:val="28"/>
        </w:rPr>
        <w:t>«Летницкое сельское поселение»</w:t>
      </w:r>
      <w:r>
        <w:rPr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1130E9">
        <w:rPr>
          <w:color w:val="auto"/>
          <w:sz w:val="28"/>
          <w:szCs w:val="28"/>
        </w:rPr>
        <w:t xml:space="preserve">«Летницкое сельское поселение» </w:t>
      </w:r>
      <w:r>
        <w:rPr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proofErr w:type="gramEnd"/>
    </w:p>
    <w:p w:rsidR="009E17A3" w:rsidRDefault="009E17A3" w:rsidP="0036101D">
      <w:pPr>
        <w:pStyle w:val="Default"/>
        <w:jc w:val="both"/>
        <w:rPr>
          <w:sz w:val="28"/>
          <w:szCs w:val="28"/>
        </w:rPr>
      </w:pPr>
    </w:p>
    <w:p w:rsidR="00FA5470" w:rsidRDefault="00FA5470" w:rsidP="0036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разрешение на выполнение над территорией муниципального образования </w:t>
      </w:r>
      <w:r w:rsidR="001130E9">
        <w:rPr>
          <w:color w:val="auto"/>
          <w:sz w:val="28"/>
          <w:szCs w:val="28"/>
        </w:rPr>
        <w:t>«Летницкое сельское поселение»</w:t>
      </w:r>
      <w:r>
        <w:rPr>
          <w:sz w:val="28"/>
          <w:szCs w:val="28"/>
        </w:rPr>
        <w:t xml:space="preserve">: </w:t>
      </w:r>
    </w:p>
    <w:p w:rsidR="00FA5470" w:rsidRDefault="00FA5470" w:rsidP="0036101D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____________________________________________________________________ </w:t>
      </w:r>
      <w:r>
        <w:rPr>
          <w:sz w:val="20"/>
          <w:szCs w:val="20"/>
        </w:rPr>
        <w:t xml:space="preserve">(авиационных работ, парашютных прыжков, подъема привязных аэростатов, демонстрационных полетов, полетов БВС, посадки (взлета) на площадку) </w:t>
      </w:r>
    </w:p>
    <w:p w:rsidR="00AC101F" w:rsidRDefault="00AC101F" w:rsidP="0036101D">
      <w:pPr>
        <w:pStyle w:val="Default"/>
        <w:jc w:val="both"/>
        <w:rPr>
          <w:sz w:val="20"/>
          <w:szCs w:val="20"/>
        </w:rPr>
      </w:pPr>
    </w:p>
    <w:p w:rsidR="00FA5470" w:rsidRDefault="00FA5470" w:rsidP="0036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целью:_____________________________________________________________, </w:t>
      </w:r>
    </w:p>
    <w:p w:rsidR="00AC101F" w:rsidRDefault="00AC101F" w:rsidP="0036101D">
      <w:pPr>
        <w:pStyle w:val="Default"/>
        <w:jc w:val="both"/>
        <w:rPr>
          <w:sz w:val="28"/>
          <w:szCs w:val="28"/>
        </w:rPr>
      </w:pPr>
    </w:p>
    <w:p w:rsidR="00FA5470" w:rsidRDefault="00FA5470" w:rsidP="0036101D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 xml:space="preserve">на воздушном судне:__________________________________________________ </w:t>
      </w:r>
      <w:r>
        <w:rPr>
          <w:sz w:val="20"/>
          <w:szCs w:val="20"/>
        </w:rPr>
        <w:t xml:space="preserve">(указать количество и тип воздушных судов, государственный регистрационный (опознавательный) знак воздушного судна (если известно заранее), место использования воздушного пространства (посадки/взлета) </w:t>
      </w:r>
      <w:proofErr w:type="gramEnd"/>
    </w:p>
    <w:p w:rsidR="00AC101F" w:rsidRDefault="00AC101F" w:rsidP="0036101D">
      <w:pPr>
        <w:pStyle w:val="Default"/>
        <w:jc w:val="both"/>
        <w:rPr>
          <w:sz w:val="20"/>
          <w:szCs w:val="20"/>
        </w:rPr>
      </w:pPr>
    </w:p>
    <w:p w:rsidR="00FA5470" w:rsidRDefault="00FA5470" w:rsidP="0036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использования воздушного пространства:___________________________ ____________________________________________________________________ </w:t>
      </w:r>
    </w:p>
    <w:p w:rsidR="00FA5470" w:rsidRDefault="00FA5470" w:rsidP="0036101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(район проведения авиационных работ, демонстрационных полетов, посадочные площадки, площадки приземления парашютистов, точку подъема привязного аэростата, полетов БВС) </w:t>
      </w:r>
    </w:p>
    <w:p w:rsidR="00AC101F" w:rsidRDefault="00AC101F" w:rsidP="0036101D">
      <w:pPr>
        <w:pStyle w:val="Default"/>
        <w:jc w:val="both"/>
        <w:rPr>
          <w:sz w:val="20"/>
          <w:szCs w:val="20"/>
        </w:rPr>
      </w:pPr>
    </w:p>
    <w:p w:rsidR="00FA5470" w:rsidRDefault="00FA5470" w:rsidP="0036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использования воздушного пространства: </w:t>
      </w:r>
    </w:p>
    <w:p w:rsidR="00AC101F" w:rsidRDefault="00AC101F" w:rsidP="0036101D">
      <w:pPr>
        <w:pStyle w:val="Default"/>
        <w:jc w:val="both"/>
        <w:rPr>
          <w:sz w:val="28"/>
          <w:szCs w:val="28"/>
        </w:rPr>
      </w:pPr>
    </w:p>
    <w:p w:rsidR="00FA5470" w:rsidRDefault="00FA5470" w:rsidP="0036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использования: _______________, </w:t>
      </w:r>
    </w:p>
    <w:p w:rsidR="00AC101F" w:rsidRDefault="00AC101F" w:rsidP="0036101D">
      <w:pPr>
        <w:pStyle w:val="Default"/>
        <w:jc w:val="both"/>
        <w:rPr>
          <w:sz w:val="28"/>
          <w:szCs w:val="28"/>
        </w:rPr>
      </w:pPr>
    </w:p>
    <w:p w:rsidR="00AC101F" w:rsidRDefault="00FA5470" w:rsidP="00AC10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</w:t>
      </w:r>
      <w:r w:rsidR="001130E9">
        <w:rPr>
          <w:sz w:val="28"/>
          <w:szCs w:val="28"/>
        </w:rPr>
        <w:t xml:space="preserve">использования: _____________, </w:t>
      </w:r>
      <w:r>
        <w:rPr>
          <w:sz w:val="28"/>
          <w:szCs w:val="28"/>
        </w:rPr>
        <w:t xml:space="preserve"> </w:t>
      </w:r>
    </w:p>
    <w:p w:rsidR="00AC101F" w:rsidRDefault="00AC101F" w:rsidP="00AC101F">
      <w:pPr>
        <w:pStyle w:val="Default"/>
        <w:jc w:val="both"/>
        <w:rPr>
          <w:sz w:val="28"/>
          <w:szCs w:val="28"/>
        </w:rPr>
      </w:pPr>
    </w:p>
    <w:p w:rsidR="00FA5470" w:rsidRDefault="00FA5470" w:rsidP="00AC101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время использования воздушного пространства:___________________________ ____________________________________________________________________ </w:t>
      </w:r>
      <w:r>
        <w:rPr>
          <w:color w:val="auto"/>
          <w:sz w:val="20"/>
          <w:szCs w:val="20"/>
        </w:rPr>
        <w:t xml:space="preserve">(планируемое время начала и окончания использования воздушного пространства) </w:t>
      </w:r>
    </w:p>
    <w:p w:rsidR="00AC101F" w:rsidRDefault="00AC101F" w:rsidP="0036101D">
      <w:pPr>
        <w:pStyle w:val="Default"/>
        <w:jc w:val="both"/>
        <w:rPr>
          <w:color w:val="auto"/>
          <w:sz w:val="28"/>
          <w:szCs w:val="28"/>
        </w:rPr>
      </w:pPr>
    </w:p>
    <w:p w:rsidR="00FA5470" w:rsidRDefault="00FA5470" w:rsidP="0036101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Приложение:_________________________________________________________ </w:t>
      </w:r>
      <w:r>
        <w:rPr>
          <w:color w:val="auto"/>
          <w:sz w:val="20"/>
          <w:szCs w:val="20"/>
        </w:rPr>
        <w:t xml:space="preserve">(документы, прилагаемые к заявлению) </w:t>
      </w:r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 рассмотрения заявления прошу выдать на руки в </w:t>
      </w:r>
      <w:r w:rsidR="00AC101F">
        <w:rPr>
          <w:color w:val="auto"/>
          <w:sz w:val="28"/>
          <w:szCs w:val="28"/>
        </w:rPr>
        <w:t>администрации ____________________________________________</w:t>
      </w:r>
      <w:r>
        <w:rPr>
          <w:color w:val="auto"/>
          <w:sz w:val="28"/>
          <w:szCs w:val="28"/>
        </w:rPr>
        <w:t xml:space="preserve">; направить по адресу:_______ _________________________________________________ </w:t>
      </w:r>
    </w:p>
    <w:p w:rsidR="00AC101F" w:rsidRDefault="00AC101F" w:rsidP="0036101D">
      <w:pPr>
        <w:pStyle w:val="Default"/>
        <w:jc w:val="both"/>
        <w:rPr>
          <w:color w:val="auto"/>
          <w:sz w:val="28"/>
          <w:szCs w:val="28"/>
        </w:rPr>
      </w:pPr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иное:________________________________________________________________ </w:t>
      </w:r>
    </w:p>
    <w:p w:rsidR="00FA5470" w:rsidRDefault="00FA5470" w:rsidP="0036101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(нужное подчеркнуть) </w:t>
      </w:r>
    </w:p>
    <w:p w:rsidR="00AC101F" w:rsidRDefault="00AC101F" w:rsidP="0036101D">
      <w:pPr>
        <w:pStyle w:val="Default"/>
        <w:jc w:val="both"/>
        <w:rPr>
          <w:color w:val="auto"/>
          <w:sz w:val="20"/>
          <w:szCs w:val="20"/>
        </w:rPr>
      </w:pPr>
    </w:p>
    <w:p w:rsidR="00AC101F" w:rsidRPr="00AC101F" w:rsidRDefault="00AC101F" w:rsidP="0036101D">
      <w:pPr>
        <w:pStyle w:val="Default"/>
        <w:jc w:val="both"/>
        <w:rPr>
          <w:color w:val="auto"/>
          <w:sz w:val="28"/>
          <w:szCs w:val="28"/>
        </w:rPr>
      </w:pPr>
    </w:p>
    <w:p w:rsidR="00AC101F" w:rsidRDefault="00FA5470" w:rsidP="0036101D">
      <w:pPr>
        <w:jc w:val="both"/>
        <w:rPr>
          <w:rFonts w:ascii="Times New Roman" w:hAnsi="Times New Roman" w:cs="Times New Roman"/>
          <w:sz w:val="28"/>
          <w:szCs w:val="28"/>
        </w:rPr>
      </w:pPr>
      <w:r w:rsidRPr="00AC101F">
        <w:rPr>
          <w:rFonts w:ascii="Times New Roman" w:hAnsi="Times New Roman" w:cs="Times New Roman"/>
          <w:sz w:val="28"/>
          <w:szCs w:val="28"/>
        </w:rPr>
        <w:t xml:space="preserve">«____» ___________ 20__ г. _________________________________ </w:t>
      </w:r>
    </w:p>
    <w:p w:rsidR="00FA5470" w:rsidRDefault="00AC101F" w:rsidP="0036101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A5470" w:rsidRPr="00AC101F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C93271" w:rsidRDefault="00C93271" w:rsidP="003610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3271" w:rsidRDefault="00C93271" w:rsidP="003610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3271" w:rsidRDefault="00C93271" w:rsidP="003610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3271" w:rsidRDefault="00C93271" w:rsidP="003610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3271" w:rsidRDefault="00C93271" w:rsidP="003610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30E9" w:rsidRDefault="001130E9" w:rsidP="003610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30E9" w:rsidRDefault="001130E9" w:rsidP="003610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30E9" w:rsidRDefault="001130E9" w:rsidP="003610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30E9" w:rsidRDefault="001130E9" w:rsidP="003610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30E9" w:rsidRDefault="001130E9" w:rsidP="003610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30E9" w:rsidRDefault="001130E9" w:rsidP="003610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30E9" w:rsidRDefault="001130E9" w:rsidP="003610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30E9" w:rsidRDefault="001130E9" w:rsidP="003610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3271" w:rsidRDefault="00C93271" w:rsidP="003610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3271" w:rsidRDefault="00C93271" w:rsidP="003610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3271" w:rsidRDefault="00C93271" w:rsidP="003610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3271" w:rsidRDefault="00C93271" w:rsidP="0036101D">
      <w:pPr>
        <w:jc w:val="both"/>
        <w:rPr>
          <w:sz w:val="20"/>
          <w:szCs w:val="20"/>
        </w:rPr>
      </w:pPr>
    </w:p>
    <w:p w:rsidR="001549A0" w:rsidRDefault="001549A0" w:rsidP="0036101D">
      <w:pPr>
        <w:jc w:val="both"/>
        <w:rPr>
          <w:sz w:val="20"/>
          <w:szCs w:val="20"/>
        </w:rPr>
      </w:pPr>
    </w:p>
    <w:p w:rsidR="00FA5470" w:rsidRPr="00AC101F" w:rsidRDefault="00FA5470" w:rsidP="00AC101F">
      <w:pPr>
        <w:pStyle w:val="Default"/>
        <w:jc w:val="right"/>
        <w:rPr>
          <w:sz w:val="28"/>
          <w:szCs w:val="28"/>
        </w:rPr>
      </w:pPr>
      <w:r w:rsidRPr="00AC101F">
        <w:rPr>
          <w:sz w:val="28"/>
          <w:szCs w:val="28"/>
        </w:rPr>
        <w:lastRenderedPageBreak/>
        <w:t xml:space="preserve">Приложение № 4 </w:t>
      </w:r>
    </w:p>
    <w:p w:rsidR="001549A0" w:rsidRDefault="001549A0" w:rsidP="001549A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 Летницкого сельского поселения</w:t>
      </w:r>
    </w:p>
    <w:p w:rsidR="001549A0" w:rsidRDefault="001549A0" w:rsidP="001549A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 06.09.2019г. № 89</w:t>
      </w:r>
    </w:p>
    <w:p w:rsidR="00FA5470" w:rsidRDefault="00FA5470" w:rsidP="0036101D">
      <w:pPr>
        <w:jc w:val="both"/>
      </w:pPr>
    </w:p>
    <w:p w:rsidR="00C93271" w:rsidRDefault="00C93271" w:rsidP="0036101D">
      <w:pPr>
        <w:jc w:val="both"/>
      </w:pPr>
    </w:p>
    <w:p w:rsidR="00C93271" w:rsidRDefault="00C93271" w:rsidP="0036101D">
      <w:pPr>
        <w:jc w:val="both"/>
      </w:pPr>
    </w:p>
    <w:p w:rsidR="00C93271" w:rsidRDefault="00C93271" w:rsidP="0036101D">
      <w:pPr>
        <w:jc w:val="both"/>
      </w:pPr>
    </w:p>
    <w:p w:rsidR="00FA5470" w:rsidRDefault="00FA5470" w:rsidP="0036101D">
      <w:pPr>
        <w:jc w:val="both"/>
      </w:pPr>
    </w:p>
    <w:p w:rsidR="00FA5470" w:rsidRDefault="00FA5470" w:rsidP="00AC101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РАЗРЕШЕНИЕ</w:t>
      </w:r>
    </w:p>
    <w:p w:rsidR="00D325F2" w:rsidRDefault="00D325F2" w:rsidP="0036101D">
      <w:pPr>
        <w:pStyle w:val="Default"/>
        <w:jc w:val="both"/>
        <w:rPr>
          <w:sz w:val="28"/>
          <w:szCs w:val="28"/>
        </w:rPr>
      </w:pPr>
    </w:p>
    <w:p w:rsidR="00FA5470" w:rsidRDefault="00FA5470" w:rsidP="00AC101F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="00502261">
        <w:rPr>
          <w:sz w:val="28"/>
          <w:szCs w:val="28"/>
        </w:rPr>
        <w:t>Летницкое сельское поселение</w:t>
      </w:r>
      <w:r>
        <w:rPr>
          <w:sz w:val="28"/>
          <w:szCs w:val="28"/>
        </w:rPr>
        <w:t xml:space="preserve">», посадки (взлета) на расположенные в границах муниципального образования </w:t>
      </w:r>
      <w:r w:rsidR="00502261">
        <w:rPr>
          <w:sz w:val="28"/>
          <w:szCs w:val="28"/>
        </w:rPr>
        <w:t>«Летницкое сельское поселение»</w:t>
      </w:r>
      <w:r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AC101F" w:rsidRDefault="00AC101F" w:rsidP="0036101D">
      <w:pPr>
        <w:pStyle w:val="Default"/>
        <w:jc w:val="both"/>
        <w:rPr>
          <w:sz w:val="28"/>
          <w:szCs w:val="28"/>
        </w:rPr>
      </w:pPr>
    </w:p>
    <w:p w:rsidR="00AC101F" w:rsidRDefault="00AC101F" w:rsidP="0036101D">
      <w:pPr>
        <w:pStyle w:val="Default"/>
        <w:jc w:val="both"/>
        <w:rPr>
          <w:sz w:val="28"/>
          <w:szCs w:val="28"/>
        </w:rPr>
      </w:pPr>
    </w:p>
    <w:p w:rsidR="00FA5470" w:rsidRDefault="00FA5470" w:rsidP="0036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Ваше заявление от «____» _____________ 20___ № _______ </w:t>
      </w:r>
      <w:r w:rsidR="00AC101F">
        <w:rPr>
          <w:sz w:val="28"/>
          <w:szCs w:val="28"/>
        </w:rPr>
        <w:t xml:space="preserve">администрация </w:t>
      </w:r>
      <w:r w:rsidR="001C03B2">
        <w:rPr>
          <w:sz w:val="28"/>
          <w:szCs w:val="28"/>
        </w:rPr>
        <w:t xml:space="preserve"> </w:t>
      </w:r>
      <w:r w:rsidR="00AC1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</w:t>
      </w:r>
    </w:p>
    <w:p w:rsidR="00AC101F" w:rsidRDefault="00AC101F" w:rsidP="0036101D">
      <w:pPr>
        <w:pStyle w:val="Default"/>
        <w:jc w:val="both"/>
        <w:rPr>
          <w:sz w:val="28"/>
          <w:szCs w:val="28"/>
        </w:rPr>
      </w:pPr>
    </w:p>
    <w:p w:rsidR="00FA5470" w:rsidRDefault="00FA5470" w:rsidP="0036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разрешает:___________________________________________________________ </w:t>
      </w:r>
    </w:p>
    <w:p w:rsidR="00FA5470" w:rsidRDefault="00FA5470" w:rsidP="0036101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(наименование юридического лица; фамилия, имя, отчество физического лица) адрес места нахождения (жительства) </w:t>
      </w:r>
    </w:p>
    <w:p w:rsidR="00AC101F" w:rsidRDefault="00AC101F" w:rsidP="0036101D">
      <w:pPr>
        <w:pStyle w:val="Default"/>
        <w:jc w:val="both"/>
        <w:rPr>
          <w:sz w:val="20"/>
          <w:szCs w:val="20"/>
        </w:rPr>
      </w:pPr>
    </w:p>
    <w:p w:rsidR="00FA5470" w:rsidRDefault="00FA5470" w:rsidP="0036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над территорией муниципального образования </w:t>
      </w:r>
      <w:r w:rsidR="001C03B2">
        <w:rPr>
          <w:sz w:val="28"/>
          <w:szCs w:val="28"/>
        </w:rPr>
        <w:t>«Летницкое сельское поселение»</w:t>
      </w:r>
      <w:r w:rsidR="00AC101F">
        <w:rPr>
          <w:sz w:val="28"/>
          <w:szCs w:val="28"/>
        </w:rPr>
        <w:t>:_____</w:t>
      </w:r>
      <w:r>
        <w:rPr>
          <w:sz w:val="28"/>
          <w:szCs w:val="28"/>
        </w:rPr>
        <w:t>_______________________________________________</w:t>
      </w:r>
      <w:r w:rsidR="00AC101F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 xml:space="preserve"> </w:t>
      </w:r>
    </w:p>
    <w:p w:rsidR="00FA5470" w:rsidRDefault="00FA5470" w:rsidP="0036101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(авиационных работ, парашютных прыжков, подъема привязных аэростатов, демонстрационных полетов, полетов БВС, посадки (взлета) на площадку) </w:t>
      </w:r>
    </w:p>
    <w:p w:rsidR="00AC101F" w:rsidRDefault="00AC101F" w:rsidP="0036101D">
      <w:pPr>
        <w:pStyle w:val="Default"/>
        <w:jc w:val="both"/>
        <w:rPr>
          <w:sz w:val="20"/>
          <w:szCs w:val="20"/>
        </w:rPr>
      </w:pPr>
    </w:p>
    <w:p w:rsidR="00FA5470" w:rsidRDefault="00FA5470" w:rsidP="0036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целью:_____________________________________________________________ </w:t>
      </w:r>
    </w:p>
    <w:p w:rsidR="00FA5470" w:rsidRDefault="00FA5470" w:rsidP="0036101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(цель проведения запрашиваемого вида деятельности) </w:t>
      </w:r>
    </w:p>
    <w:p w:rsidR="00AC101F" w:rsidRDefault="00AC101F" w:rsidP="0036101D">
      <w:pPr>
        <w:pStyle w:val="Default"/>
        <w:jc w:val="both"/>
        <w:rPr>
          <w:sz w:val="20"/>
          <w:szCs w:val="20"/>
        </w:rPr>
      </w:pPr>
    </w:p>
    <w:p w:rsidR="00AC101F" w:rsidRDefault="00FA5470" w:rsidP="0036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 воздушном судне (воздушных судах):______________________________________________________________________________________________________</w:t>
      </w:r>
    </w:p>
    <w:p w:rsidR="00FA5470" w:rsidRDefault="00FA5470" w:rsidP="0036101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(указать количество и тип воздушных судов) </w:t>
      </w:r>
    </w:p>
    <w:p w:rsidR="00AC101F" w:rsidRDefault="00AC101F" w:rsidP="0036101D">
      <w:pPr>
        <w:pStyle w:val="Default"/>
        <w:jc w:val="both"/>
        <w:rPr>
          <w:sz w:val="20"/>
          <w:szCs w:val="20"/>
        </w:rPr>
      </w:pPr>
    </w:p>
    <w:p w:rsidR="00FA5470" w:rsidRDefault="00FA5470" w:rsidP="0036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государственный регистрационный (опознавательный) зна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и): ____________________________________________________________________ </w:t>
      </w:r>
    </w:p>
    <w:p w:rsidR="00FA5470" w:rsidRDefault="00FA5470" w:rsidP="0036101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(указать если известно заранее) </w:t>
      </w:r>
    </w:p>
    <w:p w:rsidR="00AC101F" w:rsidRDefault="00AC101F" w:rsidP="0036101D">
      <w:pPr>
        <w:pStyle w:val="Default"/>
        <w:jc w:val="both"/>
        <w:rPr>
          <w:sz w:val="20"/>
          <w:szCs w:val="20"/>
        </w:rPr>
      </w:pPr>
    </w:p>
    <w:p w:rsidR="00FA5470" w:rsidRDefault="00FA5470" w:rsidP="0036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использования воздушного пространства (посадки/взлета):_____________ </w:t>
      </w:r>
    </w:p>
    <w:p w:rsidR="00FA5470" w:rsidRDefault="00FA5470" w:rsidP="0036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FA5470" w:rsidRDefault="00FA5470" w:rsidP="0036101D">
      <w:pPr>
        <w:jc w:val="both"/>
        <w:rPr>
          <w:rFonts w:ascii="Times New Roman" w:hAnsi="Times New Roman" w:cs="Times New Roman"/>
          <w:sz w:val="20"/>
          <w:szCs w:val="20"/>
        </w:rPr>
      </w:pPr>
      <w:r w:rsidRPr="00AC101F">
        <w:rPr>
          <w:rFonts w:ascii="Times New Roman" w:hAnsi="Times New Roman" w:cs="Times New Roman"/>
          <w:sz w:val="20"/>
          <w:szCs w:val="20"/>
        </w:rPr>
        <w:t>(район проведения авиационных работ, демонстрационных полетов, полетов БВС, посадочные площадки, площадки приземления парашютистов, место подъема привязного аэростата)</w:t>
      </w:r>
    </w:p>
    <w:p w:rsidR="00AC101F" w:rsidRPr="00AC101F" w:rsidRDefault="00AC101F" w:rsidP="003610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5470" w:rsidRDefault="00FA5470" w:rsidP="003610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использования воздушного пространства над террито</w:t>
      </w:r>
      <w:r w:rsidR="00AC101F">
        <w:rPr>
          <w:sz w:val="28"/>
          <w:szCs w:val="28"/>
        </w:rPr>
        <w:t>рией муниципального образования</w:t>
      </w:r>
      <w:r>
        <w:rPr>
          <w:sz w:val="28"/>
          <w:szCs w:val="28"/>
        </w:rPr>
        <w:t>«</w:t>
      </w:r>
      <w:r w:rsidR="00AC101F" w:rsidRPr="00AC101F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»: ____________________________________________________________________ </w:t>
      </w:r>
    </w:p>
    <w:p w:rsidR="00FA5470" w:rsidRDefault="00FA5470" w:rsidP="0036101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(дата (даты) и временной интервал проведения запрашиваемого вида деятельности) </w:t>
      </w:r>
    </w:p>
    <w:p w:rsidR="00AC101F" w:rsidRDefault="00AC101F" w:rsidP="0036101D">
      <w:pPr>
        <w:pStyle w:val="Default"/>
        <w:jc w:val="both"/>
        <w:rPr>
          <w:sz w:val="20"/>
          <w:szCs w:val="20"/>
        </w:rPr>
      </w:pPr>
    </w:p>
    <w:p w:rsidR="00AC101F" w:rsidRDefault="00AC101F" w:rsidP="0036101D">
      <w:pPr>
        <w:pStyle w:val="Default"/>
        <w:jc w:val="both"/>
        <w:rPr>
          <w:sz w:val="20"/>
          <w:szCs w:val="20"/>
        </w:rPr>
      </w:pPr>
    </w:p>
    <w:p w:rsidR="00FA5470" w:rsidRDefault="00FA5470" w:rsidP="0036101D">
      <w:pPr>
        <w:pStyle w:val="Default"/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</w:t>
      </w:r>
    </w:p>
    <w:p w:rsidR="00AC101F" w:rsidRDefault="00AC101F" w:rsidP="0036101D">
      <w:pPr>
        <w:pStyle w:val="Default"/>
        <w:pBdr>
          <w:bottom w:val="single" w:sz="12" w:space="1" w:color="auto"/>
        </w:pBdr>
        <w:jc w:val="both"/>
        <w:rPr>
          <w:sz w:val="28"/>
          <w:szCs w:val="28"/>
        </w:rPr>
      </w:pPr>
    </w:p>
    <w:p w:rsidR="00AC101F" w:rsidRDefault="00AC101F" w:rsidP="0036101D">
      <w:pPr>
        <w:pStyle w:val="Default"/>
        <w:jc w:val="both"/>
        <w:rPr>
          <w:sz w:val="28"/>
          <w:szCs w:val="28"/>
        </w:rPr>
      </w:pPr>
    </w:p>
    <w:p w:rsidR="00FA5470" w:rsidRPr="00AC101F" w:rsidRDefault="00FA5470" w:rsidP="0036101D">
      <w:pPr>
        <w:jc w:val="both"/>
        <w:rPr>
          <w:rFonts w:ascii="Times New Roman" w:hAnsi="Times New Roman" w:cs="Times New Roman"/>
          <w:sz w:val="28"/>
          <w:szCs w:val="28"/>
        </w:rPr>
      </w:pPr>
      <w:r w:rsidRPr="00AC101F">
        <w:rPr>
          <w:rFonts w:ascii="Times New Roman" w:hAnsi="Times New Roman" w:cs="Times New Roman"/>
          <w:sz w:val="28"/>
          <w:szCs w:val="28"/>
        </w:rPr>
        <w:t>Ф.И.О.(подпись)______________________________________________________</w:t>
      </w:r>
    </w:p>
    <w:p w:rsidR="00FA5470" w:rsidRDefault="00FA5470" w:rsidP="0036101D">
      <w:pPr>
        <w:jc w:val="both"/>
        <w:rPr>
          <w:sz w:val="28"/>
          <w:szCs w:val="28"/>
        </w:rPr>
      </w:pPr>
    </w:p>
    <w:p w:rsidR="00AC101F" w:rsidRDefault="00AC101F" w:rsidP="0036101D">
      <w:pPr>
        <w:jc w:val="both"/>
        <w:rPr>
          <w:sz w:val="28"/>
          <w:szCs w:val="28"/>
        </w:rPr>
      </w:pPr>
    </w:p>
    <w:p w:rsidR="00AC101F" w:rsidRDefault="00AC101F" w:rsidP="0036101D">
      <w:pPr>
        <w:jc w:val="both"/>
        <w:rPr>
          <w:sz w:val="28"/>
          <w:szCs w:val="28"/>
        </w:rPr>
      </w:pPr>
    </w:p>
    <w:p w:rsidR="00AC101F" w:rsidRDefault="00AC101F" w:rsidP="0036101D">
      <w:pPr>
        <w:jc w:val="both"/>
        <w:rPr>
          <w:sz w:val="28"/>
          <w:szCs w:val="28"/>
        </w:rPr>
      </w:pPr>
    </w:p>
    <w:p w:rsidR="001C03B2" w:rsidRDefault="001C03B2" w:rsidP="0036101D">
      <w:pPr>
        <w:jc w:val="both"/>
        <w:rPr>
          <w:sz w:val="28"/>
          <w:szCs w:val="28"/>
        </w:rPr>
      </w:pPr>
    </w:p>
    <w:p w:rsidR="001C03B2" w:rsidRDefault="001C03B2" w:rsidP="0036101D">
      <w:pPr>
        <w:jc w:val="both"/>
        <w:rPr>
          <w:sz w:val="28"/>
          <w:szCs w:val="28"/>
        </w:rPr>
      </w:pPr>
    </w:p>
    <w:p w:rsidR="001C03B2" w:rsidRDefault="001C03B2" w:rsidP="0036101D">
      <w:pPr>
        <w:jc w:val="both"/>
        <w:rPr>
          <w:sz w:val="28"/>
          <w:szCs w:val="28"/>
        </w:rPr>
      </w:pPr>
    </w:p>
    <w:p w:rsidR="001C03B2" w:rsidRDefault="001C03B2" w:rsidP="0036101D">
      <w:pPr>
        <w:jc w:val="both"/>
        <w:rPr>
          <w:sz w:val="28"/>
          <w:szCs w:val="28"/>
        </w:rPr>
      </w:pPr>
    </w:p>
    <w:p w:rsidR="001C03B2" w:rsidRDefault="001C03B2" w:rsidP="0036101D">
      <w:pPr>
        <w:jc w:val="both"/>
        <w:rPr>
          <w:sz w:val="28"/>
          <w:szCs w:val="28"/>
        </w:rPr>
      </w:pPr>
    </w:p>
    <w:p w:rsidR="001C03B2" w:rsidRDefault="001C03B2" w:rsidP="0036101D">
      <w:pPr>
        <w:jc w:val="both"/>
        <w:rPr>
          <w:sz w:val="28"/>
          <w:szCs w:val="28"/>
        </w:rPr>
      </w:pPr>
    </w:p>
    <w:p w:rsidR="001C03B2" w:rsidRDefault="001C03B2" w:rsidP="0036101D">
      <w:pPr>
        <w:jc w:val="both"/>
        <w:rPr>
          <w:sz w:val="28"/>
          <w:szCs w:val="28"/>
        </w:rPr>
      </w:pPr>
    </w:p>
    <w:p w:rsidR="001C03B2" w:rsidRDefault="001C03B2" w:rsidP="0036101D">
      <w:pPr>
        <w:jc w:val="both"/>
        <w:rPr>
          <w:sz w:val="28"/>
          <w:szCs w:val="28"/>
        </w:rPr>
      </w:pPr>
    </w:p>
    <w:p w:rsidR="001C03B2" w:rsidRDefault="001C03B2" w:rsidP="0036101D">
      <w:pPr>
        <w:jc w:val="both"/>
        <w:rPr>
          <w:sz w:val="28"/>
          <w:szCs w:val="28"/>
        </w:rPr>
      </w:pPr>
    </w:p>
    <w:p w:rsidR="00FA5470" w:rsidRDefault="00FA5470" w:rsidP="0036101D">
      <w:pPr>
        <w:jc w:val="both"/>
        <w:rPr>
          <w:sz w:val="28"/>
          <w:szCs w:val="28"/>
        </w:rPr>
      </w:pPr>
    </w:p>
    <w:p w:rsidR="00FA5470" w:rsidRPr="00AC101F" w:rsidRDefault="00FA5470" w:rsidP="00AC101F">
      <w:pPr>
        <w:pStyle w:val="Default"/>
        <w:jc w:val="right"/>
        <w:rPr>
          <w:sz w:val="28"/>
          <w:szCs w:val="28"/>
        </w:rPr>
      </w:pPr>
      <w:r w:rsidRPr="00AC101F">
        <w:rPr>
          <w:sz w:val="28"/>
          <w:szCs w:val="28"/>
        </w:rPr>
        <w:lastRenderedPageBreak/>
        <w:t xml:space="preserve">Приложение № 5 </w:t>
      </w:r>
    </w:p>
    <w:p w:rsidR="001549A0" w:rsidRDefault="001549A0" w:rsidP="001549A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 Летницкого сельского поселения</w:t>
      </w:r>
    </w:p>
    <w:p w:rsidR="001549A0" w:rsidRDefault="001549A0" w:rsidP="001549A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 06.09.2019г. № 89</w:t>
      </w:r>
    </w:p>
    <w:p w:rsidR="00FA5470" w:rsidRDefault="00FA5470" w:rsidP="0036101D">
      <w:pPr>
        <w:jc w:val="both"/>
      </w:pPr>
      <w:bookmarkStart w:id="0" w:name="_GoBack"/>
      <w:bookmarkEnd w:id="0"/>
    </w:p>
    <w:p w:rsidR="00FA5470" w:rsidRDefault="00FA5470" w:rsidP="0036101D">
      <w:pPr>
        <w:jc w:val="both"/>
      </w:pPr>
    </w:p>
    <w:p w:rsidR="00FA5470" w:rsidRDefault="00FA5470" w:rsidP="00AC101F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 ОБ ОТКАЗЕ</w:t>
      </w:r>
    </w:p>
    <w:p w:rsidR="00D325F2" w:rsidRDefault="00D325F2" w:rsidP="0036101D">
      <w:pPr>
        <w:pStyle w:val="Default"/>
        <w:jc w:val="both"/>
        <w:rPr>
          <w:color w:val="auto"/>
          <w:sz w:val="28"/>
          <w:szCs w:val="28"/>
        </w:rPr>
      </w:pPr>
    </w:p>
    <w:p w:rsidR="00FA5470" w:rsidRDefault="00FA5470" w:rsidP="00AC101F">
      <w:pPr>
        <w:pStyle w:val="Default"/>
        <w:jc w:val="center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1C03B2" w:rsidRPr="001C03B2">
        <w:rPr>
          <w:color w:val="auto"/>
          <w:sz w:val="28"/>
          <w:szCs w:val="28"/>
        </w:rPr>
        <w:t>«Летницкое сельское поселение»</w:t>
      </w:r>
      <w:r>
        <w:rPr>
          <w:color w:val="auto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1C03B2" w:rsidRPr="001C03B2">
        <w:rPr>
          <w:color w:val="auto"/>
          <w:sz w:val="28"/>
          <w:szCs w:val="28"/>
        </w:rPr>
        <w:t>«Летницкое сельское поселение»</w:t>
      </w:r>
      <w:r w:rsidR="001C03B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аэронавигационной информации</w:t>
      </w:r>
      <w:proofErr w:type="gramEnd"/>
    </w:p>
    <w:p w:rsidR="00AC101F" w:rsidRDefault="00AC101F" w:rsidP="0036101D">
      <w:pPr>
        <w:pStyle w:val="Default"/>
        <w:jc w:val="both"/>
        <w:rPr>
          <w:color w:val="auto"/>
          <w:sz w:val="28"/>
          <w:szCs w:val="28"/>
        </w:rPr>
      </w:pPr>
    </w:p>
    <w:p w:rsidR="00AC101F" w:rsidRDefault="00AC101F" w:rsidP="0036101D">
      <w:pPr>
        <w:pStyle w:val="Default"/>
        <w:jc w:val="both"/>
        <w:rPr>
          <w:color w:val="auto"/>
          <w:sz w:val="28"/>
          <w:szCs w:val="28"/>
        </w:rPr>
      </w:pPr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Рассмотрев Ваше заявление от «____»_____________ 20___ № _______, </w:t>
      </w:r>
    </w:p>
    <w:p w:rsidR="00AC101F" w:rsidRDefault="00AC101F" w:rsidP="0036101D">
      <w:pPr>
        <w:pStyle w:val="Default"/>
        <w:jc w:val="both"/>
        <w:rPr>
          <w:color w:val="auto"/>
          <w:sz w:val="28"/>
          <w:szCs w:val="28"/>
        </w:rPr>
      </w:pPr>
    </w:p>
    <w:p w:rsidR="00FA5470" w:rsidRDefault="00AC101F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Администрация </w:t>
      </w:r>
      <w:r w:rsidR="001C03B2">
        <w:rPr>
          <w:color w:val="auto"/>
          <w:sz w:val="28"/>
          <w:szCs w:val="28"/>
        </w:rPr>
        <w:t>Летницкого сельского поселения</w:t>
      </w:r>
      <w:r w:rsidR="00FA5470">
        <w:rPr>
          <w:color w:val="auto"/>
          <w:sz w:val="28"/>
          <w:szCs w:val="28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отказывает в выдаче </w:t>
      </w:r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___________________________________________________________________ </w:t>
      </w:r>
    </w:p>
    <w:p w:rsidR="00FA5470" w:rsidRDefault="00FA5470" w:rsidP="0036101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(наименование юридического лица; фамилия, имя, отчество физического лица) </w:t>
      </w:r>
    </w:p>
    <w:p w:rsidR="00AC101F" w:rsidRDefault="00AC101F" w:rsidP="0036101D">
      <w:pPr>
        <w:pStyle w:val="Default"/>
        <w:jc w:val="both"/>
        <w:rPr>
          <w:color w:val="auto"/>
          <w:sz w:val="20"/>
          <w:szCs w:val="20"/>
        </w:rPr>
      </w:pPr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адрес места нахождения (жительства): __________________________________ </w:t>
      </w:r>
    </w:p>
    <w:p w:rsidR="00FA5470" w:rsidRDefault="00FA5470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«Город Ростов-на-Дону», посадки (взлета) на расположенные в границах города площадки (нужное подчеркнуть) в связи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: </w:t>
      </w:r>
    </w:p>
    <w:p w:rsidR="00AC101F" w:rsidRDefault="00AC101F" w:rsidP="0036101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</w:t>
      </w:r>
    </w:p>
    <w:p w:rsidR="00FA5470" w:rsidRDefault="00FA5470" w:rsidP="00AC101F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(причины отказа)</w:t>
      </w:r>
    </w:p>
    <w:p w:rsidR="00AC101F" w:rsidRDefault="00AC101F" w:rsidP="00AC101F">
      <w:pPr>
        <w:pStyle w:val="Default"/>
        <w:jc w:val="center"/>
        <w:rPr>
          <w:color w:val="auto"/>
          <w:sz w:val="20"/>
          <w:szCs w:val="20"/>
        </w:rPr>
      </w:pPr>
    </w:p>
    <w:p w:rsidR="00AC101F" w:rsidRDefault="00AC101F" w:rsidP="00AC101F">
      <w:pPr>
        <w:pStyle w:val="Default"/>
        <w:jc w:val="center"/>
        <w:rPr>
          <w:color w:val="auto"/>
          <w:sz w:val="20"/>
          <w:szCs w:val="20"/>
        </w:rPr>
      </w:pPr>
    </w:p>
    <w:p w:rsidR="00FA5470" w:rsidRDefault="00FA5470" w:rsidP="0036101D">
      <w:pPr>
        <w:pStyle w:val="Default"/>
        <w:pBdr>
          <w:bottom w:val="single" w:sz="12" w:space="1" w:color="auto"/>
        </w:pBd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комиссии, </w:t>
      </w:r>
    </w:p>
    <w:p w:rsidR="00AC101F" w:rsidRDefault="00AC101F" w:rsidP="0036101D">
      <w:pPr>
        <w:pStyle w:val="Default"/>
        <w:pBdr>
          <w:bottom w:val="single" w:sz="12" w:space="1" w:color="auto"/>
        </w:pBdr>
        <w:jc w:val="both"/>
        <w:rPr>
          <w:color w:val="auto"/>
          <w:sz w:val="28"/>
          <w:szCs w:val="28"/>
        </w:rPr>
      </w:pPr>
    </w:p>
    <w:p w:rsidR="00AC101F" w:rsidRDefault="00AC101F" w:rsidP="0036101D">
      <w:pPr>
        <w:pStyle w:val="Default"/>
        <w:jc w:val="both"/>
        <w:rPr>
          <w:color w:val="auto"/>
          <w:sz w:val="28"/>
          <w:szCs w:val="28"/>
        </w:rPr>
      </w:pPr>
    </w:p>
    <w:p w:rsidR="00FA5470" w:rsidRPr="00AC101F" w:rsidRDefault="00FA5470" w:rsidP="0036101D">
      <w:pPr>
        <w:jc w:val="both"/>
        <w:rPr>
          <w:rFonts w:ascii="Times New Roman" w:hAnsi="Times New Roman" w:cs="Times New Roman"/>
          <w:sz w:val="28"/>
          <w:szCs w:val="28"/>
        </w:rPr>
      </w:pPr>
      <w:r w:rsidRPr="00AC101F">
        <w:rPr>
          <w:rFonts w:ascii="Times New Roman" w:hAnsi="Times New Roman" w:cs="Times New Roman"/>
          <w:sz w:val="28"/>
          <w:szCs w:val="28"/>
        </w:rPr>
        <w:t>Ф.И.О.(подпись)______________________________________________________</w:t>
      </w:r>
    </w:p>
    <w:p w:rsidR="00FA5470" w:rsidRDefault="00FA5470" w:rsidP="0036101D">
      <w:pPr>
        <w:jc w:val="both"/>
        <w:rPr>
          <w:sz w:val="28"/>
          <w:szCs w:val="28"/>
        </w:rPr>
      </w:pPr>
    </w:p>
    <w:p w:rsidR="00FA5470" w:rsidRDefault="00FA5470" w:rsidP="0036101D">
      <w:pPr>
        <w:jc w:val="both"/>
        <w:rPr>
          <w:sz w:val="28"/>
          <w:szCs w:val="28"/>
        </w:rPr>
      </w:pPr>
    </w:p>
    <w:p w:rsidR="00FA5470" w:rsidRPr="00FA5470" w:rsidRDefault="00FA5470" w:rsidP="0036101D">
      <w:pPr>
        <w:jc w:val="both"/>
      </w:pPr>
    </w:p>
    <w:sectPr w:rsidR="00FA5470" w:rsidRPr="00FA5470" w:rsidSect="00B06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39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DD" w:rsidRDefault="00C133DD" w:rsidP="00E80916">
      <w:pPr>
        <w:spacing w:after="0" w:line="240" w:lineRule="auto"/>
      </w:pPr>
      <w:r>
        <w:separator/>
      </w:r>
    </w:p>
  </w:endnote>
  <w:endnote w:type="continuationSeparator" w:id="0">
    <w:p w:rsidR="00C133DD" w:rsidRDefault="00C133DD" w:rsidP="00E8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70" w:rsidRDefault="00FA54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70" w:rsidRPr="006F38FF" w:rsidRDefault="00FA5470">
    <w:pPr>
      <w:pStyle w:val="a7"/>
      <w:jc w:val="right"/>
      <w:rPr>
        <w:rFonts w:ascii="Times New Roman" w:hAnsi="Times New Roman" w:cs="Times New Roman"/>
      </w:rPr>
    </w:pPr>
  </w:p>
  <w:p w:rsidR="00FA5470" w:rsidRDefault="00FA547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70" w:rsidRDefault="00FA54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DD" w:rsidRDefault="00C133DD" w:rsidP="00E80916">
      <w:pPr>
        <w:spacing w:after="0" w:line="240" w:lineRule="auto"/>
      </w:pPr>
      <w:r>
        <w:separator/>
      </w:r>
    </w:p>
  </w:footnote>
  <w:footnote w:type="continuationSeparator" w:id="0">
    <w:p w:rsidR="00C133DD" w:rsidRDefault="00C133DD" w:rsidP="00E8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70" w:rsidRDefault="00FA54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133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A5470" w:rsidRPr="00A735AC" w:rsidRDefault="00FA5470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735A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735A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735A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549A0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A735A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A5470" w:rsidRDefault="00FA54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70" w:rsidRDefault="00FA54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35E9"/>
    <w:multiLevelType w:val="hybridMultilevel"/>
    <w:tmpl w:val="EC449D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F0A518E"/>
    <w:multiLevelType w:val="multilevel"/>
    <w:tmpl w:val="772E8BD0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C6A3D41"/>
    <w:multiLevelType w:val="multilevel"/>
    <w:tmpl w:val="6CFC81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9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6B"/>
    <w:rsid w:val="00006CF4"/>
    <w:rsid w:val="00010224"/>
    <w:rsid w:val="00013C81"/>
    <w:rsid w:val="00014D4B"/>
    <w:rsid w:val="0001704B"/>
    <w:rsid w:val="00020702"/>
    <w:rsid w:val="00034ECF"/>
    <w:rsid w:val="00035F86"/>
    <w:rsid w:val="00041315"/>
    <w:rsid w:val="00051978"/>
    <w:rsid w:val="00051A78"/>
    <w:rsid w:val="00055F19"/>
    <w:rsid w:val="0006374F"/>
    <w:rsid w:val="000640BA"/>
    <w:rsid w:val="00065DEC"/>
    <w:rsid w:val="00071167"/>
    <w:rsid w:val="00072995"/>
    <w:rsid w:val="000739A1"/>
    <w:rsid w:val="00073E32"/>
    <w:rsid w:val="000817C2"/>
    <w:rsid w:val="00090365"/>
    <w:rsid w:val="0009193B"/>
    <w:rsid w:val="000956B9"/>
    <w:rsid w:val="000971F4"/>
    <w:rsid w:val="000A3B89"/>
    <w:rsid w:val="000A7AC4"/>
    <w:rsid w:val="000B6DEA"/>
    <w:rsid w:val="000B7104"/>
    <w:rsid w:val="000B78EC"/>
    <w:rsid w:val="000C11E3"/>
    <w:rsid w:val="000C1FEA"/>
    <w:rsid w:val="000C268A"/>
    <w:rsid w:val="000C7E0C"/>
    <w:rsid w:val="000E14C3"/>
    <w:rsid w:val="000E7C73"/>
    <w:rsid w:val="000F3A72"/>
    <w:rsid w:val="000F3F7C"/>
    <w:rsid w:val="00107462"/>
    <w:rsid w:val="00110753"/>
    <w:rsid w:val="001130E9"/>
    <w:rsid w:val="001248BF"/>
    <w:rsid w:val="00133018"/>
    <w:rsid w:val="001515A7"/>
    <w:rsid w:val="0015348A"/>
    <w:rsid w:val="001549A0"/>
    <w:rsid w:val="0015608E"/>
    <w:rsid w:val="001621E7"/>
    <w:rsid w:val="00162EDC"/>
    <w:rsid w:val="00164C2A"/>
    <w:rsid w:val="00171C9D"/>
    <w:rsid w:val="001740B5"/>
    <w:rsid w:val="00175D7B"/>
    <w:rsid w:val="001927EC"/>
    <w:rsid w:val="001B0AA9"/>
    <w:rsid w:val="001B599D"/>
    <w:rsid w:val="001B5D33"/>
    <w:rsid w:val="001C03B2"/>
    <w:rsid w:val="001C568C"/>
    <w:rsid w:val="001C585C"/>
    <w:rsid w:val="001C6B5F"/>
    <w:rsid w:val="001D3DF4"/>
    <w:rsid w:val="001F0F37"/>
    <w:rsid w:val="001F605F"/>
    <w:rsid w:val="00213916"/>
    <w:rsid w:val="00215B12"/>
    <w:rsid w:val="00221950"/>
    <w:rsid w:val="00253925"/>
    <w:rsid w:val="002624A7"/>
    <w:rsid w:val="00263D16"/>
    <w:rsid w:val="002733FB"/>
    <w:rsid w:val="002743F8"/>
    <w:rsid w:val="0027664F"/>
    <w:rsid w:val="00285801"/>
    <w:rsid w:val="00291E92"/>
    <w:rsid w:val="00297C50"/>
    <w:rsid w:val="002B0584"/>
    <w:rsid w:val="002B6D59"/>
    <w:rsid w:val="002C0C11"/>
    <w:rsid w:val="002C4DC0"/>
    <w:rsid w:val="002D2FE9"/>
    <w:rsid w:val="002E2E0C"/>
    <w:rsid w:val="002E2F68"/>
    <w:rsid w:val="002E3A50"/>
    <w:rsid w:val="002E50A2"/>
    <w:rsid w:val="00307D4C"/>
    <w:rsid w:val="00315F47"/>
    <w:rsid w:val="00325193"/>
    <w:rsid w:val="003365FC"/>
    <w:rsid w:val="00336D67"/>
    <w:rsid w:val="00347EFD"/>
    <w:rsid w:val="0035518F"/>
    <w:rsid w:val="003576FA"/>
    <w:rsid w:val="0036101D"/>
    <w:rsid w:val="00363EF7"/>
    <w:rsid w:val="00366513"/>
    <w:rsid w:val="003774FC"/>
    <w:rsid w:val="00383C0A"/>
    <w:rsid w:val="00396B1C"/>
    <w:rsid w:val="003A7091"/>
    <w:rsid w:val="003C090B"/>
    <w:rsid w:val="003C0E1C"/>
    <w:rsid w:val="003C33E0"/>
    <w:rsid w:val="003C472D"/>
    <w:rsid w:val="003C473C"/>
    <w:rsid w:val="003C6C21"/>
    <w:rsid w:val="003E6B71"/>
    <w:rsid w:val="003F1E57"/>
    <w:rsid w:val="003F7AA7"/>
    <w:rsid w:val="004054D6"/>
    <w:rsid w:val="00431169"/>
    <w:rsid w:val="00432A38"/>
    <w:rsid w:val="004330E3"/>
    <w:rsid w:val="00433807"/>
    <w:rsid w:val="00434498"/>
    <w:rsid w:val="00435861"/>
    <w:rsid w:val="00446BEC"/>
    <w:rsid w:val="00450611"/>
    <w:rsid w:val="00460BC5"/>
    <w:rsid w:val="00481F9D"/>
    <w:rsid w:val="00482E50"/>
    <w:rsid w:val="00495945"/>
    <w:rsid w:val="004A04B6"/>
    <w:rsid w:val="004A4E89"/>
    <w:rsid w:val="004A52AB"/>
    <w:rsid w:val="004A5CE6"/>
    <w:rsid w:val="004C0BF7"/>
    <w:rsid w:val="004C6D4B"/>
    <w:rsid w:val="004C753E"/>
    <w:rsid w:val="004D7944"/>
    <w:rsid w:val="004F4B69"/>
    <w:rsid w:val="004F5436"/>
    <w:rsid w:val="00502261"/>
    <w:rsid w:val="005034DD"/>
    <w:rsid w:val="00514DAC"/>
    <w:rsid w:val="0051692D"/>
    <w:rsid w:val="0052466C"/>
    <w:rsid w:val="00540674"/>
    <w:rsid w:val="00543246"/>
    <w:rsid w:val="00544AFF"/>
    <w:rsid w:val="00545318"/>
    <w:rsid w:val="00551C1C"/>
    <w:rsid w:val="0055645E"/>
    <w:rsid w:val="00570FA1"/>
    <w:rsid w:val="00575538"/>
    <w:rsid w:val="00584B94"/>
    <w:rsid w:val="005924BE"/>
    <w:rsid w:val="005A7F81"/>
    <w:rsid w:val="005B0B41"/>
    <w:rsid w:val="005B57B1"/>
    <w:rsid w:val="005D2D05"/>
    <w:rsid w:val="005D5220"/>
    <w:rsid w:val="005F3BD8"/>
    <w:rsid w:val="006115A9"/>
    <w:rsid w:val="00631096"/>
    <w:rsid w:val="00632DDA"/>
    <w:rsid w:val="00633085"/>
    <w:rsid w:val="006423AF"/>
    <w:rsid w:val="00642787"/>
    <w:rsid w:val="00644E8A"/>
    <w:rsid w:val="00652CE1"/>
    <w:rsid w:val="006540AE"/>
    <w:rsid w:val="00673B44"/>
    <w:rsid w:val="00676F22"/>
    <w:rsid w:val="00692FCC"/>
    <w:rsid w:val="00694436"/>
    <w:rsid w:val="00695347"/>
    <w:rsid w:val="006956B1"/>
    <w:rsid w:val="006B3821"/>
    <w:rsid w:val="006B7761"/>
    <w:rsid w:val="006E07B0"/>
    <w:rsid w:val="006E1A84"/>
    <w:rsid w:val="006E5607"/>
    <w:rsid w:val="006F2276"/>
    <w:rsid w:val="006F2F82"/>
    <w:rsid w:val="006F38FF"/>
    <w:rsid w:val="007005EF"/>
    <w:rsid w:val="00704809"/>
    <w:rsid w:val="00720F2D"/>
    <w:rsid w:val="007466C5"/>
    <w:rsid w:val="00751758"/>
    <w:rsid w:val="00752BF2"/>
    <w:rsid w:val="00760B5B"/>
    <w:rsid w:val="00786DAA"/>
    <w:rsid w:val="007A3A07"/>
    <w:rsid w:val="007A3AE7"/>
    <w:rsid w:val="007A3C2C"/>
    <w:rsid w:val="007C2B89"/>
    <w:rsid w:val="007C694D"/>
    <w:rsid w:val="007D3BC3"/>
    <w:rsid w:val="007F7D0D"/>
    <w:rsid w:val="00805D3B"/>
    <w:rsid w:val="0082258D"/>
    <w:rsid w:val="008312CE"/>
    <w:rsid w:val="008373EA"/>
    <w:rsid w:val="00840B9B"/>
    <w:rsid w:val="00843DEE"/>
    <w:rsid w:val="00844FA4"/>
    <w:rsid w:val="00847F79"/>
    <w:rsid w:val="00853A88"/>
    <w:rsid w:val="00857DF5"/>
    <w:rsid w:val="00860557"/>
    <w:rsid w:val="008611B9"/>
    <w:rsid w:val="008622CB"/>
    <w:rsid w:val="00864F29"/>
    <w:rsid w:val="00880098"/>
    <w:rsid w:val="008822A4"/>
    <w:rsid w:val="00886C15"/>
    <w:rsid w:val="00887737"/>
    <w:rsid w:val="00892636"/>
    <w:rsid w:val="00893785"/>
    <w:rsid w:val="00897B26"/>
    <w:rsid w:val="008A23CA"/>
    <w:rsid w:val="008A44A8"/>
    <w:rsid w:val="008B5C11"/>
    <w:rsid w:val="008C0BD2"/>
    <w:rsid w:val="008C3A80"/>
    <w:rsid w:val="008C4970"/>
    <w:rsid w:val="008E2E05"/>
    <w:rsid w:val="008E688F"/>
    <w:rsid w:val="00903FD9"/>
    <w:rsid w:val="00922E05"/>
    <w:rsid w:val="0093743A"/>
    <w:rsid w:val="00943F80"/>
    <w:rsid w:val="009458A1"/>
    <w:rsid w:val="00953FFF"/>
    <w:rsid w:val="0096585A"/>
    <w:rsid w:val="009719EE"/>
    <w:rsid w:val="00972287"/>
    <w:rsid w:val="00977479"/>
    <w:rsid w:val="009811B4"/>
    <w:rsid w:val="00990449"/>
    <w:rsid w:val="00993CC8"/>
    <w:rsid w:val="00993E63"/>
    <w:rsid w:val="009A3990"/>
    <w:rsid w:val="009A5517"/>
    <w:rsid w:val="009A7DE0"/>
    <w:rsid w:val="009B2341"/>
    <w:rsid w:val="009B2ADF"/>
    <w:rsid w:val="009B34CC"/>
    <w:rsid w:val="009B37DD"/>
    <w:rsid w:val="009B4D43"/>
    <w:rsid w:val="009C2DFD"/>
    <w:rsid w:val="009C5424"/>
    <w:rsid w:val="009C68AB"/>
    <w:rsid w:val="009C6929"/>
    <w:rsid w:val="009E17A3"/>
    <w:rsid w:val="009E2D35"/>
    <w:rsid w:val="009E489C"/>
    <w:rsid w:val="00A0709F"/>
    <w:rsid w:val="00A11B48"/>
    <w:rsid w:val="00A14FC0"/>
    <w:rsid w:val="00A20646"/>
    <w:rsid w:val="00A25F61"/>
    <w:rsid w:val="00A27A59"/>
    <w:rsid w:val="00A30DE7"/>
    <w:rsid w:val="00A3365D"/>
    <w:rsid w:val="00A33A49"/>
    <w:rsid w:val="00A366F3"/>
    <w:rsid w:val="00A36BEF"/>
    <w:rsid w:val="00A40B6A"/>
    <w:rsid w:val="00A40BA5"/>
    <w:rsid w:val="00A423A8"/>
    <w:rsid w:val="00A52492"/>
    <w:rsid w:val="00A6587B"/>
    <w:rsid w:val="00A66168"/>
    <w:rsid w:val="00A734DD"/>
    <w:rsid w:val="00A735AC"/>
    <w:rsid w:val="00A74063"/>
    <w:rsid w:val="00A761CF"/>
    <w:rsid w:val="00A81E70"/>
    <w:rsid w:val="00A83EC5"/>
    <w:rsid w:val="00AA1B06"/>
    <w:rsid w:val="00AA27AE"/>
    <w:rsid w:val="00AB2E0D"/>
    <w:rsid w:val="00AB3BC2"/>
    <w:rsid w:val="00AB76AC"/>
    <w:rsid w:val="00AC101F"/>
    <w:rsid w:val="00AD3CCA"/>
    <w:rsid w:val="00AD4981"/>
    <w:rsid w:val="00AE71D8"/>
    <w:rsid w:val="00AE77F1"/>
    <w:rsid w:val="00AF1671"/>
    <w:rsid w:val="00AF5C60"/>
    <w:rsid w:val="00AF70D1"/>
    <w:rsid w:val="00AF761A"/>
    <w:rsid w:val="00B026CB"/>
    <w:rsid w:val="00B06123"/>
    <w:rsid w:val="00B0748F"/>
    <w:rsid w:val="00B1462F"/>
    <w:rsid w:val="00B170A4"/>
    <w:rsid w:val="00B2095B"/>
    <w:rsid w:val="00B20D5A"/>
    <w:rsid w:val="00B2244D"/>
    <w:rsid w:val="00B24B9D"/>
    <w:rsid w:val="00B303C0"/>
    <w:rsid w:val="00B31846"/>
    <w:rsid w:val="00B44AF8"/>
    <w:rsid w:val="00B4512A"/>
    <w:rsid w:val="00B46BB5"/>
    <w:rsid w:val="00B5057A"/>
    <w:rsid w:val="00B6391D"/>
    <w:rsid w:val="00B67DE6"/>
    <w:rsid w:val="00B851A6"/>
    <w:rsid w:val="00B95F46"/>
    <w:rsid w:val="00BA43FD"/>
    <w:rsid w:val="00BA60DF"/>
    <w:rsid w:val="00BB63A2"/>
    <w:rsid w:val="00BC217D"/>
    <w:rsid w:val="00BC49A5"/>
    <w:rsid w:val="00BC66B1"/>
    <w:rsid w:val="00BC780B"/>
    <w:rsid w:val="00BD7B8C"/>
    <w:rsid w:val="00BE300C"/>
    <w:rsid w:val="00BF2E51"/>
    <w:rsid w:val="00BF7907"/>
    <w:rsid w:val="00C03185"/>
    <w:rsid w:val="00C05A9A"/>
    <w:rsid w:val="00C13266"/>
    <w:rsid w:val="00C133DD"/>
    <w:rsid w:val="00C16405"/>
    <w:rsid w:val="00C25037"/>
    <w:rsid w:val="00C30F21"/>
    <w:rsid w:val="00C32855"/>
    <w:rsid w:val="00C41CE9"/>
    <w:rsid w:val="00C4430B"/>
    <w:rsid w:val="00C543D7"/>
    <w:rsid w:val="00C608CA"/>
    <w:rsid w:val="00C6382F"/>
    <w:rsid w:val="00C6783C"/>
    <w:rsid w:val="00C706CD"/>
    <w:rsid w:val="00C71360"/>
    <w:rsid w:val="00C742AE"/>
    <w:rsid w:val="00C80BB3"/>
    <w:rsid w:val="00C9167E"/>
    <w:rsid w:val="00C93271"/>
    <w:rsid w:val="00CC004B"/>
    <w:rsid w:val="00CC1909"/>
    <w:rsid w:val="00CC21A6"/>
    <w:rsid w:val="00CC7380"/>
    <w:rsid w:val="00CD1151"/>
    <w:rsid w:val="00CD3A62"/>
    <w:rsid w:val="00CE383D"/>
    <w:rsid w:val="00CF31D3"/>
    <w:rsid w:val="00CF3EB0"/>
    <w:rsid w:val="00CF5F24"/>
    <w:rsid w:val="00D009D1"/>
    <w:rsid w:val="00D06965"/>
    <w:rsid w:val="00D12EE3"/>
    <w:rsid w:val="00D1581A"/>
    <w:rsid w:val="00D237F2"/>
    <w:rsid w:val="00D325F2"/>
    <w:rsid w:val="00D34F24"/>
    <w:rsid w:val="00D407B2"/>
    <w:rsid w:val="00D45E24"/>
    <w:rsid w:val="00D67C9A"/>
    <w:rsid w:val="00D764EB"/>
    <w:rsid w:val="00D87D82"/>
    <w:rsid w:val="00D92DDA"/>
    <w:rsid w:val="00D934F7"/>
    <w:rsid w:val="00DA2895"/>
    <w:rsid w:val="00DA3EA2"/>
    <w:rsid w:val="00DA5FCD"/>
    <w:rsid w:val="00DB665A"/>
    <w:rsid w:val="00DC286B"/>
    <w:rsid w:val="00DD37D5"/>
    <w:rsid w:val="00DD470E"/>
    <w:rsid w:val="00DE7755"/>
    <w:rsid w:val="00DF517F"/>
    <w:rsid w:val="00DF79E9"/>
    <w:rsid w:val="00E07411"/>
    <w:rsid w:val="00E20BE3"/>
    <w:rsid w:val="00E21461"/>
    <w:rsid w:val="00E3328A"/>
    <w:rsid w:val="00E44DD4"/>
    <w:rsid w:val="00E47AFA"/>
    <w:rsid w:val="00E53D44"/>
    <w:rsid w:val="00E53E9B"/>
    <w:rsid w:val="00E668EF"/>
    <w:rsid w:val="00E72EEF"/>
    <w:rsid w:val="00E7656B"/>
    <w:rsid w:val="00E77F2C"/>
    <w:rsid w:val="00E80353"/>
    <w:rsid w:val="00E80916"/>
    <w:rsid w:val="00E86172"/>
    <w:rsid w:val="00E8721D"/>
    <w:rsid w:val="00E91E75"/>
    <w:rsid w:val="00EA45DC"/>
    <w:rsid w:val="00EA53E2"/>
    <w:rsid w:val="00EB058E"/>
    <w:rsid w:val="00EC15C9"/>
    <w:rsid w:val="00EC35C1"/>
    <w:rsid w:val="00EC3811"/>
    <w:rsid w:val="00EC61BA"/>
    <w:rsid w:val="00ED63B8"/>
    <w:rsid w:val="00ED6980"/>
    <w:rsid w:val="00ED7DD6"/>
    <w:rsid w:val="00EF46DD"/>
    <w:rsid w:val="00F01D26"/>
    <w:rsid w:val="00F03B4F"/>
    <w:rsid w:val="00F16F9F"/>
    <w:rsid w:val="00F17708"/>
    <w:rsid w:val="00F30931"/>
    <w:rsid w:val="00F32B8D"/>
    <w:rsid w:val="00F36F0F"/>
    <w:rsid w:val="00F374A0"/>
    <w:rsid w:val="00F37A2B"/>
    <w:rsid w:val="00F50C76"/>
    <w:rsid w:val="00F56E58"/>
    <w:rsid w:val="00F61050"/>
    <w:rsid w:val="00F74EF2"/>
    <w:rsid w:val="00F7707B"/>
    <w:rsid w:val="00F7739C"/>
    <w:rsid w:val="00F7742C"/>
    <w:rsid w:val="00F80348"/>
    <w:rsid w:val="00F83D82"/>
    <w:rsid w:val="00F90983"/>
    <w:rsid w:val="00FA3A61"/>
    <w:rsid w:val="00FA406A"/>
    <w:rsid w:val="00FA5470"/>
    <w:rsid w:val="00FB5FB1"/>
    <w:rsid w:val="00FC027B"/>
    <w:rsid w:val="00FC1724"/>
    <w:rsid w:val="00FC73FB"/>
    <w:rsid w:val="00FC7E57"/>
    <w:rsid w:val="00FD0D3C"/>
    <w:rsid w:val="00FD168D"/>
    <w:rsid w:val="00FD3783"/>
    <w:rsid w:val="00FD41DC"/>
    <w:rsid w:val="00FD42A7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916"/>
  </w:style>
  <w:style w:type="paragraph" w:styleId="a7">
    <w:name w:val="footer"/>
    <w:basedOn w:val="a"/>
    <w:link w:val="a8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916"/>
  </w:style>
  <w:style w:type="paragraph" w:styleId="a9">
    <w:name w:val="List Paragraph"/>
    <w:basedOn w:val="a"/>
    <w:uiPriority w:val="34"/>
    <w:qFormat/>
    <w:rsid w:val="00E47AFA"/>
    <w:pPr>
      <w:ind w:left="720"/>
      <w:contextualSpacing/>
    </w:pPr>
  </w:style>
  <w:style w:type="paragraph" w:customStyle="1" w:styleId="consplusnormal">
    <w:name w:val="consplusnormal"/>
    <w:basedOn w:val="a"/>
    <w:rsid w:val="0088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80098"/>
    <w:pPr>
      <w:spacing w:before="30" w:after="3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8009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A5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916"/>
  </w:style>
  <w:style w:type="paragraph" w:styleId="a7">
    <w:name w:val="footer"/>
    <w:basedOn w:val="a"/>
    <w:link w:val="a8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916"/>
  </w:style>
  <w:style w:type="paragraph" w:styleId="a9">
    <w:name w:val="List Paragraph"/>
    <w:basedOn w:val="a"/>
    <w:uiPriority w:val="34"/>
    <w:qFormat/>
    <w:rsid w:val="00E47AFA"/>
    <w:pPr>
      <w:ind w:left="720"/>
      <w:contextualSpacing/>
    </w:pPr>
  </w:style>
  <w:style w:type="paragraph" w:customStyle="1" w:styleId="consplusnormal">
    <w:name w:val="consplusnormal"/>
    <w:basedOn w:val="a"/>
    <w:rsid w:val="0088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80098"/>
    <w:pPr>
      <w:spacing w:before="30" w:after="3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8009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A5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3591</Words>
  <Characters>20473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 Вице-Губернатора</dc:creator>
  <cp:lastModifiedBy>Константин</cp:lastModifiedBy>
  <cp:revision>6</cp:revision>
  <cp:lastPrinted>2019-06-19T11:46:00Z</cp:lastPrinted>
  <dcterms:created xsi:type="dcterms:W3CDTF">2019-06-18T09:17:00Z</dcterms:created>
  <dcterms:modified xsi:type="dcterms:W3CDTF">2019-09-10T10:25:00Z</dcterms:modified>
</cp:coreProperties>
</file>