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288" w:rsidRDefault="00153288" w:rsidP="00153288">
      <w:pPr>
        <w:jc w:val="center"/>
      </w:pPr>
      <w:r w:rsidRPr="004655FD">
        <w:t>ПРОТОКОЛ</w:t>
      </w:r>
    </w:p>
    <w:p w:rsidR="00F50026" w:rsidRPr="004655FD" w:rsidRDefault="00F50026" w:rsidP="00153288">
      <w:pPr>
        <w:jc w:val="center"/>
      </w:pPr>
    </w:p>
    <w:p w:rsidR="00153288" w:rsidRDefault="00153288" w:rsidP="00153288">
      <w:pPr>
        <w:jc w:val="both"/>
        <w:rPr>
          <w:bCs/>
        </w:rPr>
      </w:pPr>
      <w:r>
        <w:t>комиссии</w:t>
      </w:r>
      <w:r w:rsidRPr="00153288">
        <w:t xml:space="preserve"> по соблюдению </w:t>
      </w:r>
      <w:r w:rsidRPr="00153288">
        <w:rPr>
          <w:bCs/>
        </w:rPr>
        <w:t>требований к служебному поведению муниципальных служащих, проходящих муниципальную службу в Администрации Летницкого  сельского поселения, и урегулированию конфликта интересов.</w:t>
      </w:r>
    </w:p>
    <w:p w:rsidR="00F50026" w:rsidRPr="004655FD" w:rsidRDefault="00F50026" w:rsidP="00153288">
      <w:pPr>
        <w:jc w:val="both"/>
      </w:pPr>
    </w:p>
    <w:p w:rsidR="00153288" w:rsidRPr="004655FD" w:rsidRDefault="00153288" w:rsidP="00153288">
      <w:pPr>
        <w:jc w:val="both"/>
      </w:pPr>
      <w:r w:rsidRPr="004655FD">
        <w:t xml:space="preserve">                                                 </w:t>
      </w:r>
      <w:r>
        <w:t xml:space="preserve">          Время проведения:   9час.0</w:t>
      </w:r>
      <w:r w:rsidRPr="004655FD">
        <w:t>0 мин.</w:t>
      </w:r>
    </w:p>
    <w:p w:rsidR="00153288" w:rsidRDefault="00153288" w:rsidP="00153288">
      <w:r w:rsidRPr="004655FD">
        <w:t xml:space="preserve">                                                        </w:t>
      </w:r>
      <w:r>
        <w:t xml:space="preserve">   Дата проведения: </w:t>
      </w:r>
      <w:r w:rsidR="00FF26CE">
        <w:t xml:space="preserve"> 04 октября  2018</w:t>
      </w:r>
      <w:r w:rsidRPr="004655FD">
        <w:t xml:space="preserve"> года</w:t>
      </w:r>
      <w:r>
        <w:t>.</w:t>
      </w:r>
    </w:p>
    <w:p w:rsidR="00153288" w:rsidRPr="004655FD" w:rsidRDefault="00153288" w:rsidP="00153288">
      <w:r>
        <w:t xml:space="preserve">                                                           Место проведения:  </w:t>
      </w:r>
      <w:r w:rsidR="00FF26CE">
        <w:t xml:space="preserve">Администрация Летницкого </w:t>
      </w:r>
      <w:proofErr w:type="spellStart"/>
      <w:r w:rsidR="00FF26CE">
        <w:t>сп</w:t>
      </w:r>
      <w:proofErr w:type="spellEnd"/>
    </w:p>
    <w:p w:rsidR="00153288" w:rsidRPr="004655FD" w:rsidRDefault="00153288" w:rsidP="00153288">
      <w:r w:rsidRPr="004655FD">
        <w:t xml:space="preserve">                                             </w:t>
      </w:r>
      <w:r w:rsidR="00FF26CE">
        <w:t xml:space="preserve">              Присутствовали</w:t>
      </w:r>
      <w:r>
        <w:t xml:space="preserve">: </w:t>
      </w:r>
      <w:r w:rsidR="00FF26CE">
        <w:t xml:space="preserve"> </w:t>
      </w:r>
    </w:p>
    <w:p w:rsidR="00153288" w:rsidRPr="004655FD" w:rsidRDefault="00153288" w:rsidP="00153288">
      <w:pPr>
        <w:jc w:val="both"/>
      </w:pPr>
    </w:p>
    <w:p w:rsidR="00153288" w:rsidRPr="004655FD" w:rsidRDefault="00FF26CE" w:rsidP="00FF26CE">
      <w:pPr>
        <w:jc w:val="both"/>
      </w:pPr>
      <w:r>
        <w:t>Семендяева Л.Н. - Заместитель председателя комиссии</w:t>
      </w:r>
    </w:p>
    <w:p w:rsidR="00FF26CE" w:rsidRDefault="00FF26CE" w:rsidP="00153288">
      <w:pPr>
        <w:jc w:val="both"/>
      </w:pPr>
      <w:r>
        <w:t>Турбина С.А.- секретарь комиссии</w:t>
      </w:r>
    </w:p>
    <w:p w:rsidR="00FF26CE" w:rsidRDefault="00FF26CE" w:rsidP="00153288">
      <w:pPr>
        <w:jc w:val="both"/>
      </w:pPr>
      <w:r>
        <w:t>Зубова Л.А.-член комиссии</w:t>
      </w:r>
    </w:p>
    <w:p w:rsidR="00153288" w:rsidRPr="004655FD" w:rsidRDefault="00FF26CE" w:rsidP="00153288">
      <w:pPr>
        <w:jc w:val="both"/>
      </w:pPr>
      <w:r>
        <w:t xml:space="preserve"> </w:t>
      </w:r>
    </w:p>
    <w:p w:rsidR="00153288" w:rsidRPr="004655FD" w:rsidRDefault="00153288" w:rsidP="00153288">
      <w:pPr>
        <w:jc w:val="both"/>
      </w:pPr>
      <w:r w:rsidRPr="004655FD">
        <w:t xml:space="preserve">                                           </w:t>
      </w:r>
      <w:r w:rsidR="00FF26CE">
        <w:t xml:space="preserve"> </w:t>
      </w:r>
      <w:r w:rsidRPr="004655FD">
        <w:t xml:space="preserve"> </w:t>
      </w:r>
    </w:p>
    <w:p w:rsidR="00153288" w:rsidRPr="004655FD" w:rsidRDefault="00153288" w:rsidP="00153288">
      <w:pPr>
        <w:jc w:val="both"/>
      </w:pPr>
      <w:r w:rsidRPr="004655FD">
        <w:t xml:space="preserve">                               </w:t>
      </w:r>
    </w:p>
    <w:p w:rsidR="00153288" w:rsidRPr="004655FD" w:rsidRDefault="00153288" w:rsidP="00153288">
      <w:pPr>
        <w:jc w:val="both"/>
      </w:pPr>
      <w:r w:rsidRPr="004655FD">
        <w:t xml:space="preserve">                                ПОВЕСТКА  ДНЯ</w:t>
      </w:r>
      <w:proofErr w:type="gramStart"/>
      <w:r w:rsidRPr="004655FD">
        <w:t xml:space="preserve"> :</w:t>
      </w:r>
      <w:proofErr w:type="gramEnd"/>
    </w:p>
    <w:p w:rsidR="00153288" w:rsidRPr="004655FD" w:rsidRDefault="00153288" w:rsidP="00153288">
      <w:pPr>
        <w:jc w:val="both"/>
      </w:pPr>
    </w:p>
    <w:p w:rsidR="00153288" w:rsidRPr="004655FD" w:rsidRDefault="00FF26CE" w:rsidP="00153288">
      <w:pPr>
        <w:jc w:val="both"/>
      </w:pPr>
      <w:r>
        <w:t xml:space="preserve"> рассмотрение  представления Прокурора Песчанокопского района </w:t>
      </w:r>
      <w:r w:rsidR="007B15DE">
        <w:t>от 28.09.2018 №7-16-2018/2820 «Об устранении нарушений законодательства  о противодействии коррупции»</w:t>
      </w:r>
    </w:p>
    <w:p w:rsidR="00153288" w:rsidRPr="004655FD" w:rsidRDefault="00153288" w:rsidP="00153288">
      <w:pPr>
        <w:jc w:val="both"/>
      </w:pPr>
    </w:p>
    <w:p w:rsidR="00153288" w:rsidRDefault="007B15DE" w:rsidP="00153288">
      <w:pPr>
        <w:jc w:val="both"/>
      </w:pPr>
      <w:r>
        <w:t xml:space="preserve"> </w:t>
      </w:r>
      <w:r w:rsidR="00153288" w:rsidRPr="004655FD">
        <w:t>СЛУШАЛИ</w:t>
      </w:r>
      <w:proofErr w:type="gramStart"/>
      <w:r w:rsidR="00153288" w:rsidRPr="004655FD">
        <w:t xml:space="preserve"> :</w:t>
      </w:r>
      <w:proofErr w:type="gramEnd"/>
      <w:r w:rsidR="00153288" w:rsidRPr="004655FD">
        <w:t xml:space="preserve">  </w:t>
      </w:r>
      <w:r>
        <w:t xml:space="preserve"> Пожидаеву Н.А., Пожидаева С.В., </w:t>
      </w:r>
      <w:proofErr w:type="spellStart"/>
      <w:r>
        <w:t>Пересыпкину</w:t>
      </w:r>
      <w:proofErr w:type="spellEnd"/>
      <w:r>
        <w:t xml:space="preserve"> Т.А., Аксенову Т.В., Федорова К.И.</w:t>
      </w:r>
    </w:p>
    <w:p w:rsidR="00153288" w:rsidRDefault="007B15DE" w:rsidP="00153288">
      <w:pPr>
        <w:jc w:val="both"/>
      </w:pPr>
      <w:r>
        <w:t xml:space="preserve"> </w:t>
      </w:r>
    </w:p>
    <w:p w:rsidR="004F2280" w:rsidRDefault="007B15DE" w:rsidP="00153288">
      <w:pPr>
        <w:jc w:val="both"/>
      </w:pPr>
      <w:r>
        <w:t xml:space="preserve">Рассмотрев представление Прокурора Песчанокопского района по вопросам допущенных нарушений  предоставления муниципальными служащими недостоверных сведений или сведений  о доходах, об имуществе и обязательствах имущественного характера, получив объяснения от </w:t>
      </w:r>
      <w:proofErr w:type="gramStart"/>
      <w:r>
        <w:t>лиц</w:t>
      </w:r>
      <w:proofErr w:type="gramEnd"/>
      <w:r>
        <w:t xml:space="preserve"> заслушиваемых на заседании комиссия</w:t>
      </w:r>
    </w:p>
    <w:p w:rsidR="007B15DE" w:rsidRPr="00FA0441" w:rsidRDefault="004F2280" w:rsidP="004F2280">
      <w:pPr>
        <w:jc w:val="center"/>
      </w:pPr>
      <w:r>
        <w:t>РЕШИЛА:</w:t>
      </w:r>
    </w:p>
    <w:p w:rsidR="00153288" w:rsidRPr="00FA0441" w:rsidRDefault="00153288" w:rsidP="00153288">
      <w:pPr>
        <w:jc w:val="both"/>
      </w:pPr>
    </w:p>
    <w:p w:rsidR="004F2280" w:rsidRPr="004F2280" w:rsidRDefault="007B15DE" w:rsidP="004F2280">
      <w:pPr>
        <w:jc w:val="both"/>
      </w:pPr>
      <w:r>
        <w:t xml:space="preserve"> </w:t>
      </w:r>
      <w:r w:rsidR="00F50026">
        <w:t xml:space="preserve">     </w:t>
      </w:r>
      <w:bookmarkStart w:id="0" w:name="_GoBack"/>
      <w:bookmarkEnd w:id="0"/>
      <w:proofErr w:type="gramStart"/>
      <w:r>
        <w:t xml:space="preserve">Учитывая характер нарушений предоставления </w:t>
      </w:r>
      <w:r w:rsidRPr="007B15DE">
        <w:t>недостоверных сведений или сведений  о доходах, об имуществе и обязательствах имущественного характера</w:t>
      </w:r>
      <w:r w:rsidR="004F2280">
        <w:t xml:space="preserve"> муниципальных служащих, принимая во внимание, что все нарушения носят технический характер не преследующие цели  фактического сокрытия  своих доходов и имущества находящегося в собственности, рекомендовать Главе Администрации Летницкого сельского поселения Ельтиновой Н.А.  рассмотреть вопрос о привлечении  Пожидаевой</w:t>
      </w:r>
      <w:r w:rsidR="004F2280" w:rsidRPr="004F2280">
        <w:t xml:space="preserve"> Н</w:t>
      </w:r>
      <w:r w:rsidR="004F2280">
        <w:t xml:space="preserve">.А., Пожидаева С.В., </w:t>
      </w:r>
      <w:proofErr w:type="spellStart"/>
      <w:r w:rsidR="004F2280">
        <w:t>Пересыпкиной</w:t>
      </w:r>
      <w:proofErr w:type="spellEnd"/>
      <w:r w:rsidR="004F2280">
        <w:t xml:space="preserve"> Т.</w:t>
      </w:r>
      <w:proofErr w:type="gramEnd"/>
      <w:r w:rsidR="004F2280">
        <w:t>А., Аксеновой</w:t>
      </w:r>
      <w:r w:rsidR="004F2280" w:rsidRPr="004F2280">
        <w:t xml:space="preserve"> Т.В., Федорова К.И.</w:t>
      </w:r>
      <w:r w:rsidR="004F2280">
        <w:t xml:space="preserve"> к дисциплинарной ответственности, рассмотреть вопрос о необходимости проведения обучающих мероприятий по правилам заполнения деклараций о доходах.</w:t>
      </w:r>
    </w:p>
    <w:p w:rsidR="00153288" w:rsidRPr="004655FD" w:rsidRDefault="004F2280" w:rsidP="00153288">
      <w:pPr>
        <w:jc w:val="both"/>
      </w:pPr>
      <w:r>
        <w:t xml:space="preserve">  </w:t>
      </w:r>
    </w:p>
    <w:p w:rsidR="00153288" w:rsidRPr="004655FD" w:rsidRDefault="00153288" w:rsidP="00153288">
      <w:pPr>
        <w:jc w:val="both"/>
      </w:pPr>
    </w:p>
    <w:p w:rsidR="00153288" w:rsidRPr="004655FD" w:rsidRDefault="007B15DE" w:rsidP="00153288">
      <w:pPr>
        <w:jc w:val="both"/>
      </w:pPr>
      <w:r>
        <w:t xml:space="preserve"> </w:t>
      </w:r>
      <w:r w:rsidR="00153288" w:rsidRPr="004655FD">
        <w:t xml:space="preserve"> </w:t>
      </w:r>
      <w:r>
        <w:t xml:space="preserve"> </w:t>
      </w:r>
    </w:p>
    <w:p w:rsidR="00153288" w:rsidRPr="004655FD" w:rsidRDefault="00153288" w:rsidP="00153288">
      <w:pPr>
        <w:jc w:val="both"/>
      </w:pPr>
    </w:p>
    <w:p w:rsidR="00153288" w:rsidRPr="004655FD" w:rsidRDefault="004F2280" w:rsidP="00153288">
      <w:pPr>
        <w:jc w:val="both"/>
      </w:pPr>
      <w:r>
        <w:t xml:space="preserve"> </w:t>
      </w:r>
      <w:r w:rsidR="00F50026">
        <w:t>Заместитель председателя комиссии                                     Л.Н. Семендяева</w:t>
      </w:r>
    </w:p>
    <w:p w:rsidR="00153288" w:rsidRDefault="00153288" w:rsidP="00153288">
      <w:pPr>
        <w:jc w:val="both"/>
      </w:pPr>
    </w:p>
    <w:p w:rsidR="00153288" w:rsidRPr="004655FD" w:rsidRDefault="00153288" w:rsidP="00153288">
      <w:pPr>
        <w:jc w:val="both"/>
      </w:pPr>
    </w:p>
    <w:p w:rsidR="00153288" w:rsidRPr="004655FD" w:rsidRDefault="00153288" w:rsidP="00153288">
      <w:pPr>
        <w:jc w:val="both"/>
      </w:pPr>
      <w:r w:rsidRPr="004655FD">
        <w:t xml:space="preserve">Секретарь </w:t>
      </w:r>
      <w:r w:rsidR="00F50026">
        <w:t xml:space="preserve"> комиссии</w:t>
      </w:r>
      <w:r w:rsidRPr="004655FD">
        <w:t xml:space="preserve">                                </w:t>
      </w:r>
      <w:r>
        <w:t xml:space="preserve">                    </w:t>
      </w:r>
      <w:r w:rsidR="00F50026">
        <w:t xml:space="preserve">             С.А. Турбина</w:t>
      </w:r>
    </w:p>
    <w:p w:rsidR="00153288" w:rsidRPr="004655FD" w:rsidRDefault="00153288" w:rsidP="00153288"/>
    <w:p w:rsidR="00153288" w:rsidRDefault="00153288" w:rsidP="00153288"/>
    <w:p w:rsidR="00153288" w:rsidRDefault="00153288" w:rsidP="00153288"/>
    <w:p w:rsidR="00B57F52" w:rsidRDefault="00B57F52"/>
    <w:sectPr w:rsidR="00B57F52" w:rsidSect="001A4AE3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42F"/>
    <w:rsid w:val="00153288"/>
    <w:rsid w:val="004F2280"/>
    <w:rsid w:val="005D642F"/>
    <w:rsid w:val="007B15DE"/>
    <w:rsid w:val="00B57F52"/>
    <w:rsid w:val="00F50026"/>
    <w:rsid w:val="00FF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cp:lastPrinted>2018-11-30T10:03:00Z</cp:lastPrinted>
  <dcterms:created xsi:type="dcterms:W3CDTF">2018-11-30T09:21:00Z</dcterms:created>
  <dcterms:modified xsi:type="dcterms:W3CDTF">2018-11-30T10:03:00Z</dcterms:modified>
</cp:coreProperties>
</file>