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1A" w:rsidRDefault="006B6AA3" w:rsidP="002929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9F9" w:rsidRPr="002929F9" w:rsidRDefault="002929F9" w:rsidP="002929F9">
      <w:pPr>
        <w:suppressAutoHyphens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2929F9" w:rsidRPr="002929F9" w:rsidRDefault="002929F9" w:rsidP="002929F9">
      <w:pPr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2929F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РОССИЙСКАЯ ФЕДЕРАЦИЯ</w:t>
      </w:r>
    </w:p>
    <w:p w:rsidR="002929F9" w:rsidRPr="002929F9" w:rsidRDefault="002929F9" w:rsidP="002929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29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РОСТОВСКАЯ ОБЛАСТЬ</w:t>
      </w:r>
    </w:p>
    <w:p w:rsidR="002929F9" w:rsidRPr="002929F9" w:rsidRDefault="002929F9" w:rsidP="002929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29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ПЕСЧАНОКОПСКИЙ РАЙОН</w:t>
      </w:r>
    </w:p>
    <w:p w:rsidR="002929F9" w:rsidRPr="002929F9" w:rsidRDefault="002929F9" w:rsidP="002929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29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2929F9" w:rsidRPr="002929F9" w:rsidRDefault="002929F9" w:rsidP="002929F9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29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«ЛЕТНИЦКОЕ СЕЛЬСКОЕ ПОСЕЛЕНИЕ»</w:t>
      </w:r>
    </w:p>
    <w:p w:rsidR="002929F9" w:rsidRPr="002929F9" w:rsidRDefault="002929F9" w:rsidP="002929F9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929F9" w:rsidRPr="002929F9" w:rsidRDefault="002929F9" w:rsidP="002929F9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29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СОБРАНИЕ ДЕПУТАТОВ ЛЕТНИЦКОГО СЕЛЬСКОГО ПОСЕЛЕНИЯ</w:t>
      </w:r>
    </w:p>
    <w:p w:rsidR="002929F9" w:rsidRPr="002929F9" w:rsidRDefault="002929F9" w:rsidP="002929F9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929F9" w:rsidRPr="002929F9" w:rsidRDefault="002929F9" w:rsidP="002929F9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29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РЕШЕНИЕ</w:t>
      </w:r>
    </w:p>
    <w:p w:rsidR="002929F9" w:rsidRPr="002929F9" w:rsidRDefault="002929F9" w:rsidP="002929F9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9F9" w:rsidRPr="002929F9" w:rsidRDefault="002929F9" w:rsidP="002929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9F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B6AA3">
        <w:rPr>
          <w:rFonts w:ascii="Times New Roman" w:eastAsia="Times New Roman" w:hAnsi="Times New Roman" w:cs="Times New Roman"/>
          <w:sz w:val="28"/>
          <w:szCs w:val="28"/>
        </w:rPr>
        <w:t xml:space="preserve">31.05. </w:t>
      </w:r>
      <w:r w:rsidR="00BE1854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 w:rsidRPr="002929F9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                        №  </w:t>
      </w:r>
      <w:r w:rsidR="006B6AA3">
        <w:rPr>
          <w:rFonts w:ascii="Times New Roman" w:eastAsia="Times New Roman" w:hAnsi="Times New Roman" w:cs="Times New Roman"/>
          <w:sz w:val="28"/>
          <w:szCs w:val="28"/>
        </w:rPr>
        <w:t>60</w:t>
      </w:r>
      <w:r w:rsidR="00BE1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9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с. Летник</w:t>
      </w:r>
    </w:p>
    <w:p w:rsidR="002929F9" w:rsidRPr="002929F9" w:rsidRDefault="002929F9" w:rsidP="002929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29F9" w:rsidRPr="002929F9" w:rsidRDefault="002929F9" w:rsidP="002929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29F9" w:rsidRPr="002929F9" w:rsidRDefault="002929F9" w:rsidP="002929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29F9" w:rsidRPr="002929F9" w:rsidRDefault="002929F9" w:rsidP="002929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9F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2929F9" w:rsidRPr="002929F9" w:rsidRDefault="002929F9" w:rsidP="002929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9F9">
        <w:rPr>
          <w:rFonts w:ascii="Times New Roman" w:eastAsia="Times New Roman" w:hAnsi="Times New Roman" w:cs="Times New Roman"/>
          <w:sz w:val="28"/>
          <w:szCs w:val="28"/>
        </w:rPr>
        <w:t>Собрания депутатов Летницкого</w:t>
      </w:r>
    </w:p>
    <w:p w:rsidR="002929F9" w:rsidRPr="002929F9" w:rsidRDefault="002929F9" w:rsidP="002929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9F9">
        <w:rPr>
          <w:rFonts w:ascii="Times New Roman" w:eastAsia="Times New Roman" w:hAnsi="Times New Roman" w:cs="Times New Roman"/>
          <w:sz w:val="28"/>
          <w:szCs w:val="28"/>
        </w:rPr>
        <w:t>сельского поселения от 27.03.2013 г. № 22</w:t>
      </w:r>
    </w:p>
    <w:p w:rsidR="002929F9" w:rsidRPr="002929F9" w:rsidRDefault="002929F9" w:rsidP="002929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9F9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земельного налога»</w:t>
      </w:r>
    </w:p>
    <w:p w:rsidR="002929F9" w:rsidRPr="002929F9" w:rsidRDefault="002929F9" w:rsidP="002929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29F9" w:rsidRPr="002929F9" w:rsidRDefault="002929F9" w:rsidP="002929F9">
      <w:pPr>
        <w:tabs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9F9">
        <w:rPr>
          <w:rFonts w:ascii="Times New Roman" w:eastAsia="Times New Roman" w:hAnsi="Times New Roman" w:cs="Times New Roman"/>
          <w:sz w:val="28"/>
          <w:szCs w:val="28"/>
        </w:rPr>
        <w:t>В соответс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твии с Федеральным Законом № 286 от 30.09.2017 </w:t>
      </w:r>
      <w:r w:rsidRPr="002929F9">
        <w:rPr>
          <w:rFonts w:ascii="Times New Roman" w:eastAsia="Times New Roman" w:hAnsi="Times New Roman" w:cs="Times New Roman"/>
          <w:sz w:val="28"/>
          <w:szCs w:val="28"/>
        </w:rPr>
        <w:t xml:space="preserve">г. «О внесении изменений в часть вторую Налогового кодекса Российской Федерации </w:t>
      </w:r>
      <w:r w:rsidRPr="002929F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929F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Федерации», руководствуясь  </w:t>
      </w:r>
      <w:r w:rsidRPr="002929F9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 образования « Летницкое сельское поселение», в целях приведения нормативного правового акта в соответствие с действующим законодательством, Собрание депутатов Летницкого сельского поселения, </w:t>
      </w:r>
    </w:p>
    <w:p w:rsidR="002929F9" w:rsidRPr="002929F9" w:rsidRDefault="002929F9" w:rsidP="002929F9">
      <w:pPr>
        <w:tabs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</w:rPr>
      </w:pPr>
    </w:p>
    <w:p w:rsidR="002929F9" w:rsidRPr="002929F9" w:rsidRDefault="002929F9" w:rsidP="002929F9">
      <w:pPr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9F9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2929F9" w:rsidRPr="002929F9" w:rsidRDefault="002929F9" w:rsidP="002929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9F9">
        <w:rPr>
          <w:rFonts w:ascii="Times New Roman" w:eastAsia="Times New Roman" w:hAnsi="Times New Roman" w:cs="Times New Roman"/>
          <w:sz w:val="28"/>
          <w:szCs w:val="28"/>
        </w:rPr>
        <w:t>1. Внести следующие изменения в решение Собрания депутатов Летницкого  сельского поселения от 27 марта 2013 г. № 22 «Об установлении земельного налога»:</w:t>
      </w:r>
    </w:p>
    <w:p w:rsidR="002929F9" w:rsidRPr="002929F9" w:rsidRDefault="002929F9" w:rsidP="002929F9">
      <w:pPr>
        <w:suppressAutoHyphens/>
        <w:spacing w:after="12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9F9">
        <w:rPr>
          <w:rFonts w:ascii="Times New Roman" w:eastAsia="Times New Roman" w:hAnsi="Times New Roman" w:cs="Times New Roman"/>
          <w:sz w:val="28"/>
          <w:szCs w:val="28"/>
        </w:rPr>
        <w:t>1.1.Пункт 5 изложить в следующей редакции:</w:t>
      </w:r>
    </w:p>
    <w:p w:rsidR="009B16E2" w:rsidRPr="009B16E2" w:rsidRDefault="009B16E2" w:rsidP="009B16E2">
      <w:pPr>
        <w:suppressAutoHyphens/>
        <w:spacing w:after="12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6E2">
        <w:rPr>
          <w:rFonts w:ascii="Times New Roman" w:eastAsia="Times New Roman" w:hAnsi="Times New Roman" w:cs="Times New Roman"/>
          <w:sz w:val="28"/>
          <w:szCs w:val="28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B16E2" w:rsidRPr="009B16E2" w:rsidRDefault="009B16E2" w:rsidP="009B16E2">
      <w:pPr>
        <w:suppressAutoHyphens/>
        <w:spacing w:after="12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6E2" w:rsidRPr="009B16E2" w:rsidRDefault="00BE1854" w:rsidP="009B16E2">
      <w:pPr>
        <w:suppressAutoHyphens/>
        <w:spacing w:after="12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16E2" w:rsidRPr="009B16E2" w:rsidRDefault="009B16E2" w:rsidP="009B16E2">
      <w:pPr>
        <w:suppressAutoHyphens/>
        <w:spacing w:after="12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9F9" w:rsidRPr="00BE1854" w:rsidRDefault="009B16E2" w:rsidP="00BE1854">
      <w:pPr>
        <w:suppressAutoHyphens/>
        <w:spacing w:after="12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16E2">
        <w:rPr>
          <w:rFonts w:ascii="Times New Roman" w:eastAsia="Times New Roman" w:hAnsi="Times New Roman" w:cs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9B16E2">
        <w:rPr>
          <w:rFonts w:ascii="Times New Roman" w:eastAsia="Times New Roman" w:hAnsi="Times New Roman" w:cs="Times New Roman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9B16E2">
        <w:rPr>
          <w:rFonts w:ascii="Times New Roman" w:eastAsia="Times New Roman" w:hAnsi="Times New Roman" w:cs="Times New Roman"/>
          <w:sz w:val="28"/>
          <w:szCs w:val="28"/>
        </w:rPr>
        <w:t>за полный месяц</w:t>
      </w:r>
      <w:proofErr w:type="gramEnd"/>
      <w:r w:rsidRPr="009B16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9F9" w:rsidRPr="002929F9" w:rsidRDefault="00BE1854" w:rsidP="002929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929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929F9">
        <w:rPr>
          <w:rFonts w:ascii="Times New Roman" w:eastAsia="Times New Roman" w:hAnsi="Times New Roman" w:cs="Times New Roman"/>
          <w:sz w:val="28"/>
          <w:szCs w:val="28"/>
        </w:rPr>
        <w:t>Признать утратившем силу решение Собрания депутатов Летницкого сельского поселения от 30.11.2016 №17 «</w:t>
      </w:r>
      <w:r w:rsidR="002929F9" w:rsidRPr="002929F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gramEnd"/>
    </w:p>
    <w:p w:rsidR="002929F9" w:rsidRPr="002929F9" w:rsidRDefault="002929F9" w:rsidP="002929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9F9">
        <w:rPr>
          <w:rFonts w:ascii="Times New Roman" w:eastAsia="Times New Roman" w:hAnsi="Times New Roman" w:cs="Times New Roman"/>
          <w:sz w:val="28"/>
          <w:szCs w:val="28"/>
        </w:rPr>
        <w:t>Собрания депутатов Летницкого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9F9">
        <w:rPr>
          <w:rFonts w:ascii="Times New Roman" w:eastAsia="Times New Roman" w:hAnsi="Times New Roman" w:cs="Times New Roman"/>
          <w:sz w:val="28"/>
          <w:szCs w:val="28"/>
        </w:rPr>
        <w:t>сельского поселения от 27.03.2013 г. № 22</w:t>
      </w:r>
    </w:p>
    <w:p w:rsidR="002929F9" w:rsidRDefault="002929F9" w:rsidP="00BE18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9F9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земельного налога»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E1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1854" w:rsidRPr="002929F9" w:rsidRDefault="00BE1854" w:rsidP="00BE18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9F9" w:rsidRDefault="002929F9" w:rsidP="00BE18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9F9">
        <w:rPr>
          <w:rFonts w:ascii="Times New Roman" w:eastAsia="Times New Roman" w:hAnsi="Times New Roman" w:cs="Times New Roman"/>
          <w:bCs/>
          <w:sz w:val="28"/>
          <w:szCs w:val="28"/>
        </w:rPr>
        <w:t xml:space="preserve"> 3. Данное решение подлежит официальному опубликованию в «Информационном бюллетене»  Летницкого </w:t>
      </w:r>
      <w:r w:rsidRPr="002929F9">
        <w:rPr>
          <w:rFonts w:ascii="Times New Roman" w:eastAsia="Times New Roman" w:hAnsi="Times New Roman" w:cs="Times New Roman"/>
          <w:sz w:val="28"/>
          <w:szCs w:val="28"/>
        </w:rPr>
        <w:t>сельского поселения и размещению на официальном сайте Администрации Летницкого сельского поселения.</w:t>
      </w:r>
    </w:p>
    <w:p w:rsidR="00BE1854" w:rsidRPr="002929F9" w:rsidRDefault="00BE1854" w:rsidP="00BE18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9F9" w:rsidRDefault="002929F9" w:rsidP="00BE185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929F9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BE1854">
        <w:rPr>
          <w:rFonts w:ascii="Times New Roman" w:eastAsia="Times New Roman" w:hAnsi="Times New Roman" w:cs="Times New Roman"/>
          <w:sz w:val="28"/>
          <w:szCs w:val="28"/>
        </w:rPr>
        <w:t xml:space="preserve"> момента его официального опубликования и применяе</w:t>
      </w:r>
      <w:r w:rsidR="00BE1854" w:rsidRPr="00BE1854">
        <w:rPr>
          <w:rFonts w:ascii="Times New Roman" w:eastAsia="Times New Roman" w:hAnsi="Times New Roman" w:cs="Times New Roman"/>
          <w:sz w:val="28"/>
          <w:szCs w:val="28"/>
        </w:rPr>
        <w:t xml:space="preserve">тся к порядку исчисления земельного </w:t>
      </w:r>
      <w:proofErr w:type="gramStart"/>
      <w:r w:rsidR="00BE1854" w:rsidRPr="00BE1854">
        <w:rPr>
          <w:rFonts w:ascii="Times New Roman" w:eastAsia="Times New Roman" w:hAnsi="Times New Roman" w:cs="Times New Roman"/>
          <w:sz w:val="28"/>
          <w:szCs w:val="28"/>
        </w:rPr>
        <w:t>налога</w:t>
      </w:r>
      <w:proofErr w:type="gramEnd"/>
      <w:r w:rsidR="00BE1854" w:rsidRPr="00BE1854">
        <w:rPr>
          <w:rFonts w:ascii="Times New Roman" w:eastAsia="Times New Roman" w:hAnsi="Times New Roman" w:cs="Times New Roman"/>
          <w:sz w:val="28"/>
          <w:szCs w:val="28"/>
        </w:rPr>
        <w:t xml:space="preserve"> за налоговые периоды начиная с 2017 года</w:t>
      </w:r>
      <w:r w:rsidR="00BE18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854" w:rsidRPr="002929F9" w:rsidRDefault="00BE1854" w:rsidP="00BE185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9F9" w:rsidRPr="002929F9" w:rsidRDefault="002929F9" w:rsidP="002929F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9F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2929F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929F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решения оставляю за собой.</w:t>
      </w:r>
    </w:p>
    <w:p w:rsidR="002929F9" w:rsidRPr="002929F9" w:rsidRDefault="002929F9" w:rsidP="002929F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9F9" w:rsidRPr="002929F9" w:rsidRDefault="002929F9" w:rsidP="002929F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9F9" w:rsidRPr="002929F9" w:rsidRDefault="002929F9" w:rsidP="002929F9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29F9" w:rsidRPr="002929F9" w:rsidRDefault="002929F9" w:rsidP="002929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92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9F9"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Председатель Собрания депутатов-</w:t>
      </w:r>
    </w:p>
    <w:p w:rsidR="002929F9" w:rsidRPr="002929F9" w:rsidRDefault="002929F9" w:rsidP="002929F9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929F9">
        <w:rPr>
          <w:rFonts w:ascii="Times New Roman" w:eastAsia="Times New Roman" w:hAnsi="Times New Roman" w:cs="Times New Roman"/>
          <w:sz w:val="28"/>
          <w:szCs w:val="20"/>
          <w:lang w:eastAsia="ar-SA"/>
        </w:rPr>
        <w:t>Глава Летницкого сельского поселения                                    С.В. Фоменко</w:t>
      </w:r>
    </w:p>
    <w:p w:rsidR="002929F9" w:rsidRPr="002929F9" w:rsidRDefault="002929F9" w:rsidP="002929F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29F9" w:rsidRPr="002929F9" w:rsidRDefault="002929F9" w:rsidP="002929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9F9" w:rsidRPr="002929F9" w:rsidRDefault="002929F9" w:rsidP="0029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Летник</w:t>
      </w:r>
    </w:p>
    <w:p w:rsidR="002929F9" w:rsidRPr="002929F9" w:rsidRDefault="006B6AA3" w:rsidP="0029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 2018</w:t>
      </w:r>
      <w:r w:rsidR="002929F9" w:rsidRPr="0029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929F9" w:rsidRPr="002929F9" w:rsidRDefault="002929F9" w:rsidP="0029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E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A3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bookmarkStart w:id="0" w:name="_GoBack"/>
      <w:bookmarkEnd w:id="0"/>
    </w:p>
    <w:p w:rsidR="002929F9" w:rsidRPr="002929F9" w:rsidRDefault="002929F9" w:rsidP="002929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9F9" w:rsidRPr="002929F9" w:rsidRDefault="002929F9" w:rsidP="002929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9F9" w:rsidRPr="002929F9" w:rsidRDefault="002929F9" w:rsidP="002929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9F9" w:rsidRPr="002929F9" w:rsidRDefault="002929F9" w:rsidP="002929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9F9" w:rsidRPr="002929F9" w:rsidRDefault="002929F9" w:rsidP="002929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9F9" w:rsidRPr="002929F9" w:rsidRDefault="002929F9" w:rsidP="002929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9F9" w:rsidRPr="002929F9" w:rsidRDefault="002929F9" w:rsidP="002929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9F9" w:rsidRPr="002929F9" w:rsidRDefault="002929F9" w:rsidP="002929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9F9" w:rsidRPr="002929F9" w:rsidRDefault="002929F9" w:rsidP="002929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9F9" w:rsidRPr="002929F9" w:rsidRDefault="002929F9" w:rsidP="002929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9F9" w:rsidRPr="002929F9" w:rsidRDefault="002929F9" w:rsidP="002929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9F9" w:rsidRPr="002929F9" w:rsidRDefault="002929F9" w:rsidP="002929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9F9" w:rsidRPr="002929F9" w:rsidRDefault="002929F9" w:rsidP="002929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9F9" w:rsidRPr="002929F9" w:rsidRDefault="002929F9" w:rsidP="002929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9F9" w:rsidRPr="002929F9" w:rsidRDefault="002929F9" w:rsidP="002929F9">
      <w:pPr>
        <w:rPr>
          <w:rFonts w:ascii="Times New Roman" w:hAnsi="Times New Roman" w:cs="Times New Roman"/>
          <w:sz w:val="28"/>
          <w:szCs w:val="28"/>
        </w:rPr>
      </w:pPr>
    </w:p>
    <w:sectPr w:rsidR="002929F9" w:rsidRPr="0029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B3"/>
    <w:rsid w:val="002929F9"/>
    <w:rsid w:val="006B6AA3"/>
    <w:rsid w:val="009004B3"/>
    <w:rsid w:val="009B16E2"/>
    <w:rsid w:val="00BE1854"/>
    <w:rsid w:val="00F7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cp:lastPrinted>2018-05-31T06:12:00Z</cp:lastPrinted>
  <dcterms:created xsi:type="dcterms:W3CDTF">2018-05-21T05:24:00Z</dcterms:created>
  <dcterms:modified xsi:type="dcterms:W3CDTF">2018-05-31T06:12:00Z</dcterms:modified>
</cp:coreProperties>
</file>