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F7" w:rsidRPr="00382DF7" w:rsidRDefault="000C3735" w:rsidP="00382DF7">
      <w:pPr>
        <w:ind w:right="-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2DF7" w:rsidRPr="00382DF7">
        <w:rPr>
          <w:b/>
          <w:sz w:val="28"/>
          <w:szCs w:val="28"/>
        </w:rPr>
        <w:t xml:space="preserve">                     </w:t>
      </w:r>
    </w:p>
    <w:p w:rsidR="00382DF7" w:rsidRPr="00382DF7" w:rsidRDefault="00382DF7" w:rsidP="00382DF7">
      <w:pPr>
        <w:ind w:right="-180"/>
        <w:jc w:val="center"/>
        <w:rPr>
          <w:b/>
          <w:sz w:val="28"/>
          <w:szCs w:val="28"/>
        </w:rPr>
      </w:pPr>
      <w:r w:rsidRPr="00382DF7">
        <w:rPr>
          <w:b/>
          <w:sz w:val="28"/>
          <w:szCs w:val="28"/>
        </w:rPr>
        <w:t>РОССИЙСКАЯ ФЕДЕРАЦИЯ</w:t>
      </w:r>
      <w:r w:rsidRPr="00382DF7">
        <w:rPr>
          <w:b/>
          <w:sz w:val="28"/>
          <w:szCs w:val="28"/>
        </w:rPr>
        <w:br/>
      </w:r>
    </w:p>
    <w:p w:rsidR="00382DF7" w:rsidRPr="00382DF7" w:rsidRDefault="00382DF7" w:rsidP="00382DF7">
      <w:pPr>
        <w:ind w:right="-180"/>
        <w:jc w:val="center"/>
        <w:rPr>
          <w:b/>
          <w:sz w:val="28"/>
          <w:szCs w:val="28"/>
        </w:rPr>
      </w:pPr>
      <w:r w:rsidRPr="00382DF7">
        <w:rPr>
          <w:b/>
          <w:sz w:val="28"/>
          <w:szCs w:val="28"/>
        </w:rPr>
        <w:t>РОСТОВСКАЯ ОБЛАСТЬ</w:t>
      </w:r>
      <w:r w:rsidRPr="00382DF7">
        <w:rPr>
          <w:b/>
          <w:sz w:val="28"/>
          <w:szCs w:val="28"/>
        </w:rPr>
        <w:br/>
        <w:t>ПЕСЧАНОКОПСКИЙ РАЙОН</w:t>
      </w:r>
      <w:r w:rsidRPr="00382DF7">
        <w:rPr>
          <w:b/>
          <w:sz w:val="28"/>
          <w:szCs w:val="28"/>
        </w:rPr>
        <w:br/>
        <w:t>МУНИЦИПАЛЬНОЕ ОБРАЗОВАНИЕ</w:t>
      </w:r>
      <w:r w:rsidRPr="00382DF7">
        <w:rPr>
          <w:b/>
          <w:sz w:val="28"/>
          <w:szCs w:val="28"/>
        </w:rPr>
        <w:br/>
        <w:t>« ЛЕТНИЦКОЕ СЕЛЬСКОЕ ПОСЕЛЕНИЕ»</w:t>
      </w:r>
    </w:p>
    <w:p w:rsidR="00382DF7" w:rsidRPr="00382DF7" w:rsidRDefault="00382DF7" w:rsidP="00382DF7">
      <w:pPr>
        <w:jc w:val="center"/>
        <w:rPr>
          <w:b/>
          <w:sz w:val="28"/>
          <w:szCs w:val="28"/>
        </w:rPr>
      </w:pPr>
    </w:p>
    <w:p w:rsidR="00382DF7" w:rsidRPr="00382DF7" w:rsidRDefault="00382DF7" w:rsidP="00382DF7">
      <w:pPr>
        <w:jc w:val="center"/>
        <w:rPr>
          <w:b/>
          <w:sz w:val="28"/>
          <w:szCs w:val="28"/>
        </w:rPr>
      </w:pPr>
      <w:r w:rsidRPr="00382DF7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82DF7" w:rsidRPr="00382DF7" w:rsidRDefault="00382DF7" w:rsidP="00382DF7">
      <w:pPr>
        <w:jc w:val="center"/>
        <w:rPr>
          <w:b/>
          <w:sz w:val="28"/>
          <w:szCs w:val="28"/>
        </w:rPr>
      </w:pPr>
      <w:r w:rsidRPr="00382DF7">
        <w:rPr>
          <w:b/>
          <w:sz w:val="28"/>
          <w:szCs w:val="28"/>
        </w:rPr>
        <w:t>СОБРАНИЕ ДЕПУТАТОВ</w:t>
      </w:r>
    </w:p>
    <w:p w:rsidR="00382DF7" w:rsidRPr="00382DF7" w:rsidRDefault="00382DF7" w:rsidP="00382DF7">
      <w:pPr>
        <w:keepNext/>
        <w:spacing w:before="240" w:after="60"/>
        <w:jc w:val="center"/>
        <w:outlineLvl w:val="0"/>
        <w:rPr>
          <w:b/>
          <w:kern w:val="28"/>
          <w:sz w:val="28"/>
          <w:szCs w:val="28"/>
        </w:rPr>
      </w:pPr>
      <w:r w:rsidRPr="00382DF7">
        <w:rPr>
          <w:b/>
          <w:kern w:val="28"/>
          <w:sz w:val="28"/>
          <w:szCs w:val="28"/>
        </w:rPr>
        <w:t>ЛЕТНИЦКОГО СЕЛЬСКОГО ПОСЕЛЕНИЯ</w:t>
      </w:r>
    </w:p>
    <w:p w:rsidR="00382DF7" w:rsidRPr="00382DF7" w:rsidRDefault="00382DF7" w:rsidP="00382DF7">
      <w:pPr>
        <w:keepNext/>
        <w:spacing w:before="240" w:after="60"/>
        <w:jc w:val="center"/>
        <w:outlineLvl w:val="0"/>
        <w:rPr>
          <w:b/>
          <w:kern w:val="28"/>
          <w:sz w:val="28"/>
          <w:szCs w:val="20"/>
        </w:rPr>
      </w:pPr>
      <w:r w:rsidRPr="00382DF7">
        <w:rPr>
          <w:b/>
          <w:kern w:val="28"/>
          <w:sz w:val="28"/>
          <w:szCs w:val="20"/>
        </w:rPr>
        <w:t>РЕШЕНИЕ</w:t>
      </w:r>
    </w:p>
    <w:p w:rsidR="00163CD9" w:rsidRDefault="00163CD9"/>
    <w:p w:rsidR="00382DF7" w:rsidRDefault="00382DF7"/>
    <w:p w:rsidR="00382DF7" w:rsidRDefault="00382DF7"/>
    <w:p w:rsidR="00382DF7" w:rsidRPr="005B5684" w:rsidRDefault="00382DF7" w:rsidP="00382DF7">
      <w:pPr>
        <w:jc w:val="center"/>
        <w:rPr>
          <w:b/>
          <w:kern w:val="2"/>
          <w:sz w:val="28"/>
          <w:szCs w:val="28"/>
        </w:rPr>
      </w:pPr>
      <w:r w:rsidRPr="008E56A8">
        <w:rPr>
          <w:b/>
          <w:sz w:val="28"/>
          <w:szCs w:val="28"/>
        </w:rPr>
        <w:t xml:space="preserve">Об утверждении  Положения о порядке и </w:t>
      </w:r>
      <w:r>
        <w:rPr>
          <w:b/>
          <w:sz w:val="28"/>
          <w:szCs w:val="28"/>
        </w:rPr>
        <w:t xml:space="preserve"> </w:t>
      </w:r>
      <w:r w:rsidRPr="008E56A8">
        <w:rPr>
          <w:b/>
          <w:sz w:val="28"/>
          <w:szCs w:val="28"/>
        </w:rPr>
        <w:t>условиях приватизации муниципального</w:t>
      </w:r>
      <w:r>
        <w:rPr>
          <w:b/>
          <w:sz w:val="28"/>
          <w:szCs w:val="28"/>
        </w:rPr>
        <w:t xml:space="preserve"> </w:t>
      </w:r>
      <w:r w:rsidRPr="008E56A8">
        <w:rPr>
          <w:b/>
          <w:sz w:val="28"/>
          <w:szCs w:val="28"/>
        </w:rPr>
        <w:t xml:space="preserve">имущества  </w:t>
      </w:r>
      <w:r>
        <w:rPr>
          <w:b/>
          <w:sz w:val="28"/>
          <w:szCs w:val="28"/>
        </w:rPr>
        <w:t>Летницкого</w:t>
      </w:r>
      <w:r w:rsidRPr="008E56A8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8E56A8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Песчанокопского района Ростовской области</w:t>
      </w:r>
    </w:p>
    <w:p w:rsidR="00382DF7" w:rsidRPr="005B5684" w:rsidRDefault="00382DF7" w:rsidP="00382DF7">
      <w:pPr>
        <w:jc w:val="center"/>
        <w:rPr>
          <w:b/>
          <w:kern w:val="2"/>
          <w:sz w:val="28"/>
          <w:szCs w:val="28"/>
        </w:rPr>
      </w:pPr>
    </w:p>
    <w:p w:rsidR="00382DF7" w:rsidRPr="005B5684" w:rsidRDefault="00382DF7" w:rsidP="00382DF7">
      <w:pPr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</w:p>
    <w:p w:rsidR="00382DF7" w:rsidRPr="002530E0" w:rsidRDefault="00382DF7" w:rsidP="00382DF7">
      <w:pPr>
        <w:jc w:val="center"/>
      </w:pPr>
    </w:p>
    <w:p w:rsidR="00382DF7" w:rsidRDefault="00382DF7" w:rsidP="00382DF7">
      <w:pPr>
        <w:pStyle w:val="a3"/>
        <w:spacing w:before="120"/>
        <w:ind w:firstLine="720"/>
        <w:rPr>
          <w:color w:val="auto"/>
          <w:szCs w:val="28"/>
        </w:rPr>
      </w:pPr>
      <w:proofErr w:type="gramStart"/>
      <w:r>
        <w:rPr>
          <w:color w:val="auto"/>
          <w:szCs w:val="28"/>
        </w:rPr>
        <w:t xml:space="preserve">Собрание депутатов Летницкого </w:t>
      </w:r>
      <w:r w:rsidRPr="008E56A8">
        <w:rPr>
          <w:color w:val="auto"/>
          <w:szCs w:val="28"/>
        </w:rPr>
        <w:t>сельского поселения руководствуясь</w:t>
      </w:r>
      <w:proofErr w:type="gramEnd"/>
      <w:r w:rsidRPr="008E56A8">
        <w:rPr>
          <w:color w:val="auto"/>
          <w:szCs w:val="28"/>
        </w:rPr>
        <w:t xml:space="preserve"> Федеральным законом от 6.10.2003 года  №131-ФЗ «Об общих принципах организации государственного самоуправления в Российской Федерации» и в соответствии с Федеральным законом  от 21.12.2001 года № 178-ФЗ «О приватизации государственного и муниципального имущества» (с изменениями и дополнениями) </w:t>
      </w:r>
    </w:p>
    <w:p w:rsidR="00382DF7" w:rsidRPr="008E56A8" w:rsidRDefault="00382DF7" w:rsidP="00382DF7">
      <w:pPr>
        <w:pStyle w:val="a3"/>
        <w:spacing w:before="120"/>
        <w:ind w:firstLine="720"/>
        <w:jc w:val="center"/>
        <w:rPr>
          <w:b/>
          <w:color w:val="auto"/>
          <w:szCs w:val="28"/>
        </w:rPr>
      </w:pPr>
      <w:r w:rsidRPr="008E56A8">
        <w:rPr>
          <w:b/>
          <w:color w:val="auto"/>
          <w:szCs w:val="28"/>
        </w:rPr>
        <w:t>РЕШИЛ</w:t>
      </w:r>
      <w:r>
        <w:rPr>
          <w:b/>
          <w:color w:val="auto"/>
          <w:szCs w:val="28"/>
        </w:rPr>
        <w:t>О</w:t>
      </w:r>
      <w:r w:rsidRPr="008E56A8">
        <w:rPr>
          <w:b/>
          <w:color w:val="auto"/>
          <w:szCs w:val="28"/>
        </w:rPr>
        <w:t>:</w:t>
      </w:r>
    </w:p>
    <w:p w:rsidR="00382DF7" w:rsidRPr="008E56A8" w:rsidRDefault="00382DF7" w:rsidP="00EF2D39">
      <w:pPr>
        <w:pStyle w:val="a3"/>
        <w:spacing w:line="276" w:lineRule="auto"/>
        <w:ind w:firstLine="0"/>
        <w:rPr>
          <w:color w:val="auto"/>
          <w:szCs w:val="28"/>
        </w:rPr>
      </w:pPr>
      <w:r w:rsidRPr="008E56A8">
        <w:rPr>
          <w:color w:val="auto"/>
          <w:szCs w:val="28"/>
        </w:rPr>
        <w:t xml:space="preserve">    </w:t>
      </w:r>
      <w:r>
        <w:rPr>
          <w:color w:val="auto"/>
          <w:szCs w:val="28"/>
        </w:rPr>
        <w:t xml:space="preserve">      </w:t>
      </w:r>
      <w:r w:rsidRPr="008E56A8">
        <w:rPr>
          <w:color w:val="auto"/>
          <w:szCs w:val="28"/>
        </w:rPr>
        <w:t>1.</w:t>
      </w:r>
      <w:r w:rsidRPr="008E56A8">
        <w:rPr>
          <w:b/>
          <w:color w:val="auto"/>
          <w:szCs w:val="28"/>
        </w:rPr>
        <w:t xml:space="preserve"> </w:t>
      </w:r>
      <w:r w:rsidRPr="008E56A8">
        <w:rPr>
          <w:color w:val="auto"/>
          <w:szCs w:val="28"/>
        </w:rPr>
        <w:t>Утвердить Положение о порядке и условиях приватизации мун</w:t>
      </w:r>
      <w:r w:rsidR="00EF2D39">
        <w:rPr>
          <w:color w:val="auto"/>
          <w:szCs w:val="28"/>
        </w:rPr>
        <w:t>иципального имущества Летницкого</w:t>
      </w:r>
      <w:r w:rsidRPr="008E56A8">
        <w:rPr>
          <w:color w:val="auto"/>
          <w:szCs w:val="28"/>
        </w:rPr>
        <w:t xml:space="preserve"> сельского поселения </w:t>
      </w:r>
      <w:r w:rsidR="00EF2D39">
        <w:rPr>
          <w:color w:val="auto"/>
          <w:szCs w:val="28"/>
        </w:rPr>
        <w:t xml:space="preserve"> Песчанокопского района Ростовской области</w:t>
      </w:r>
      <w:r w:rsidRPr="008E56A8">
        <w:rPr>
          <w:color w:val="auto"/>
          <w:szCs w:val="28"/>
        </w:rPr>
        <w:t>.</w:t>
      </w:r>
    </w:p>
    <w:p w:rsidR="00EF2D39" w:rsidRPr="00EF2D39" w:rsidRDefault="00382DF7" w:rsidP="00EF2D3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56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8E56A8">
        <w:rPr>
          <w:sz w:val="28"/>
          <w:szCs w:val="28"/>
        </w:rPr>
        <w:t xml:space="preserve">2. </w:t>
      </w:r>
      <w:r w:rsidR="00EF2D39" w:rsidRPr="00EF2D39">
        <w:rPr>
          <w:sz w:val="28"/>
          <w:szCs w:val="28"/>
        </w:rPr>
        <w:t>Опубликовать настоящее  решение в Информационном бюллетене Летницкого  сельского поселения.</w:t>
      </w:r>
    </w:p>
    <w:p w:rsidR="00EF2D39" w:rsidRDefault="00EF2D39" w:rsidP="00EF2D39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F2D39">
        <w:rPr>
          <w:bCs/>
          <w:sz w:val="28"/>
          <w:szCs w:val="28"/>
        </w:rPr>
        <w:t>.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оставляю за собой.</w:t>
      </w:r>
    </w:p>
    <w:p w:rsidR="00EF2D39" w:rsidRDefault="00EF2D39" w:rsidP="00EF2D39">
      <w:pPr>
        <w:pStyle w:val="a6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EF2D39" w:rsidRPr="00EF2D39" w:rsidRDefault="00EF2D39" w:rsidP="00EF2D39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Летницкого сельского поселения                                    Н.Е. Ткаченко </w:t>
      </w:r>
    </w:p>
    <w:p w:rsidR="00382DF7" w:rsidRPr="008E56A8" w:rsidRDefault="00382DF7" w:rsidP="00EF2D3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F2D39" w:rsidRPr="00EF2D39" w:rsidRDefault="00EF2D39" w:rsidP="00EF2D3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</w:rPr>
      </w:pPr>
      <w:r w:rsidRPr="00EF2D39">
        <w:rPr>
          <w:rFonts w:ascii="Times New Roman CYR" w:hAnsi="Times New Roman CYR"/>
          <w:sz w:val="28"/>
          <w:szCs w:val="28"/>
        </w:rPr>
        <w:t>село Летник</w:t>
      </w:r>
    </w:p>
    <w:p w:rsidR="00EF2D39" w:rsidRDefault="000C3735" w:rsidP="00EF2D3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21 марта</w:t>
      </w:r>
      <w:r w:rsidR="00EF2D39">
        <w:rPr>
          <w:rFonts w:ascii="Times New Roman CYR" w:hAnsi="Times New Roman CYR"/>
          <w:sz w:val="28"/>
          <w:szCs w:val="28"/>
        </w:rPr>
        <w:t xml:space="preserve"> 2014</w:t>
      </w:r>
      <w:r w:rsidR="00EF2D39" w:rsidRPr="00EF2D39">
        <w:rPr>
          <w:rFonts w:ascii="Times New Roman CYR" w:hAnsi="Times New Roman CYR"/>
          <w:sz w:val="28"/>
          <w:szCs w:val="28"/>
        </w:rPr>
        <w:t>года</w:t>
      </w:r>
    </w:p>
    <w:p w:rsidR="000C3735" w:rsidRPr="00EF2D39" w:rsidRDefault="000C3735" w:rsidP="00EF2D3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№54</w:t>
      </w:r>
    </w:p>
    <w:p w:rsidR="00382DF7" w:rsidRPr="00EF2D39" w:rsidRDefault="00EF2D39" w:rsidP="00EF2D39">
      <w:p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sz w:val="28"/>
          <w:szCs w:val="28"/>
        </w:rPr>
      </w:pPr>
      <w:r>
        <w:lastRenderedPageBreak/>
        <w:t xml:space="preserve">  </w:t>
      </w:r>
    </w:p>
    <w:p w:rsidR="00382DF7" w:rsidRDefault="00382DF7" w:rsidP="00382DF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82DF7" w:rsidRPr="008E56A8" w:rsidRDefault="00382DF7" w:rsidP="00382DF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56A8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F2D39" w:rsidRDefault="00382DF7" w:rsidP="00EF2D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6A8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EF2D39">
        <w:rPr>
          <w:rFonts w:ascii="Times New Roman" w:hAnsi="Times New Roman" w:cs="Times New Roman"/>
          <w:b/>
          <w:sz w:val="24"/>
          <w:szCs w:val="24"/>
        </w:rPr>
        <w:t xml:space="preserve"> Собрания депутатов</w:t>
      </w:r>
    </w:p>
    <w:p w:rsidR="00382DF7" w:rsidRDefault="00EF2D39" w:rsidP="00EF2D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Летницкого сельского поселения</w:t>
      </w:r>
    </w:p>
    <w:p w:rsidR="00EF2D39" w:rsidRPr="008E56A8" w:rsidRDefault="000C3735" w:rsidP="00EF2D3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21 марта </w:t>
      </w:r>
      <w:r w:rsidR="00EF2D39">
        <w:rPr>
          <w:rFonts w:ascii="Times New Roman" w:hAnsi="Times New Roman" w:cs="Times New Roman"/>
          <w:b/>
          <w:sz w:val="24"/>
          <w:szCs w:val="24"/>
        </w:rPr>
        <w:t>2014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№54</w:t>
      </w:r>
      <w:bookmarkStart w:id="0" w:name="_GoBack"/>
      <w:bookmarkEnd w:id="0"/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82DF7" w:rsidRDefault="00382DF7" w:rsidP="00382D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ПОЛОЖЕНИЕ</w:t>
      </w:r>
    </w:p>
    <w:p w:rsidR="00382DF7" w:rsidRPr="00907330" w:rsidRDefault="00382DF7" w:rsidP="00382D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О ПОРЯДКЕ И УСЛОВИЯХ ПРИВАТИЗАЦИИ МУНИЦИПАЛЬНОГО ИМУЩЕСТВА</w:t>
      </w:r>
    </w:p>
    <w:p w:rsidR="00382DF7" w:rsidRPr="00907330" w:rsidRDefault="00EF2D39" w:rsidP="00382D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ЛЕТНИЦКОГО</w:t>
      </w:r>
      <w:r w:rsidR="00382DF7" w:rsidRPr="009073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F7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0733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21 декабря 2001 года N 178-ФЗ "О приватизации государственного и муниципального имущества" (с изменениями и дополнениями), Постановлением Правительства РФ от 14 февраля 2006 года N 87 "Об утверждении Правил определения нормативной цены подлежащего приватизации государственного или муниципального имущества", Постановлением Правительства РФ от 22 июля 2002 года N 549 "Об утверждении Положений</w:t>
      </w:r>
      <w:proofErr w:type="gramEnd"/>
      <w:r w:rsidRPr="00907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330">
        <w:rPr>
          <w:rFonts w:ascii="Times New Roman" w:hAnsi="Times New Roman" w:cs="Times New Roman"/>
          <w:sz w:val="24"/>
          <w:szCs w:val="24"/>
        </w:rPr>
        <w:t>об организации продажи государственного или муниципального имущества посредством публичного предложения и без объявления цены", Постановлением Правительства РФ от 12 августа 2002 года N 584 "Об утверждении Положения о проведении конкурса по продаже государственного или муниципального имущества", Постановлением Правительства РФ от 12 августа 2002 года N 585 "Об утверждении Положения об организации продажи государственного или муниципального имущества на аукционе и Положения</w:t>
      </w:r>
      <w:proofErr w:type="gramEnd"/>
      <w:r w:rsidRPr="00907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330">
        <w:rPr>
          <w:rFonts w:ascii="Times New Roman" w:hAnsi="Times New Roman" w:cs="Times New Roman"/>
          <w:sz w:val="24"/>
          <w:szCs w:val="24"/>
        </w:rPr>
        <w:t>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 (с изменениями и дополнениями), Постановлением Правительства РФ от 16 декабря 2002 года N 894 "О порядке подготовки и выполнения охранных обязательств при приватизации объектов культурного наследия" и иными нормативными правовыми актами, регулирующими вопросы приватизации государственного и муниципального имущества.</w:t>
      </w:r>
      <w:proofErr w:type="gramEnd"/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1.2.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 отношения, возникающие при отчуждении: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3) государственного и муниципального жилищного фонда;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4) государственного резерва;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5) муниципального имущества, находящегося за пределами территории Российской Федерации;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6) муниципального имущества в случаях, предусмотренных международными договорами Российской Федерации;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330">
        <w:rPr>
          <w:rFonts w:ascii="Times New Roman" w:hAnsi="Times New Roman" w:cs="Times New Roman"/>
          <w:sz w:val="24"/>
          <w:szCs w:val="24"/>
        </w:rPr>
        <w:t xml:space="preserve"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</w:t>
      </w:r>
      <w:r w:rsidRPr="00907330">
        <w:rPr>
          <w:rFonts w:ascii="Times New Roman" w:hAnsi="Times New Roman" w:cs="Times New Roman"/>
          <w:sz w:val="24"/>
          <w:szCs w:val="24"/>
        </w:rPr>
        <w:lastRenderedPageBreak/>
        <w:t>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907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330">
        <w:rPr>
          <w:rFonts w:ascii="Times New Roman" w:hAnsi="Times New Roman" w:cs="Times New Roman"/>
          <w:sz w:val="24"/>
          <w:szCs w:val="24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8) муниципального имущества в собственность некоммерческих организаций, созданных при преобразовании государственных и муниципальных учреждений;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9)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10) муниципального имущества на основании судебного решения;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12)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 декабря 1995 года N 208-ФЗ "Об акционерных обществах".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Отчуждение указанного в настоящем пункте государственного и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1.4.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1.6. Приватизация муниципального имущества осуществляется Администрацией </w:t>
      </w:r>
      <w:r w:rsidR="008B29DA">
        <w:rPr>
          <w:rFonts w:ascii="Times New Roman" w:hAnsi="Times New Roman" w:cs="Times New Roman"/>
          <w:sz w:val="24"/>
          <w:szCs w:val="24"/>
        </w:rPr>
        <w:t xml:space="preserve">Летницкого </w:t>
      </w:r>
      <w:r w:rsidRPr="00907330">
        <w:rPr>
          <w:rFonts w:ascii="Times New Roman" w:hAnsi="Times New Roman" w:cs="Times New Roman"/>
          <w:sz w:val="24"/>
          <w:szCs w:val="24"/>
        </w:rPr>
        <w:t>сельского  поселения (далее - Администрация).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9B5B7A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2. Покупатели муниципального имущества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07330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  <w:r w:rsidRPr="00907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330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настоящим Положением.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2.3. Обязанность доказать свое право на приобретение муниципального имущества возлагается на покупателя. В случае если впоследствии будет установлено, что </w:t>
      </w:r>
      <w:r w:rsidRPr="00907330">
        <w:rPr>
          <w:rFonts w:ascii="Times New Roman" w:hAnsi="Times New Roman" w:cs="Times New Roman"/>
          <w:sz w:val="24"/>
          <w:szCs w:val="24"/>
        </w:rPr>
        <w:lastRenderedPageBreak/>
        <w:t>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382DF7" w:rsidRDefault="00382DF7" w:rsidP="00382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3. Планирование приватизации муниципального имущества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3.1. Приватизация муниципального имущества осуществляется в соответствии с ежегодно принимаемой программой приватизации (перечнем объектов муниципальной собственности, подлежащих приватизации), которая может включать в себя следующие разделы: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перечень муниципальных унитарных предприятий, подлежащих приватизации;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перечень акций открытых акционерных обществ, находящихся в муниципальной собственности и подлежащих приватизации;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перечень иных объектов муниципальной собственности, подлежащих приватизации в текущем году.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В программе приватизации указываются характеристики подлежащего приватизации муниципального имущества. Также в программу приватизации может быть включен рекомендуемый способ приватизации.</w:t>
      </w:r>
    </w:p>
    <w:p w:rsidR="00382DF7" w:rsidRPr="00907330" w:rsidRDefault="00382DF7" w:rsidP="002402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3.2. Программа приватизации муниципального имущества </w:t>
      </w:r>
      <w:r w:rsidR="000435F9">
        <w:rPr>
          <w:rFonts w:ascii="Times New Roman" w:hAnsi="Times New Roman" w:cs="Times New Roman"/>
          <w:sz w:val="24"/>
          <w:szCs w:val="24"/>
        </w:rPr>
        <w:t>Летницкого</w:t>
      </w:r>
      <w:r w:rsidRPr="00907330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поселение) разрабатывается Администрацией </w:t>
      </w:r>
      <w:r w:rsidR="000435F9">
        <w:rPr>
          <w:rFonts w:ascii="Times New Roman" w:hAnsi="Times New Roman" w:cs="Times New Roman"/>
          <w:sz w:val="24"/>
          <w:szCs w:val="24"/>
        </w:rPr>
        <w:t>Летницкого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07330">
        <w:rPr>
          <w:rFonts w:ascii="Times New Roman" w:hAnsi="Times New Roman" w:cs="Times New Roman"/>
          <w:sz w:val="24"/>
          <w:szCs w:val="24"/>
        </w:rPr>
        <w:t xml:space="preserve">и вносится на рассмотрение и утверждение </w:t>
      </w:r>
      <w:r w:rsidR="000435F9">
        <w:rPr>
          <w:rFonts w:ascii="Times New Roman" w:hAnsi="Times New Roman" w:cs="Times New Roman"/>
          <w:sz w:val="24"/>
          <w:szCs w:val="24"/>
        </w:rPr>
        <w:t>Собрания</w:t>
      </w:r>
      <w:r w:rsidRPr="0090733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35F9">
        <w:rPr>
          <w:rFonts w:ascii="Times New Roman" w:hAnsi="Times New Roman" w:cs="Times New Roman"/>
          <w:sz w:val="24"/>
          <w:szCs w:val="24"/>
        </w:rPr>
        <w:t>Летницкого</w:t>
      </w:r>
      <w:r w:rsidRPr="0090733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82DF7" w:rsidRPr="00907330" w:rsidRDefault="0024028E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82DF7" w:rsidRPr="00907330">
        <w:rPr>
          <w:rFonts w:ascii="Times New Roman" w:hAnsi="Times New Roman" w:cs="Times New Roman"/>
          <w:sz w:val="24"/>
          <w:szCs w:val="24"/>
        </w:rPr>
        <w:t xml:space="preserve">. Отчет о результатах приватизации муниципального имущества за прошедший год представляется Администрацией в </w:t>
      </w:r>
      <w:r w:rsidR="000435F9">
        <w:rPr>
          <w:rFonts w:ascii="Times New Roman" w:hAnsi="Times New Roman" w:cs="Times New Roman"/>
          <w:sz w:val="24"/>
          <w:szCs w:val="24"/>
        </w:rPr>
        <w:t>Собрание</w:t>
      </w:r>
      <w:r w:rsidR="00382DF7" w:rsidRPr="00907330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35F9">
        <w:rPr>
          <w:rFonts w:ascii="Times New Roman" w:hAnsi="Times New Roman" w:cs="Times New Roman"/>
          <w:sz w:val="24"/>
          <w:szCs w:val="24"/>
        </w:rPr>
        <w:t>Летницкого</w:t>
      </w:r>
      <w:r w:rsidR="00382DF7" w:rsidRPr="00907330">
        <w:rPr>
          <w:rFonts w:ascii="Times New Roman" w:hAnsi="Times New Roman" w:cs="Times New Roman"/>
          <w:sz w:val="24"/>
          <w:szCs w:val="24"/>
        </w:rPr>
        <w:t xml:space="preserve"> сельского  поселения не позднее 1 марта текущего года.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срока, цены сделки и доходов бюджета поселения от приватизации.</w:t>
      </w:r>
    </w:p>
    <w:p w:rsidR="00382DF7" w:rsidRPr="00907330" w:rsidRDefault="0024028E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82DF7" w:rsidRPr="009073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DF7" w:rsidRPr="00907330">
        <w:rPr>
          <w:rFonts w:ascii="Times New Roman" w:hAnsi="Times New Roman" w:cs="Times New Roman"/>
          <w:sz w:val="24"/>
          <w:szCs w:val="24"/>
        </w:rPr>
        <w:t xml:space="preserve">Программа приватизации муниципального имущества, отчет о выполнении программы приватизации подлежат опубликованию </w:t>
      </w:r>
      <w:r w:rsidR="00F948D3">
        <w:rPr>
          <w:rFonts w:ascii="Times New Roman" w:hAnsi="Times New Roman" w:cs="Times New Roman"/>
          <w:sz w:val="24"/>
          <w:szCs w:val="24"/>
        </w:rPr>
        <w:t xml:space="preserve"> в информационном </w:t>
      </w:r>
      <w:proofErr w:type="spellStart"/>
      <w:r w:rsidR="00F948D3">
        <w:rPr>
          <w:rFonts w:ascii="Times New Roman" w:hAnsi="Times New Roman" w:cs="Times New Roman"/>
          <w:sz w:val="24"/>
          <w:szCs w:val="24"/>
        </w:rPr>
        <w:t>бюллетне</w:t>
      </w:r>
      <w:proofErr w:type="spellEnd"/>
      <w:r w:rsidR="00F948D3">
        <w:rPr>
          <w:rFonts w:ascii="Times New Roman" w:hAnsi="Times New Roman" w:cs="Times New Roman"/>
          <w:sz w:val="24"/>
          <w:szCs w:val="24"/>
        </w:rPr>
        <w:t xml:space="preserve"> Летницкого сельского поселения.</w:t>
      </w:r>
      <w:proofErr w:type="gramEnd"/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4. Порядок принятия решений об условиях приватизации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4.1. В соответствии с утвержденной программой приватизации, за исключением случая, предусмотренного пунктом 3.2 настоящего Положения, подготавливаются и принимаются решения об условиях (планах) приватизации муниципального имущества.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4.2. Главой поселения создается постоянно действующая комиссия по приватизации.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Условия (планы) приватизации разрабатываются постоянно действующей комиссией по приватизации, согласовываются с Главой поселения и утверждаются распоряжением Администрации. В случае продажи муниципального имущества на конкурсе комиссия разрабатывает условия конкурса, устанавливает порядок </w:t>
      </w:r>
      <w:proofErr w:type="gramStart"/>
      <w:r w:rsidRPr="0090733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7330">
        <w:rPr>
          <w:rFonts w:ascii="Times New Roman" w:hAnsi="Times New Roman" w:cs="Times New Roman"/>
          <w:sz w:val="24"/>
          <w:szCs w:val="24"/>
        </w:rPr>
        <w:t xml:space="preserve"> их выполнением и порядок подтверждения победителем условий конкурса.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К условиям (плану) приватизации в обязательном порядке прилагается отчет об оценке муниципального имущества, подготовленный в соответствии с Федеральным законом от 29 июля 1998 года N 135-ФЗ "Об оценочной деятельности в Российской Федерации".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4.3. В распоряжении об утверждении условий (планов) приватизации муниципального имущества должны содержаться следующие сведения: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lastRenderedPageBreak/>
        <w:t>наименование имущества и иные позволяющие его индивидуализировать данные (характеристики имущества);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способ приватизации имущества;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срок рассрочки платежа (в случае ее предоставления);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обременения в отношении имущества, подлежащего приватизации (если таковые имеют место);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иные необходимые для приватизации имущества сведения.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При приватизации имущественного комплекса муниципального унитарного предприятия приказом об условиях приватизации также утверждается состав подлежащего приватизации имущественного комплекса унитарного предприятия,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В случае продажи имущественного комплекса муниципального унитарного предприятия на аукционе приказом об утверждении условий (плана) приватизации устанавливается форма подачи предложений по цене.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При преобразовании муниципального унитарного предприятия в открытое акционерное общество в приказе об утверждении условий приватизации указываются размер уставного капитала, количество именных обыкновенных бездокументарных акций общества и номинальная стоимость одной акции.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4.4. В случае признания продажи муниципального имущества несостоявшейся Глава поселения вносит в месячный срок на рассмотрение постоянно действующей комиссии по приватизации предложение об изменении условий и способа приватизации.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5. Информационное обеспечение</w:t>
      </w:r>
    </w:p>
    <w:p w:rsidR="00382DF7" w:rsidRPr="00907330" w:rsidRDefault="00382DF7" w:rsidP="00382D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5.1. Информационное сообщение о продаже муниципального имущества подлежит опубликованию в </w:t>
      </w:r>
      <w:r w:rsidR="00DA4F19">
        <w:rPr>
          <w:rFonts w:ascii="Times New Roman" w:hAnsi="Times New Roman" w:cs="Times New Roman"/>
          <w:sz w:val="24"/>
          <w:szCs w:val="24"/>
        </w:rPr>
        <w:t>газете  «Колос</w:t>
      </w:r>
      <w:r w:rsidRPr="00907330">
        <w:rPr>
          <w:rFonts w:ascii="Times New Roman" w:hAnsi="Times New Roman" w:cs="Times New Roman"/>
          <w:sz w:val="24"/>
          <w:szCs w:val="24"/>
        </w:rPr>
        <w:t>» не менее чем за тридцать дней до дня осуществления продажи указанного имущества.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5.2. Информационное сообщение должно содержать сведения, указанные в статье 15 Федерального закона "О приватизации государственного и муниципального имущества".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5.3. Информационное сообщение о результатах сделок приватизации муниципального имущества подлежит опубликованию в </w:t>
      </w:r>
      <w:r w:rsidR="00DA4F19">
        <w:rPr>
          <w:rFonts w:ascii="Times New Roman" w:hAnsi="Times New Roman" w:cs="Times New Roman"/>
          <w:sz w:val="24"/>
          <w:szCs w:val="24"/>
        </w:rPr>
        <w:t>газете  «Колос</w:t>
      </w:r>
      <w:r w:rsidRPr="00907330">
        <w:rPr>
          <w:rFonts w:ascii="Times New Roman" w:hAnsi="Times New Roman" w:cs="Times New Roman"/>
          <w:sz w:val="24"/>
          <w:szCs w:val="24"/>
        </w:rPr>
        <w:t>» в месячный срок со дня совершения указанных сделок и должно содержать наименование имущества и его характеристики, цену сделки приватизации, имя (наименование) покупателя.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6. Способы и порядок приватизации муниципального имущества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6.1. Приватизация муниципального имущества осуществляется следующими способами: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1) продажа муниципального имущества на аукционе (осуществляется в соответствии с Положением об организации продажи муниципального имущества </w:t>
      </w:r>
      <w:r w:rsidR="000435F9">
        <w:rPr>
          <w:rFonts w:ascii="Times New Roman" w:hAnsi="Times New Roman" w:cs="Times New Roman"/>
          <w:sz w:val="24"/>
          <w:szCs w:val="24"/>
        </w:rPr>
        <w:t>Летницкого</w:t>
      </w:r>
      <w:r w:rsidRPr="00907330">
        <w:rPr>
          <w:rFonts w:ascii="Times New Roman" w:hAnsi="Times New Roman" w:cs="Times New Roman"/>
          <w:sz w:val="24"/>
          <w:szCs w:val="24"/>
        </w:rPr>
        <w:t xml:space="preserve"> сельского  поселения на аукционе, утверждаемым постановлением Главы </w:t>
      </w:r>
      <w:r w:rsidR="000435F9">
        <w:rPr>
          <w:rFonts w:ascii="Times New Roman" w:hAnsi="Times New Roman" w:cs="Times New Roman"/>
          <w:sz w:val="24"/>
          <w:szCs w:val="24"/>
        </w:rPr>
        <w:t>Летницкого</w:t>
      </w:r>
      <w:r w:rsidRPr="00907330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2) продажа акций открытых акционерных обществ на специализированном аукционе;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3) продажа муниципального имущества на конкурсе (осуществляется в соответствии с Положением о порядке проведения конкурса по продаже муниципального имущества </w:t>
      </w:r>
      <w:r w:rsidR="000435F9">
        <w:rPr>
          <w:rFonts w:ascii="Times New Roman" w:hAnsi="Times New Roman" w:cs="Times New Roman"/>
          <w:sz w:val="24"/>
          <w:szCs w:val="24"/>
        </w:rPr>
        <w:t>Летницкого</w:t>
      </w:r>
      <w:r w:rsidRPr="00907330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утверждаемым постановлением Главы </w:t>
      </w:r>
      <w:r w:rsidR="000435F9">
        <w:rPr>
          <w:rFonts w:ascii="Times New Roman" w:hAnsi="Times New Roman" w:cs="Times New Roman"/>
          <w:sz w:val="24"/>
          <w:szCs w:val="24"/>
        </w:rPr>
        <w:t>Летницкого</w:t>
      </w:r>
      <w:r w:rsidRPr="00907330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lastRenderedPageBreak/>
        <w:t>4) продажа акций открытых акционерных обществ через организатора торговли на рынке ценных бумаг;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5) продажа муниципального имущества посредством публичного предложения;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6) продажа муниципального имущества без объявления цены;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7) внесение муниципального имущества в качестве вклада в уставные капиталы открытых акционерных обществ;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8) продажа акций открытых акционерных обществ по результатам доверительного управления.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6.2. Порядок приватизации муниципального имущества определяется Федеральным законом "О приватизации государственного и муниципального имущества" и принимаемыми в соответствии с ним постановлениями Правительства РФ.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6.3. Передача кредиторам муниципального имущества в зачет муниципальных заимствований, а равно обмен муниципального имущества  находяще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07330">
        <w:rPr>
          <w:rFonts w:ascii="Times New Roman" w:hAnsi="Times New Roman" w:cs="Times New Roman"/>
          <w:sz w:val="24"/>
          <w:szCs w:val="24"/>
        </w:rPr>
        <w:t>ся в частной собственности не допускаются, за исключением случаев, предусмотренных Федеральным законом "О приватизации государственного и муниципального имущества".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6.4. Главой поселения создается постоянно действующая комиссия по проведению аукционов, конкурсов.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7. Отчуждение земельных участков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7.2.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в собственность указанные земельные участки, если иное не предусмотрено Федеральным законом.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7.3.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 множественностью лиц на стороне арендатора в порядке, установленном законодательством.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7.4. Земельный участок отчуждается в границах, которые определяются на основании плана земельного участка, предоставляемого покупателем и удостоверенного </w:t>
      </w:r>
      <w:r w:rsidRPr="00907330">
        <w:rPr>
          <w:rFonts w:ascii="Times New Roman" w:hAnsi="Times New Roman" w:cs="Times New Roman"/>
          <w:sz w:val="24"/>
          <w:szCs w:val="24"/>
        </w:rPr>
        <w:lastRenderedPageBreak/>
        <w:t>органом, осуществляющим деятельность по ведению государственного земельного кадастра.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7.5.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7.6. Цена выкупа земельного участка устанавливается законом </w:t>
      </w:r>
      <w:r w:rsidR="00E04B79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="004F61C3">
        <w:rPr>
          <w:rFonts w:ascii="Times New Roman" w:hAnsi="Times New Roman" w:cs="Times New Roman"/>
          <w:sz w:val="24"/>
          <w:szCs w:val="24"/>
        </w:rPr>
        <w:t xml:space="preserve"> </w:t>
      </w:r>
      <w:r w:rsidRPr="0090733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7.7. Отчуждению в соответствии с настоящим Положением не подлежат земельные участки в составе земель: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лесного и водного фондов, особо охраняемых природных территорий и объектов;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330">
        <w:rPr>
          <w:rFonts w:ascii="Times New Roman" w:hAnsi="Times New Roman" w:cs="Times New Roman"/>
          <w:sz w:val="24"/>
          <w:szCs w:val="24"/>
        </w:rPr>
        <w:t>зараженных</w:t>
      </w:r>
      <w:proofErr w:type="gramEnd"/>
      <w:r w:rsidRPr="00907330">
        <w:rPr>
          <w:rFonts w:ascii="Times New Roman" w:hAnsi="Times New Roman" w:cs="Times New Roman"/>
          <w:sz w:val="24"/>
          <w:szCs w:val="24"/>
        </w:rPr>
        <w:t xml:space="preserve"> опасными веществами и подвергшихся биогенному заражению;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в пределах береговой полосы, установленной в соответствии с Водным кодексом Российской Федерации;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330">
        <w:rPr>
          <w:rFonts w:ascii="Times New Roman" w:hAnsi="Times New Roman" w:cs="Times New Roman"/>
          <w:sz w:val="24"/>
          <w:szCs w:val="24"/>
        </w:rPr>
        <w:t>общего пользования (улицы, проезды, дороги, набережные, парки, лесопарки, скверы, сады, бульвары, водоемы, пляжи и другие);</w:t>
      </w:r>
      <w:proofErr w:type="gramEnd"/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транспорта, предназначенные для обеспечения деятельности речных портов, аэропортов, а также отведенные (зарезервированные) для их перспективного развития;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не подлежащих отчуждению в соответствии с законодательством Российской Федерации.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8. Оформление сделок купли-продажи муниципального имущества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8.1. Продажа муниципального имущества оформляется договором купли-продажи.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Договор купли-продажи заключается Администрацией.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8.2. Обязательными условиями договора купли-продажи муниципального имущества являются: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сведения о сторонах договора;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наименование муниципального имущества;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место его нахождения;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состав и цена муниципального имущества;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количество акций открытого акционерного общества, их категория и стоимость;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порядок и срок передачи муниципального имущества в собственность покупателя;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форма и сроки платежа за приобретенное имущество;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условия, в соответствии с которыми указанное имущество было приобретено покупателем;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сведения о наличии в отношении продаваемых зданий, строений, сооружений или земельных участков обременений (в том числе публичных сервитутов), сохраняемых при переходе прав на указанные объекты;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lastRenderedPageBreak/>
        <w:t>иные условия, установленные сторонами такого договора по взаимному соглашению.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Администрация осуществляет </w:t>
      </w:r>
      <w:proofErr w:type="gramStart"/>
      <w:r w:rsidRPr="009073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7330">
        <w:rPr>
          <w:rFonts w:ascii="Times New Roman" w:hAnsi="Times New Roman" w:cs="Times New Roman"/>
          <w:sz w:val="24"/>
          <w:szCs w:val="24"/>
        </w:rPr>
        <w:t xml:space="preserve"> выполнением покупателем муниципального имущества обязанности по его оплате и выполнением других обязательств, предусмотренных договором купли-продажи, в том числе соблюдением сроков и размеров платежей в случае рассрочки оплаты.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8.3. Право собственности на приобретаемое муниципальное имущество переходит к покупателю в установленном порядке после полной его оплаты.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8.4.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Расходы на оплату услуг регистратора возлагаются на покупателя.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9. Оплата и распределение денежных средств</w:t>
      </w:r>
    </w:p>
    <w:p w:rsidR="00382DF7" w:rsidRPr="00907330" w:rsidRDefault="00382DF7" w:rsidP="00382D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330">
        <w:rPr>
          <w:rFonts w:ascii="Times New Roman" w:hAnsi="Times New Roman" w:cs="Times New Roman"/>
          <w:b/>
          <w:sz w:val="24"/>
          <w:szCs w:val="24"/>
        </w:rPr>
        <w:t>от продажи имущества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9.1. Денежные средства, полученные от покупателей в счет оплаты за приобретаемое муниципальное имущество, зачисляются на счет Администрации и перечисляются в бюджет поселения за вычетом расходов на организацию и проведение приватизации соответствующего имущества.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Расходование средств на организацию и проведение приватизации муниципального имущества поселения осуществляется по следующим видам затрат: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а) подготовка имущества к продаже, в том числе техническая инвентаризация, охрана, привлечение маркетинговых и финансовых консультантов, осуществление исследования рынка в целях повышения эффективности приватизированных процессов;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б) оценка имущества для определения его рыночной стоимости и установления начальной цены;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в) расходы, связанные с оформлением прав на муниципальное имущество;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г) защита имущественных и иных прав и законных интересов поселения;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д) рекламирование, а также публикация информационных сообщений о продаже и результатах сделок приватизации имущества в определенных в установленном порядке средствах массовой информации.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9.2. Денежные средства, полученные от продажи муниципального имущества с первого по пятнадцатое число каждого месяца, подлежат перечислению в бюджет поселения не позднее 25 числа соответствующего месяца. Денежные средства, полученные от продажи муниципального имущества с шестнадцатого по тридцать первое число каждого месяца, подлежат перечислению в бюджет поселения не позднее 10 числа месяца, следующего за соответствующим месяцем.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9.3. Порядок оплаты муниципального имущества: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9.3.1. Оплата приобретаемого покупателем муниципального имущества производится единовременно или в рассрочку. Рассрочка может быть предоставлена по решению Главы поселения в случае продажи муниципального имущества без объявления цены. Срок рассрочки не может быть более чем один год.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Срок предоставления рассрочки и порядок внесения платежей должны содержаться в информационном сообщении о приватизации муниципального имущества;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 xml:space="preserve">9.3.2.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</w:t>
      </w:r>
      <w:r w:rsidRPr="00907330">
        <w:rPr>
          <w:rFonts w:ascii="Times New Roman" w:hAnsi="Times New Roman" w:cs="Times New Roman"/>
          <w:sz w:val="24"/>
          <w:szCs w:val="24"/>
        </w:rPr>
        <w:lastRenderedPageBreak/>
        <w:t>рефинансирования Центрального банка Российской Федерации, действующей на дату публикации информационного сообщения о продаже.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Покупатель вправе оплатить приобретаемое муниципальное имущество досрочно;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9.3.3.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со дня заключения договора;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9.3.4.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7330">
        <w:rPr>
          <w:rFonts w:ascii="Times New Roman" w:hAnsi="Times New Roman" w:cs="Times New Roman"/>
          <w:sz w:val="24"/>
          <w:szCs w:val="24"/>
        </w:rPr>
        <w:t>В случае нарушения покупателем сроков и порядка внесения платежей взыскание обращается на заложенное имущество в судебном порядке. С покупателя могут быть взысканы также убытки, причиненные неисполнением договора купли-продажи.</w:t>
      </w: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DF7" w:rsidRPr="00907330" w:rsidRDefault="00382DF7" w:rsidP="00382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82DF7" w:rsidRPr="00907330" w:rsidRDefault="00382DF7" w:rsidP="00382DF7"/>
    <w:p w:rsidR="00382DF7" w:rsidRDefault="00382DF7"/>
    <w:sectPr w:rsidR="0038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67"/>
    <w:rsid w:val="000435F9"/>
    <w:rsid w:val="000C3735"/>
    <w:rsid w:val="00163CD9"/>
    <w:rsid w:val="0024028E"/>
    <w:rsid w:val="002C4CED"/>
    <w:rsid w:val="00382DF7"/>
    <w:rsid w:val="004F61C3"/>
    <w:rsid w:val="00613267"/>
    <w:rsid w:val="008B29DA"/>
    <w:rsid w:val="009B5B7A"/>
    <w:rsid w:val="00CA0371"/>
    <w:rsid w:val="00DA4F19"/>
    <w:rsid w:val="00E04B79"/>
    <w:rsid w:val="00EF2D39"/>
    <w:rsid w:val="00F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382DF7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4">
    <w:name w:val="Основной текст с отступом Знак"/>
    <w:basedOn w:val="a0"/>
    <w:link w:val="a3"/>
    <w:rsid w:val="00382DF7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382D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382D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382DF7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4">
    <w:name w:val="Основной текст с отступом Знак"/>
    <w:basedOn w:val="a0"/>
    <w:link w:val="a3"/>
    <w:rsid w:val="00382DF7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a5">
    <w:name w:val="Знак Знак Знак Знак Знак Знак Знак"/>
    <w:basedOn w:val="a"/>
    <w:rsid w:val="00382DF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382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9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dcterms:created xsi:type="dcterms:W3CDTF">2014-04-25T07:28:00Z</dcterms:created>
  <dcterms:modified xsi:type="dcterms:W3CDTF">2016-01-18T13:02:00Z</dcterms:modified>
</cp:coreProperties>
</file>