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07" w:rsidRDefault="00490207" w:rsidP="004902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207" w:rsidRPr="00490207" w:rsidRDefault="00490207" w:rsidP="00490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020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490207" w:rsidRPr="00490207" w:rsidRDefault="00490207" w:rsidP="00490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020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490207" w:rsidRPr="00490207" w:rsidRDefault="00490207" w:rsidP="00490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020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ПЕСЧАНОКОПСКИЙ РАЙОН</w:t>
      </w:r>
    </w:p>
    <w:p w:rsidR="00490207" w:rsidRPr="00490207" w:rsidRDefault="00490207" w:rsidP="00490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020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90207" w:rsidRPr="00490207" w:rsidRDefault="00490207" w:rsidP="00490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020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490207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Летницкое</w:t>
      </w:r>
      <w:proofErr w:type="spellEnd"/>
      <w:r w:rsidRPr="004902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</w:p>
    <w:p w:rsidR="00490207" w:rsidRPr="00490207" w:rsidRDefault="00490207" w:rsidP="00490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90207" w:rsidRPr="00490207" w:rsidRDefault="00490207" w:rsidP="00490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90207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СОБРАНИЕ ДЕПУТАТОВ ЛЕТНИЦКОГО СЕЛЬСКОГО ПОСЕЛЕНИЯ</w:t>
      </w:r>
    </w:p>
    <w:p w:rsidR="00490207" w:rsidRPr="00490207" w:rsidRDefault="00490207" w:rsidP="00490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90207" w:rsidRPr="00490207" w:rsidRDefault="00490207" w:rsidP="00490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90207"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РЕШЕНИЕ</w:t>
      </w:r>
    </w:p>
    <w:p w:rsidR="00490207" w:rsidRPr="00490207" w:rsidRDefault="00490207" w:rsidP="00490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90207" w:rsidRPr="00490207" w:rsidRDefault="00490207" w:rsidP="00490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90207" w:rsidRPr="00490207" w:rsidRDefault="00490207" w:rsidP="0049020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902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налоге на имущество физических лиц</w:t>
      </w:r>
    </w:p>
    <w:p w:rsidR="00490207" w:rsidRPr="00490207" w:rsidRDefault="00490207" w:rsidP="00490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490207" w:rsidRPr="00490207" w:rsidRDefault="00490207" w:rsidP="00490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90207" w:rsidRPr="00490207" w:rsidRDefault="00490207" w:rsidP="00490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90207" w:rsidRPr="00490207" w:rsidRDefault="00490207" w:rsidP="00490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90207" w:rsidRPr="00490207" w:rsidTr="00F903E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90207" w:rsidRPr="00490207" w:rsidRDefault="00490207" w:rsidP="0049020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02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Принято</w:t>
            </w:r>
          </w:p>
          <w:p w:rsidR="00490207" w:rsidRPr="00490207" w:rsidRDefault="00490207" w:rsidP="0049020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02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Собранием депутатов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8760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26 ноября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2014</w:t>
            </w:r>
            <w:r w:rsidRPr="004902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года</w:t>
            </w:r>
          </w:p>
          <w:p w:rsidR="00490207" w:rsidRPr="00490207" w:rsidRDefault="00490207" w:rsidP="00490207">
            <w:pPr>
              <w:suppressAutoHyphens/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490207" w:rsidRPr="00490207" w:rsidRDefault="00490207" w:rsidP="00490207">
      <w:pPr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  <w:lang w:eastAsia="ar-SA"/>
        </w:rPr>
      </w:pPr>
    </w:p>
    <w:p w:rsidR="00490207" w:rsidRPr="009D6094" w:rsidRDefault="00490207" w:rsidP="004902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0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4962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законом Российской Федерации от 04.10.2014 №284-ФЗ, Уставом </w:t>
      </w:r>
      <w:proofErr w:type="spellStart"/>
      <w:r w:rsidR="004962E6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Летницкого</w:t>
      </w:r>
      <w:proofErr w:type="spellEnd"/>
      <w:r w:rsidR="004962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9D60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Собрание депутатов  </w:t>
      </w:r>
      <w:proofErr w:type="spellStart"/>
      <w:r w:rsidRPr="009D6094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Летницкого</w:t>
      </w:r>
      <w:proofErr w:type="spellEnd"/>
      <w:r w:rsidRPr="009D60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490207" w:rsidRPr="009D6094" w:rsidRDefault="00490207" w:rsidP="004902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207" w:rsidRPr="009D6094" w:rsidRDefault="00490207" w:rsidP="00490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09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490207" w:rsidRPr="009D6094" w:rsidRDefault="00490207" w:rsidP="00490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0207" w:rsidRPr="009D6094" w:rsidRDefault="00490207" w:rsidP="004902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0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9D60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Ввести на территории муниципального образования «</w:t>
      </w:r>
      <w:proofErr w:type="spellStart"/>
      <w:r w:rsidRPr="009D6094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Летницкое</w:t>
      </w:r>
      <w:proofErr w:type="spellEnd"/>
      <w:r w:rsidRPr="009D60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налог на имущество физических лиц. </w:t>
      </w:r>
    </w:p>
    <w:p w:rsidR="00490207" w:rsidRPr="009D6094" w:rsidRDefault="00490207" w:rsidP="004902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0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D60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Установить ставки налога на имущество физических лиц в зависимости</w:t>
      </w:r>
      <w:r w:rsidR="004962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Pr="009D60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490207" w:rsidRPr="009D6094" w:rsidRDefault="00490207" w:rsidP="004902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490207" w:rsidRPr="009D6094" w:rsidTr="00F903E9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7" w:rsidRPr="009D6094" w:rsidRDefault="00490207" w:rsidP="00490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60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7" w:rsidRPr="009D6094" w:rsidRDefault="00490207" w:rsidP="00490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90207" w:rsidRPr="009D6094" w:rsidRDefault="00490207" w:rsidP="00490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60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Ставка налога</w:t>
            </w:r>
          </w:p>
          <w:p w:rsidR="00490207" w:rsidRPr="009D6094" w:rsidRDefault="00490207" w:rsidP="009D60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490207" w:rsidRPr="009D6094" w:rsidTr="00F903E9">
        <w:trPr>
          <w:trHeight w:val="389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7" w:rsidRPr="009D6094" w:rsidRDefault="00490207" w:rsidP="00490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9D60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До</w:t>
            </w:r>
            <w:proofErr w:type="spellEnd"/>
            <w:r w:rsidRPr="009D60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300 000 </w:t>
            </w:r>
            <w:proofErr w:type="spellStart"/>
            <w:r w:rsidRPr="009D60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рублей</w:t>
            </w:r>
            <w:proofErr w:type="spellEnd"/>
            <w:r w:rsidR="009D6094" w:rsidRPr="009D60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D60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D60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включительно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7" w:rsidRPr="009D6094" w:rsidRDefault="009D6094" w:rsidP="00490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60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0,1 процента </w:t>
            </w:r>
          </w:p>
        </w:tc>
      </w:tr>
      <w:tr w:rsidR="00490207" w:rsidRPr="009D6094" w:rsidTr="00F903E9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7" w:rsidRPr="009D6094" w:rsidRDefault="00490207" w:rsidP="00490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60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300 000 до 500 000 рублей включительно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7" w:rsidRPr="009D6094" w:rsidRDefault="00490207" w:rsidP="00490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60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D6094" w:rsidRPr="009D60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0,3 процента </w:t>
            </w:r>
          </w:p>
        </w:tc>
      </w:tr>
      <w:tr w:rsidR="00490207" w:rsidRPr="009D6094" w:rsidTr="00F903E9">
        <w:trPr>
          <w:trHeight w:val="352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7" w:rsidRPr="009D6094" w:rsidRDefault="00490207" w:rsidP="00490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60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500 000 рублей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7" w:rsidRPr="009D6094" w:rsidRDefault="00490207" w:rsidP="004902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60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1,8</w:t>
            </w:r>
            <w:r w:rsidR="009D6094" w:rsidRPr="009D60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процента </w:t>
            </w:r>
          </w:p>
        </w:tc>
      </w:tr>
    </w:tbl>
    <w:p w:rsidR="00490207" w:rsidRPr="009D6094" w:rsidRDefault="00490207" w:rsidP="004902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2ECC" w:rsidRPr="00252ECC" w:rsidRDefault="00490207" w:rsidP="00252EC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</w:t>
      </w:r>
      <w:r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утратившим силу Решение Собрания депутатов </w:t>
      </w:r>
      <w:proofErr w:type="spellStart"/>
      <w:r w:rsidR="009D6094"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Летницкого</w:t>
      </w:r>
      <w:proofErr w:type="spellEnd"/>
      <w:r w:rsidR="009D6094"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от  27 марта 2013 года  № 21 </w:t>
      </w:r>
      <w:r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нало</w:t>
      </w:r>
      <w:r w:rsidR="002B4F3A"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ге на имущество физических лиц», Решение Собрания депутатов </w:t>
      </w:r>
      <w:proofErr w:type="spellStart"/>
      <w:r w:rsidR="002B4F3A"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Летницкого</w:t>
      </w:r>
      <w:proofErr w:type="spellEnd"/>
      <w:r w:rsidR="002B4F3A"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  <w:r w:rsidR="00252ECC"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 от  27 ноября 2013 года  № 42</w:t>
      </w:r>
      <w:r w:rsidR="002B4F3A"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2ECC"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52ECC" w:rsidRPr="00252E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 в Решение Собрания депутатов </w:t>
      </w:r>
      <w:proofErr w:type="spellStart"/>
      <w:r w:rsidR="00252ECC" w:rsidRPr="00252E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Летницкого</w:t>
      </w:r>
      <w:proofErr w:type="spellEnd"/>
      <w:r w:rsidR="00252ECC" w:rsidRPr="00252E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от 27.03.2013 №21 «О налоге на имущество физических лиц»</w:t>
      </w:r>
      <w:r w:rsidR="002B4F3A"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Решение Собрания депутатов </w:t>
      </w:r>
      <w:proofErr w:type="spellStart"/>
      <w:r w:rsidR="002B4F3A"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Летницкого</w:t>
      </w:r>
      <w:proofErr w:type="spellEnd"/>
      <w:r w:rsidR="002B4F3A"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  <w:r w:rsidR="00252ECC"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 от  08</w:t>
      </w:r>
      <w:proofErr w:type="gramEnd"/>
      <w:r w:rsidR="00252ECC"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2014 года  № 64</w:t>
      </w:r>
      <w:r w:rsidR="002B4F3A"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52ECC"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и дополнений в Решение Собрания депутатов </w:t>
      </w:r>
      <w:proofErr w:type="spellStart"/>
      <w:r w:rsidR="00252ECC"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Летницкого</w:t>
      </w:r>
      <w:proofErr w:type="spellEnd"/>
      <w:r w:rsidR="00252ECC"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 27.03.2013 № 21 «О налоге на имущество физических лиц»</w:t>
      </w:r>
      <w:r w:rsid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90207" w:rsidRDefault="00490207" w:rsidP="0049020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Настоящее решение вступает в силу  не </w:t>
      </w:r>
      <w:r w:rsidR="004962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ранее </w:t>
      </w:r>
      <w:r w:rsidRPr="00252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одного месяца с момента его официального опубликования  и не ранее 01.01.2015 года.</w:t>
      </w:r>
    </w:p>
    <w:p w:rsidR="004962E6" w:rsidRPr="00B30170" w:rsidRDefault="004962E6" w:rsidP="0049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 </w:t>
      </w:r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опубликовать в  информационном бюллетене </w:t>
      </w:r>
      <w:proofErr w:type="spellStart"/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Летницкого</w:t>
      </w:r>
      <w:proofErr w:type="spellEnd"/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и разместить</w:t>
      </w:r>
      <w:r w:rsidRPr="00B3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Pr="00B301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B3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962E6" w:rsidRPr="00B30170" w:rsidRDefault="004962E6" w:rsidP="004962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</w:t>
      </w:r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30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4962E6" w:rsidRPr="00252ECC" w:rsidRDefault="004962E6" w:rsidP="0049020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207" w:rsidRPr="009D6094" w:rsidRDefault="00490207" w:rsidP="004902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6094" w:rsidRPr="009D6094" w:rsidRDefault="009D6094" w:rsidP="009D60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6094" w:rsidRPr="009D6094" w:rsidRDefault="009D6094" w:rsidP="009D60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0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9D6094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Летницкого</w:t>
      </w:r>
      <w:proofErr w:type="spellEnd"/>
    </w:p>
    <w:p w:rsidR="009D6094" w:rsidRPr="009D6094" w:rsidRDefault="009D6094" w:rsidP="009D60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0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     </w:t>
      </w:r>
      <w:proofErr w:type="spellStart"/>
      <w:r w:rsidRPr="009D6094">
        <w:rPr>
          <w:rFonts w:ascii="Times New Roman" w:eastAsia="Times New Roman" w:hAnsi="Times New Roman" w:cs="Times New Roman"/>
          <w:sz w:val="28"/>
          <w:szCs w:val="28"/>
          <w:lang w:eastAsia="ar-SA"/>
        </w:rPr>
        <w:t>Н.Е.Ткаченко</w:t>
      </w:r>
      <w:proofErr w:type="spellEnd"/>
    </w:p>
    <w:p w:rsidR="009D6094" w:rsidRDefault="009D6094" w:rsidP="004902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2ECC" w:rsidRDefault="00252ECC" w:rsidP="004902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2ECC" w:rsidRPr="009D6094" w:rsidRDefault="00252ECC" w:rsidP="004902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6094" w:rsidRPr="009D6094" w:rsidRDefault="009D6094" w:rsidP="009D60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0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село Летник </w:t>
      </w:r>
    </w:p>
    <w:p w:rsidR="009D6094" w:rsidRPr="009D6094" w:rsidRDefault="00876038" w:rsidP="009D60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 ноября</w:t>
      </w:r>
      <w:r w:rsidR="009D6094" w:rsidRPr="009D60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2014  года</w:t>
      </w:r>
    </w:p>
    <w:p w:rsidR="009D6094" w:rsidRPr="009D6094" w:rsidRDefault="009D6094" w:rsidP="009D60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094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876038">
        <w:rPr>
          <w:rFonts w:ascii="Times New Roman" w:eastAsia="Times New Roman" w:hAnsi="Times New Roman" w:cs="Times New Roman"/>
          <w:sz w:val="28"/>
          <w:szCs w:val="28"/>
          <w:lang w:eastAsia="ar-SA"/>
        </w:rPr>
        <w:t>69</w:t>
      </w:r>
      <w:r w:rsidRPr="009D60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D6094" w:rsidRPr="009D6094" w:rsidRDefault="009D6094" w:rsidP="004902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207" w:rsidRPr="00490207" w:rsidRDefault="009D6094" w:rsidP="004902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C4F42" w:rsidRDefault="005C4F42"/>
    <w:sectPr w:rsidR="005C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1B"/>
    <w:rsid w:val="00252ECC"/>
    <w:rsid w:val="002B4F3A"/>
    <w:rsid w:val="00490207"/>
    <w:rsid w:val="004962E6"/>
    <w:rsid w:val="005C4F42"/>
    <w:rsid w:val="00876038"/>
    <w:rsid w:val="009D6094"/>
    <w:rsid w:val="00B1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8</cp:revision>
  <cp:lastPrinted>2014-11-26T10:06:00Z</cp:lastPrinted>
  <dcterms:created xsi:type="dcterms:W3CDTF">2014-10-27T13:03:00Z</dcterms:created>
  <dcterms:modified xsi:type="dcterms:W3CDTF">2014-11-26T10:06:00Z</dcterms:modified>
</cp:coreProperties>
</file>