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7" w:rsidRPr="00B07FDF" w:rsidRDefault="00951737" w:rsidP="00951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198C" wp14:editId="326EE25B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37" w:rsidRPr="00F17F63" w:rsidRDefault="00951737" w:rsidP="009517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951737" w:rsidRPr="00F17F63" w:rsidRDefault="00951737" w:rsidP="0095173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51737" w:rsidRPr="00B07FDF" w:rsidRDefault="00951737" w:rsidP="00951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Об утверждении тарифа, уровня оплаты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на  товары и услуги холодного водоснабжения  и норм потребления,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оказываемые МУП Летницкого сельского поселения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систем  водоснабжения</w:t>
      </w: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2016-18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Летницкому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</w:p>
    <w:p w:rsidR="00951737" w:rsidRPr="00B07FDF" w:rsidRDefault="00951737" w:rsidP="0095173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0"/>
        <w:gridCol w:w="3510"/>
      </w:tblGrid>
      <w:tr w:rsidR="00951737" w:rsidRPr="00B07FDF" w:rsidTr="00F97B9E">
        <w:tc>
          <w:tcPr>
            <w:tcW w:w="3284" w:type="dxa"/>
          </w:tcPr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Принято</w:t>
            </w:r>
            <w:proofErr w:type="spellEnd"/>
          </w:p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Собранием</w:t>
            </w:r>
            <w:proofErr w:type="spellEnd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депутатов</w:t>
            </w:r>
            <w:proofErr w:type="spellEnd"/>
          </w:p>
        </w:tc>
        <w:tc>
          <w:tcPr>
            <w:tcW w:w="2944" w:type="dxa"/>
          </w:tcPr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51737" w:rsidRPr="00B07FDF" w:rsidRDefault="00951737" w:rsidP="00F9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08 декабря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951737" w:rsidRPr="00B07FDF" w:rsidRDefault="00951737" w:rsidP="0095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комплекса»,  постановлением Региональной службы по тарифам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 от 29.10.2015 № 59/36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тарифов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холодного водоснабжения МУП Летницкого сельского поселения, Песчанокопского района, на 2016-18 годы»»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Летницкое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тарифы в сфере холодного водоснабжения МУП Летницкого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согласно таблице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887"/>
        <w:gridCol w:w="1920"/>
        <w:gridCol w:w="1887"/>
        <w:gridCol w:w="1920"/>
      </w:tblGrid>
      <w:tr w:rsidR="00951737" w:rsidTr="00F97B9E">
        <w:trPr>
          <w:trHeight w:val="420"/>
        </w:trPr>
        <w:tc>
          <w:tcPr>
            <w:tcW w:w="1966" w:type="dxa"/>
            <w:vMerge w:val="restart"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7605" w:type="dxa"/>
            <w:gridSpan w:val="4"/>
          </w:tcPr>
          <w:p w:rsidR="00951737" w:rsidRDefault="00951737" w:rsidP="00F97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в сфере холодного водоснабжения </w:t>
            </w:r>
          </w:p>
          <w:p w:rsidR="00951737" w:rsidRPr="00587B34" w:rsidRDefault="00951737" w:rsidP="00F97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куб. метр)</w:t>
            </w:r>
          </w:p>
        </w:tc>
      </w:tr>
      <w:tr w:rsidR="00951737" w:rsidTr="00F97B9E">
        <w:trPr>
          <w:trHeight w:val="315"/>
        </w:trPr>
        <w:tc>
          <w:tcPr>
            <w:tcW w:w="1966" w:type="dxa"/>
            <w:vMerge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С01.01.2016 по 30.06.2016</w:t>
            </w:r>
          </w:p>
        </w:tc>
        <w:tc>
          <w:tcPr>
            <w:tcW w:w="3803" w:type="dxa"/>
            <w:gridSpan w:val="2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01.07.2016 по 30.06.2017</w:t>
            </w:r>
          </w:p>
        </w:tc>
      </w:tr>
      <w:tr w:rsidR="00951737" w:rsidRPr="00587B34" w:rsidTr="00F97B9E">
        <w:trPr>
          <w:trHeight w:val="405"/>
        </w:trPr>
        <w:tc>
          <w:tcPr>
            <w:tcW w:w="1966" w:type="dxa"/>
            <w:vMerge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 для населения (учтено освобождение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уплаты НДС)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тариф</w:t>
            </w:r>
          </w:p>
        </w:tc>
        <w:tc>
          <w:tcPr>
            <w:tcW w:w="1902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 для населения (учтено освобождение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уплаты НДС)</w:t>
            </w:r>
          </w:p>
        </w:tc>
      </w:tr>
      <w:tr w:rsidR="00951737" w:rsidRPr="00587B34" w:rsidTr="00F97B9E">
        <w:tc>
          <w:tcPr>
            <w:tcW w:w="1966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питьевую воду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31,39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31,39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32,74</w:t>
            </w:r>
          </w:p>
        </w:tc>
        <w:tc>
          <w:tcPr>
            <w:tcW w:w="1902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32,74</w:t>
            </w:r>
          </w:p>
        </w:tc>
      </w:tr>
    </w:tbl>
    <w:p w:rsidR="00951737" w:rsidRPr="00587B34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887"/>
        <w:gridCol w:w="1920"/>
        <w:gridCol w:w="1887"/>
        <w:gridCol w:w="1920"/>
      </w:tblGrid>
      <w:tr w:rsidR="00951737" w:rsidTr="00F97B9E">
        <w:trPr>
          <w:trHeight w:val="420"/>
        </w:trPr>
        <w:tc>
          <w:tcPr>
            <w:tcW w:w="1966" w:type="dxa"/>
            <w:vMerge w:val="restart"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7605" w:type="dxa"/>
            <w:gridSpan w:val="4"/>
          </w:tcPr>
          <w:p w:rsidR="00951737" w:rsidRDefault="00951737" w:rsidP="00F97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в сфере холодного водоснабжения </w:t>
            </w:r>
          </w:p>
          <w:p w:rsidR="00951737" w:rsidRPr="00587B34" w:rsidRDefault="00951737" w:rsidP="00F97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куб. метр)</w:t>
            </w:r>
          </w:p>
        </w:tc>
      </w:tr>
      <w:tr w:rsidR="00951737" w:rsidTr="00F97B9E">
        <w:trPr>
          <w:trHeight w:val="315"/>
        </w:trPr>
        <w:tc>
          <w:tcPr>
            <w:tcW w:w="1966" w:type="dxa"/>
            <w:vMerge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С01.07.2017 по 30.06.2018</w:t>
            </w:r>
          </w:p>
        </w:tc>
        <w:tc>
          <w:tcPr>
            <w:tcW w:w="3803" w:type="dxa"/>
            <w:gridSpan w:val="2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01.07.2018 по 31.12.2018</w:t>
            </w:r>
          </w:p>
        </w:tc>
      </w:tr>
      <w:tr w:rsidR="00951737" w:rsidRPr="00587B34" w:rsidTr="00F97B9E">
        <w:trPr>
          <w:trHeight w:val="405"/>
        </w:trPr>
        <w:tc>
          <w:tcPr>
            <w:tcW w:w="1966" w:type="dxa"/>
            <w:vMerge/>
          </w:tcPr>
          <w:p w:rsidR="00951737" w:rsidRPr="00C72FC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для населения (учтено освобождение от уплаты НДС)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902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для населения (учтено освобождение от уплаты НДС)</w:t>
            </w:r>
          </w:p>
        </w:tc>
      </w:tr>
      <w:tr w:rsidR="00951737" w:rsidRPr="00587B34" w:rsidTr="00F97B9E">
        <w:tc>
          <w:tcPr>
            <w:tcW w:w="1966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питьевую воду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34,14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34,14</w:t>
            </w:r>
          </w:p>
        </w:tc>
        <w:tc>
          <w:tcPr>
            <w:tcW w:w="1901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35,60</w:t>
            </w:r>
          </w:p>
        </w:tc>
        <w:tc>
          <w:tcPr>
            <w:tcW w:w="1902" w:type="dxa"/>
          </w:tcPr>
          <w:p w:rsidR="00951737" w:rsidRPr="00587B34" w:rsidRDefault="00951737" w:rsidP="00F97B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35,60</w:t>
            </w:r>
          </w:p>
        </w:tc>
      </w:tr>
    </w:tbl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2.Установить уровень оплаты товаров и услуг за  холодное водоснабжение: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2.1. Для населения   - 100%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2.2. Для прочих потребителей - 100% .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51737" w:rsidRPr="00B07FDF" w:rsidRDefault="00815662" w:rsidP="00951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737" w:rsidRPr="00B07FDF" w:rsidRDefault="00815662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951737" w:rsidRPr="00B07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737"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настоящее  решение  </w:t>
      </w:r>
      <w:r w:rsidR="00951737" w:rsidRPr="00B07FD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Летн</w:t>
      </w:r>
      <w:r w:rsidR="00951737">
        <w:rPr>
          <w:rFonts w:ascii="Times New Roman" w:eastAsia="Times New Roman" w:hAnsi="Times New Roman" w:cs="Times New Roman"/>
          <w:sz w:val="28"/>
          <w:szCs w:val="28"/>
        </w:rPr>
        <w:t>ицкого сельского поселения.</w:t>
      </w:r>
    </w:p>
    <w:p w:rsidR="00951737" w:rsidRPr="00B07FDF" w:rsidRDefault="00815662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="00951737" w:rsidRPr="00B07FDF">
        <w:rPr>
          <w:rFonts w:ascii="Times New Roman" w:eastAsia="Times New Roman" w:hAnsi="Times New Roman" w:cs="Times New Roman"/>
          <w:sz w:val="28"/>
          <w:szCs w:val="28"/>
        </w:rPr>
        <w:t>. Настоя</w:t>
      </w:r>
      <w:r w:rsidR="00951737">
        <w:rPr>
          <w:rFonts w:ascii="Times New Roman" w:eastAsia="Times New Roman" w:hAnsi="Times New Roman" w:cs="Times New Roman"/>
          <w:sz w:val="28"/>
          <w:szCs w:val="28"/>
        </w:rPr>
        <w:t xml:space="preserve">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 01 января 2016</w:t>
      </w:r>
      <w:bookmarkStart w:id="0" w:name="_GoBack"/>
      <w:bookmarkEnd w:id="0"/>
      <w:r w:rsidR="00951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737" w:rsidRPr="00B07FD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Глава Летницкого 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Н.Е.Ткаченко</w:t>
      </w:r>
      <w:proofErr w:type="spellEnd"/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село Летник 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декабря 2015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951737" w:rsidRPr="00B07FDF" w:rsidRDefault="00951737" w:rsidP="0095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102</w:t>
      </w:r>
    </w:p>
    <w:p w:rsidR="00951737" w:rsidRDefault="00951737" w:rsidP="00951737"/>
    <w:p w:rsidR="00951737" w:rsidRDefault="00951737" w:rsidP="00951737"/>
    <w:p w:rsidR="0042518F" w:rsidRDefault="0042518F"/>
    <w:sectPr w:rsidR="0042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70"/>
    <w:rsid w:val="0042518F"/>
    <w:rsid w:val="00815662"/>
    <w:rsid w:val="00951737"/>
    <w:rsid w:val="00D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2015-12-11T13:24:00Z</dcterms:created>
  <dcterms:modified xsi:type="dcterms:W3CDTF">2015-12-17T07:55:00Z</dcterms:modified>
</cp:coreProperties>
</file>