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01" w:rsidRDefault="007D4B01" w:rsidP="00F73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7F2CD7">
        <w:rPr>
          <w:rFonts w:ascii="Times New Roman" w:hAnsi="Times New Roman"/>
          <w:sz w:val="28"/>
          <w:szCs w:val="28"/>
        </w:rPr>
        <w:t xml:space="preserve"> </w:t>
      </w:r>
      <w:r w:rsidR="005F1401">
        <w:rPr>
          <w:rFonts w:ascii="Times New Roman" w:hAnsi="Times New Roman"/>
          <w:sz w:val="28"/>
          <w:szCs w:val="28"/>
        </w:rPr>
        <w:t>главным</w:t>
      </w:r>
      <w:r w:rsidR="00851820">
        <w:rPr>
          <w:rFonts w:ascii="Times New Roman" w:hAnsi="Times New Roman"/>
          <w:sz w:val="28"/>
          <w:szCs w:val="28"/>
        </w:rPr>
        <w:t xml:space="preserve"> </w:t>
      </w:r>
      <w:r w:rsidR="007F2CD7">
        <w:rPr>
          <w:rFonts w:ascii="Times New Roman" w:hAnsi="Times New Roman"/>
          <w:sz w:val="28"/>
          <w:szCs w:val="28"/>
        </w:rPr>
        <w:t>специалистом по</w:t>
      </w:r>
      <w:r w:rsidR="00851820">
        <w:rPr>
          <w:rFonts w:ascii="Times New Roman" w:hAnsi="Times New Roman"/>
          <w:sz w:val="28"/>
          <w:szCs w:val="28"/>
        </w:rPr>
        <w:t xml:space="preserve"> муниципальному хозяйству и благоустройству</w:t>
      </w:r>
      <w:r w:rsidR="007F2CD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BA7A7D">
        <w:rPr>
          <w:rFonts w:ascii="Times New Roman" w:hAnsi="Times New Roman"/>
          <w:sz w:val="28"/>
          <w:szCs w:val="28"/>
        </w:rPr>
        <w:t>, его супруги  и несовершеннолетней дочери</w:t>
      </w:r>
      <w:r w:rsidR="007F2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F1401">
        <w:rPr>
          <w:rFonts w:ascii="Times New Roman" w:hAnsi="Times New Roman"/>
          <w:sz w:val="28"/>
          <w:szCs w:val="28"/>
        </w:rPr>
        <w:t>отчётный период</w:t>
      </w:r>
      <w:r w:rsidR="008518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01 </w:t>
      </w:r>
      <w:r w:rsidR="00DC7308">
        <w:rPr>
          <w:rFonts w:ascii="Times New Roman" w:hAnsi="Times New Roman"/>
          <w:sz w:val="28"/>
          <w:szCs w:val="28"/>
        </w:rPr>
        <w:t>января 201</w:t>
      </w:r>
      <w:r w:rsidR="00D979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979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700"/>
        <w:gridCol w:w="2126"/>
        <w:gridCol w:w="1701"/>
        <w:gridCol w:w="1701"/>
        <w:gridCol w:w="2268"/>
        <w:gridCol w:w="2415"/>
        <w:gridCol w:w="1129"/>
      </w:tblGrid>
      <w:tr w:rsidR="009B27A3" w:rsidTr="009B27A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 w:rsidP="00D97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D979B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D97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расходов за 201</w:t>
            </w:r>
            <w:r w:rsidR="00D979B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год</w:t>
            </w:r>
            <w:r w:rsidR="00F73A38">
              <w:rPr>
                <w:rFonts w:ascii="Times New Roman" w:hAnsi="Times New Roman"/>
              </w:rPr>
              <w:t xml:space="preserve"> (</w:t>
            </w:r>
            <w:proofErr w:type="spellStart"/>
            <w:r w:rsidR="00F73A38">
              <w:rPr>
                <w:rFonts w:ascii="Times New Roman" w:hAnsi="Times New Roman"/>
              </w:rPr>
              <w:t>руб</w:t>
            </w:r>
            <w:proofErr w:type="spellEnd"/>
            <w:r w:rsidR="00F73A38">
              <w:rPr>
                <w:rFonts w:ascii="Times New Roman" w:hAnsi="Times New Roman"/>
              </w:rPr>
              <w:t>)</w:t>
            </w:r>
          </w:p>
        </w:tc>
      </w:tr>
      <w:tr w:rsidR="009B27A3" w:rsidTr="009B27A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7A3" w:rsidTr="009B27A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 Сергей Викторович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5F1401" w:rsidP="005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9B27A3">
              <w:rPr>
                <w:rFonts w:ascii="Times New Roman" w:hAnsi="Times New Roman"/>
                <w:sz w:val="24"/>
                <w:szCs w:val="24"/>
              </w:rPr>
              <w:t xml:space="preserve">пециалист по </w:t>
            </w:r>
            <w:r w:rsidR="00F73A38">
              <w:rPr>
                <w:rFonts w:ascii="Times New Roman" w:hAnsi="Times New Roman"/>
                <w:sz w:val="24"/>
                <w:szCs w:val="24"/>
              </w:rPr>
              <w:t>муниципальному хозяйству и благоустройству</w:t>
            </w:r>
            <w:r w:rsidR="009B27A3">
              <w:rPr>
                <w:rFonts w:ascii="Times New Roman" w:hAnsi="Times New Roman"/>
                <w:sz w:val="24"/>
                <w:szCs w:val="24"/>
              </w:rPr>
              <w:t xml:space="preserve"> Администрации  Летницкого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D9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467484,35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Pr="00D979B6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79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97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D97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21103</w:t>
            </w:r>
          </w:p>
          <w:p w:rsidR="0095364D" w:rsidRPr="00D979B6" w:rsidRDefault="009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D97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D97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XM</w:t>
            </w:r>
            <w:r w:rsidRPr="00D97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«Урал»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A3" w:rsidTr="00D979B6">
        <w:trPr>
          <w:trHeight w:val="15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D9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210798,47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9B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7A3"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 w:rsidR="009B27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27A3" w:rsidRDefault="009B27A3" w:rsidP="005A5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B27A3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A3" w:rsidTr="009B27A3">
        <w:trPr>
          <w:trHeight w:val="6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D979B6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1795,65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DCC" w:rsidRDefault="004F6DCC"/>
    <w:sectPr w:rsidR="004F6DCC" w:rsidSect="00F73A3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B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54B2"/>
    <w:rsid w:val="005A7023"/>
    <w:rsid w:val="005B0CA9"/>
    <w:rsid w:val="005C323C"/>
    <w:rsid w:val="005C505B"/>
    <w:rsid w:val="005C7B1A"/>
    <w:rsid w:val="005D1816"/>
    <w:rsid w:val="005D4278"/>
    <w:rsid w:val="005E41D6"/>
    <w:rsid w:val="005F1401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4F4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D4B01"/>
    <w:rsid w:val="007E13CE"/>
    <w:rsid w:val="007E68B5"/>
    <w:rsid w:val="007F2CD7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23FD"/>
    <w:rsid w:val="008477EB"/>
    <w:rsid w:val="00850CA0"/>
    <w:rsid w:val="0085182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364D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27A3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A7A7D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C698B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979B6"/>
    <w:rsid w:val="00DA4A71"/>
    <w:rsid w:val="00DA7C5D"/>
    <w:rsid w:val="00DB4BC2"/>
    <w:rsid w:val="00DC7308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0FDF"/>
    <w:rsid w:val="00F647CF"/>
    <w:rsid w:val="00F65A26"/>
    <w:rsid w:val="00F7200D"/>
    <w:rsid w:val="00F722B2"/>
    <w:rsid w:val="00F73A38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Администрация Летницкого сельского поселения</cp:lastModifiedBy>
  <cp:revision>2</cp:revision>
  <dcterms:created xsi:type="dcterms:W3CDTF">2017-05-05T07:42:00Z</dcterms:created>
  <dcterms:modified xsi:type="dcterms:W3CDTF">2017-05-05T07:42:00Z</dcterms:modified>
</cp:coreProperties>
</file>