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DB" w:rsidRDefault="00B608CF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2"/>
          <w:szCs w:val="32"/>
        </w:rPr>
        <w:t>Отч</w:t>
      </w:r>
      <w:r w:rsidRPr="00141609">
        <w:rPr>
          <w:rFonts w:ascii="Times New Roman" w:hAnsi="Times New Roman" w:cs="Times New Roman"/>
          <w:sz w:val="36"/>
          <w:szCs w:val="36"/>
        </w:rPr>
        <w:t>ет главы</w:t>
      </w:r>
      <w:r w:rsidRPr="00141609">
        <w:rPr>
          <w:rFonts w:ascii="Times New Roman" w:hAnsi="Times New Roman" w:cs="Times New Roman"/>
          <w:sz w:val="36"/>
          <w:szCs w:val="36"/>
        </w:rPr>
        <w:br/>
        <w:t xml:space="preserve">Летницкого  сельского поселения Песчанокопского района о результатах деятельности администрации поселения </w:t>
      </w:r>
    </w:p>
    <w:p w:rsidR="00B608CF" w:rsidRDefault="005D2DDB" w:rsidP="005D2DDB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</w:t>
      </w:r>
      <w:r w:rsidR="00B608CF">
        <w:rPr>
          <w:rFonts w:ascii="Times New Roman" w:hAnsi="Times New Roman" w:cs="Times New Roman"/>
          <w:sz w:val="36"/>
          <w:szCs w:val="36"/>
        </w:rPr>
        <w:t xml:space="preserve"> 1 полугодие </w:t>
      </w:r>
      <w:r w:rsidR="00B608CF" w:rsidRPr="00141609">
        <w:rPr>
          <w:rFonts w:ascii="Times New Roman" w:hAnsi="Times New Roman" w:cs="Times New Roman"/>
          <w:sz w:val="36"/>
          <w:szCs w:val="36"/>
        </w:rPr>
        <w:t>20</w:t>
      </w:r>
      <w:r w:rsidR="00B608CF">
        <w:rPr>
          <w:rFonts w:ascii="Times New Roman" w:hAnsi="Times New Roman" w:cs="Times New Roman"/>
          <w:sz w:val="36"/>
          <w:szCs w:val="36"/>
        </w:rPr>
        <w:t>21</w:t>
      </w:r>
      <w:r w:rsidR="00B608CF" w:rsidRPr="00141609">
        <w:rPr>
          <w:rFonts w:ascii="Times New Roman" w:hAnsi="Times New Roman" w:cs="Times New Roman"/>
          <w:sz w:val="36"/>
          <w:szCs w:val="36"/>
        </w:rPr>
        <w:t xml:space="preserve"> год</w:t>
      </w:r>
      <w:r w:rsidR="00B608CF">
        <w:rPr>
          <w:rFonts w:ascii="Times New Roman" w:hAnsi="Times New Roman" w:cs="Times New Roman"/>
          <w:sz w:val="36"/>
          <w:szCs w:val="36"/>
        </w:rPr>
        <w:t>а</w:t>
      </w:r>
    </w:p>
    <w:p w:rsidR="00B608CF" w:rsidRPr="00141609" w:rsidRDefault="00B608CF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141609" w:rsidRDefault="005D2DDB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</w:t>
      </w:r>
      <w:r w:rsidR="00B608CF" w:rsidRPr="00141609">
        <w:rPr>
          <w:rFonts w:ascii="Times New Roman" w:hAnsi="Times New Roman" w:cs="Times New Roman"/>
          <w:sz w:val="36"/>
          <w:szCs w:val="36"/>
        </w:rPr>
        <w:t xml:space="preserve">  жители поселения,  руководители предприятий, уважаемые депутаты и  гости!</w:t>
      </w:r>
    </w:p>
    <w:p w:rsidR="00B608CF" w:rsidRPr="005D2DDB" w:rsidRDefault="00B608CF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5D2DDB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B608CF" w:rsidRPr="005D2DDB">
        <w:rPr>
          <w:rFonts w:ascii="Times New Roman" w:hAnsi="Times New Roman" w:cs="Times New Roman"/>
          <w:sz w:val="36"/>
          <w:szCs w:val="36"/>
        </w:rPr>
        <w:t>Сегодня</w:t>
      </w:r>
      <w:r>
        <w:rPr>
          <w:rFonts w:ascii="Times New Roman" w:hAnsi="Times New Roman" w:cs="Times New Roman"/>
          <w:sz w:val="36"/>
          <w:szCs w:val="36"/>
        </w:rPr>
        <w:t xml:space="preserve"> 8 июля  мы  подведем </w:t>
      </w:r>
      <w:bookmarkStart w:id="0" w:name="_GoBack"/>
      <w:bookmarkEnd w:id="0"/>
      <w:r w:rsidR="00B608CF" w:rsidRPr="005D2DDB">
        <w:rPr>
          <w:rFonts w:ascii="Times New Roman" w:hAnsi="Times New Roman" w:cs="Times New Roman"/>
          <w:sz w:val="36"/>
          <w:szCs w:val="36"/>
        </w:rPr>
        <w:t>итоги работы за прошедшее 1 полугодие 2021 года.</w:t>
      </w:r>
    </w:p>
    <w:p w:rsidR="00B608CF" w:rsidRPr="005D2DDB" w:rsidRDefault="00B608CF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B608CF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Деятельность администрации Летницкого  сельского поселения в минувшем периоде строилась в соответствии с федеральным и 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B608CF" w:rsidRPr="005D2DDB" w:rsidRDefault="00B608CF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 обеспечение первичных мер пожарной безопасности и многое другое. </w:t>
      </w:r>
    </w:p>
    <w:p w:rsidR="00B608CF" w:rsidRPr="005D2DDB" w:rsidRDefault="00B608CF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       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B608CF" w:rsidRPr="005D2DDB" w:rsidRDefault="00B608CF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D2DDB">
        <w:rPr>
          <w:rFonts w:ascii="Times New Roman" w:hAnsi="Times New Roman" w:cs="Times New Roman"/>
          <w:sz w:val="36"/>
          <w:szCs w:val="36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 Совета депутатов    </w:t>
      </w:r>
      <w:r w:rsidRPr="005D2DDB">
        <w:rPr>
          <w:rFonts w:ascii="Times New Roman" w:hAnsi="Times New Roman" w:cs="Times New Roman"/>
          <w:sz w:val="36"/>
          <w:szCs w:val="36"/>
        </w:rPr>
        <w:lastRenderedPageBreak/>
        <w:t xml:space="preserve">используется официальный сайт администрации Летницкого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B608CF" w:rsidRPr="005D2DDB" w:rsidRDefault="00B608CF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Летницкого сельского поселения  и принимаемых ими решениях. </w:t>
      </w:r>
    </w:p>
    <w:p w:rsidR="00B608CF" w:rsidRPr="005D2DDB" w:rsidRDefault="00B608CF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Основной целью деятельности администрации Летницкого сельского поселения является повышение уровня и улучшение качества жизни жителям нашего поселения. </w:t>
      </w:r>
    </w:p>
    <w:p w:rsidR="00B608CF" w:rsidRPr="005D2DDB" w:rsidRDefault="00B608CF" w:rsidP="00A87C8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Численность населения нашего  поселения</w:t>
      </w:r>
      <w:r w:rsidR="00CD6E47" w:rsidRPr="005D2DDB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CD6E47" w:rsidRPr="005D2DDB">
        <w:rPr>
          <w:rFonts w:ascii="Times New Roman" w:hAnsi="Times New Roman" w:cs="Times New Roman"/>
          <w:sz w:val="36"/>
          <w:szCs w:val="36"/>
        </w:rPr>
        <w:t>согласно</w:t>
      </w:r>
      <w:proofErr w:type="gramEnd"/>
      <w:r w:rsidR="00CD6E47" w:rsidRPr="005D2DDB">
        <w:rPr>
          <w:rFonts w:ascii="Times New Roman" w:hAnsi="Times New Roman" w:cs="Times New Roman"/>
          <w:sz w:val="36"/>
          <w:szCs w:val="36"/>
        </w:rPr>
        <w:t xml:space="preserve"> данных органов статистки</w:t>
      </w:r>
      <w:r w:rsidRPr="005D2DDB">
        <w:rPr>
          <w:rFonts w:ascii="Times New Roman" w:hAnsi="Times New Roman" w:cs="Times New Roman"/>
          <w:sz w:val="36"/>
          <w:szCs w:val="36"/>
        </w:rPr>
        <w:t xml:space="preserve"> по состоянию на 01.01.2021 года составила 2500 человек. За отчетный период, по имеющимся данным, родилось 7 детей и умерло 25 человек (в том числе трудоспособных граждан 5 человек). На учете в 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похозяйственных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 xml:space="preserve"> книгах в сельской администрации числится </w:t>
      </w:r>
      <w:r w:rsidRPr="005D2DDB">
        <w:rPr>
          <w:rFonts w:ascii="Times New Roman" w:hAnsi="Times New Roman" w:cs="Times New Roman"/>
          <w:sz w:val="36"/>
          <w:szCs w:val="36"/>
          <w:lang w:eastAsia="ru-RU"/>
        </w:rPr>
        <w:t>1252 частных  домовладения.</w:t>
      </w:r>
    </w:p>
    <w:p w:rsidR="00B608CF" w:rsidRPr="005D2DDB" w:rsidRDefault="00B608CF" w:rsidP="00AD0E9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В поселении  работают образовательное, медицинское социальное учреждения, почтовое отделение, библиотека,  Дом культуры, МФЦ, производственный участок МУП КХ Песчанокопского района, казачья добровольная пожарная дружина, отделение Сбербанка. Жители обеспечены торговым обслуживанием, в том числе аптека.</w:t>
      </w:r>
    </w:p>
    <w:p w:rsidR="00B608CF" w:rsidRPr="005D2DDB" w:rsidRDefault="00B608CF" w:rsidP="009E05F6">
      <w:pPr>
        <w:ind w:firstLine="900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- </w:t>
      </w:r>
      <w:proofErr w:type="gramStart"/>
      <w:r w:rsidRPr="005D2DDB">
        <w:rPr>
          <w:sz w:val="36"/>
          <w:szCs w:val="36"/>
          <w:lang w:eastAsia="ru-RU"/>
        </w:rPr>
        <w:t>с</w:t>
      </w:r>
      <w:proofErr w:type="gramEnd"/>
      <w:r w:rsidRPr="005D2DDB">
        <w:rPr>
          <w:sz w:val="36"/>
          <w:szCs w:val="36"/>
          <w:lang w:eastAsia="ru-RU"/>
        </w:rPr>
        <w:t>оциально-реабилитационное отделение, являющееся структурным подразделением МБУ «Центр социального обслуживания граждан пожилого возраста и инвалидов», в котором проживают 25 человек, из них 5 наших односельчанина, свободных мест не имеется. Зав. отделением Ткаченко Г.И.</w:t>
      </w:r>
    </w:p>
    <w:p w:rsidR="00B608CF" w:rsidRPr="005D2DDB" w:rsidRDefault="00B608CF" w:rsidP="009E05F6">
      <w:pPr>
        <w:ind w:firstLine="900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- 18-тью социальными работниками обслуживаются 101 чел. на дому </w:t>
      </w:r>
    </w:p>
    <w:p w:rsidR="00B608CF" w:rsidRPr="005D2DDB" w:rsidRDefault="00B608CF" w:rsidP="00AD0E9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B608CF" w:rsidP="00234E71">
      <w:pPr>
        <w:suppressAutoHyphens w:val="0"/>
        <w:autoSpaceDN w:val="0"/>
        <w:spacing w:before="100" w:beforeAutospacing="1" w:after="100" w:afterAutospacing="1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5D2DDB">
        <w:rPr>
          <w:sz w:val="36"/>
          <w:szCs w:val="36"/>
          <w:lang w:eastAsia="ru-RU"/>
        </w:rPr>
        <w:lastRenderedPageBreak/>
        <w:t>В</w:t>
      </w:r>
      <w:r w:rsidR="00362732" w:rsidRPr="005D2DDB">
        <w:rPr>
          <w:sz w:val="36"/>
          <w:szCs w:val="36"/>
          <w:lang w:eastAsia="ru-RU"/>
        </w:rPr>
        <w:t xml:space="preserve"> </w:t>
      </w:r>
      <w:r w:rsidRPr="005D2DDB">
        <w:rPr>
          <w:sz w:val="36"/>
          <w:szCs w:val="36"/>
          <w:lang w:eastAsia="ru-RU"/>
        </w:rPr>
        <w:t xml:space="preserve">ЛСОШ </w:t>
      </w:r>
      <w:r w:rsidRPr="005D2DDB">
        <w:rPr>
          <w:iCs/>
          <w:sz w:val="36"/>
          <w:lang w:eastAsia="ru-RU"/>
        </w:rPr>
        <w:t xml:space="preserve">№ 16 им. Н.В. </w:t>
      </w:r>
      <w:proofErr w:type="spellStart"/>
      <w:r w:rsidRPr="005D2DDB">
        <w:rPr>
          <w:iCs/>
          <w:sz w:val="36"/>
          <w:lang w:eastAsia="ru-RU"/>
        </w:rPr>
        <w:t>Переверзевой</w:t>
      </w:r>
      <w:proofErr w:type="spellEnd"/>
      <w:r w:rsidRPr="005D2DDB">
        <w:rPr>
          <w:iCs/>
          <w:sz w:val="36"/>
          <w:lang w:eastAsia="ru-RU"/>
        </w:rPr>
        <w:t xml:space="preserve"> обучалось в 216 учеников, при этом количество первоклассников 17 чел., ученик</w:t>
      </w:r>
      <w:r w:rsidR="00CD6E47" w:rsidRPr="005D2DDB">
        <w:rPr>
          <w:iCs/>
          <w:sz w:val="36"/>
          <w:lang w:eastAsia="ru-RU"/>
        </w:rPr>
        <w:t>и</w:t>
      </w:r>
      <w:r w:rsidRPr="005D2DDB">
        <w:rPr>
          <w:iCs/>
          <w:sz w:val="36"/>
          <w:lang w:eastAsia="ru-RU"/>
        </w:rPr>
        <w:t xml:space="preserve"> 11 класса 9 чел</w:t>
      </w:r>
      <w:r w:rsidR="00CD6E47" w:rsidRPr="005D2DDB">
        <w:rPr>
          <w:iCs/>
          <w:sz w:val="36"/>
          <w:lang w:eastAsia="ru-RU"/>
        </w:rPr>
        <w:t>.</w:t>
      </w:r>
      <w:r w:rsidRPr="005D2DDB">
        <w:rPr>
          <w:iCs/>
          <w:sz w:val="36"/>
          <w:lang w:eastAsia="ru-RU"/>
        </w:rPr>
        <w:t xml:space="preserve"> (все успешно сдали экзамены и </w:t>
      </w:r>
      <w:proofErr w:type="spellStart"/>
      <w:r w:rsidRPr="005D2DDB">
        <w:rPr>
          <w:iCs/>
          <w:sz w:val="36"/>
          <w:lang w:eastAsia="ru-RU"/>
        </w:rPr>
        <w:t>выпустились</w:t>
      </w:r>
      <w:proofErr w:type="spellEnd"/>
      <w:r w:rsidRPr="005D2DDB">
        <w:rPr>
          <w:iCs/>
          <w:sz w:val="36"/>
          <w:lang w:eastAsia="ru-RU"/>
        </w:rPr>
        <w:t xml:space="preserve"> из школы) в 9</w:t>
      </w:r>
      <w:r w:rsidR="00CD6E47" w:rsidRPr="005D2DDB">
        <w:rPr>
          <w:iCs/>
          <w:sz w:val="36"/>
          <w:lang w:eastAsia="ru-RU"/>
        </w:rPr>
        <w:t xml:space="preserve"> классе обучалось 19 учеников (</w:t>
      </w:r>
      <w:r w:rsidRPr="005D2DDB">
        <w:rPr>
          <w:iCs/>
          <w:sz w:val="36"/>
          <w:lang w:eastAsia="ru-RU"/>
        </w:rPr>
        <w:t>на данный момент ушли 9 человек), дошкольное отделение посещают 56 </w:t>
      </w:r>
      <w:r w:rsidR="00CD6E47" w:rsidRPr="005D2DDB">
        <w:rPr>
          <w:iCs/>
          <w:sz w:val="36"/>
          <w:lang w:eastAsia="ru-RU"/>
        </w:rPr>
        <w:t>детей</w:t>
      </w:r>
      <w:r w:rsidRPr="005D2DDB">
        <w:rPr>
          <w:iCs/>
          <w:sz w:val="36"/>
          <w:lang w:eastAsia="ru-RU"/>
        </w:rPr>
        <w:t>, воспитанниками нашего детского сада являются дети с 2-х летнего возраста, очередь отсутствует, имеются</w:t>
      </w:r>
      <w:proofErr w:type="gramEnd"/>
      <w:r w:rsidRPr="005D2DDB">
        <w:rPr>
          <w:iCs/>
          <w:sz w:val="36"/>
          <w:lang w:eastAsia="ru-RU"/>
        </w:rPr>
        <w:t xml:space="preserve"> 12 свободны</w:t>
      </w:r>
      <w:r w:rsidR="00CD6E47" w:rsidRPr="005D2DDB">
        <w:rPr>
          <w:iCs/>
          <w:sz w:val="36"/>
          <w:lang w:eastAsia="ru-RU"/>
        </w:rPr>
        <w:t>х</w:t>
      </w:r>
      <w:r w:rsidRPr="005D2DDB">
        <w:rPr>
          <w:iCs/>
          <w:sz w:val="36"/>
          <w:lang w:eastAsia="ru-RU"/>
        </w:rPr>
        <w:t xml:space="preserve"> мест</w:t>
      </w:r>
      <w:r w:rsidRPr="005D2DDB">
        <w:rPr>
          <w:i/>
          <w:iCs/>
          <w:sz w:val="36"/>
          <w:lang w:eastAsia="ru-RU"/>
        </w:rPr>
        <w:t>.</w:t>
      </w:r>
    </w:p>
    <w:p w:rsidR="00B608CF" w:rsidRPr="005D2DDB" w:rsidRDefault="00B608CF" w:rsidP="00234E71">
      <w:pPr>
        <w:suppressAutoHyphens w:val="0"/>
        <w:autoSpaceDN w:val="0"/>
        <w:spacing w:before="100" w:beforeAutospacing="1" w:after="100" w:afterAutospacing="1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5D2DDB">
        <w:rPr>
          <w:sz w:val="24"/>
          <w:szCs w:val="24"/>
          <w:lang w:eastAsia="ru-RU"/>
        </w:rPr>
        <w:t> </w:t>
      </w:r>
    </w:p>
    <w:p w:rsidR="00B608CF" w:rsidRPr="005D2DDB" w:rsidRDefault="00B608CF" w:rsidP="00446BBB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5D2DDB">
        <w:rPr>
          <w:kern w:val="3"/>
          <w:sz w:val="36"/>
          <w:szCs w:val="36"/>
          <w:lang w:eastAsia="zh-CN"/>
        </w:rPr>
        <w:t>Жизнь в нашем поселении   тесно связана с сельским хозяйством.</w:t>
      </w:r>
    </w:p>
    <w:p w:rsidR="00B608CF" w:rsidRPr="005D2DDB" w:rsidRDefault="00B608CF" w:rsidP="00EA42DE">
      <w:pPr>
        <w:shd w:val="clear" w:color="auto" w:fill="FFFF00"/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5D2DDB">
        <w:rPr>
          <w:kern w:val="3"/>
          <w:sz w:val="36"/>
          <w:szCs w:val="36"/>
          <w:lang w:eastAsia="zh-CN"/>
        </w:rPr>
        <w:t>Население поселения  трудится на предприятиях, в учреждениях, а также  занимается ведением личного подсобного хозяйства, 18 жителей села Летник</w:t>
      </w:r>
      <w:r w:rsidRPr="005D2DDB">
        <w:rPr>
          <w:sz w:val="36"/>
          <w:szCs w:val="36"/>
        </w:rPr>
        <w:t xml:space="preserve"> состоят </w:t>
      </w:r>
      <w:r w:rsidRPr="005D2DDB">
        <w:rPr>
          <w:kern w:val="3"/>
          <w:sz w:val="36"/>
          <w:szCs w:val="36"/>
          <w:lang w:eastAsia="zh-CN"/>
        </w:rPr>
        <w:t xml:space="preserve">на учете в центре занятости. В центре занятости для жителей нашего села имеются вакансии: водителя, тракториста-машиниста, страхового агента, контролера-учетчика. </w:t>
      </w:r>
    </w:p>
    <w:p w:rsidR="00B608CF" w:rsidRPr="005D2DDB" w:rsidRDefault="00B608CF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B608CF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B608CF" w:rsidRPr="005D2DDB" w:rsidRDefault="00B608CF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За отчетный период было </w:t>
      </w:r>
      <w:r w:rsidRPr="005D2DDB">
        <w:rPr>
          <w:rFonts w:ascii="Times New Roman" w:hAnsi="Times New Roman" w:cs="Times New Roman"/>
          <w:sz w:val="36"/>
          <w:szCs w:val="36"/>
          <w:lang w:eastAsia="ru-RU"/>
        </w:rPr>
        <w:t xml:space="preserve">принято 7 обращений граждан </w:t>
      </w:r>
      <w:r w:rsidRPr="005D2DDB">
        <w:rPr>
          <w:rFonts w:ascii="Times New Roman" w:hAnsi="Times New Roman" w:cs="Times New Roman"/>
          <w:sz w:val="36"/>
          <w:szCs w:val="36"/>
        </w:rPr>
        <w:t>по самым разнообразным вопросам. Было рассмотрено 7 письменных заявлений. Обращения граждан в основном были связаны с решением бытовых проблем: благоустройством территории, ремонт дорог;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B608CF" w:rsidRPr="005D2DDB" w:rsidRDefault="00B608CF" w:rsidP="0094476A">
      <w:pPr>
        <w:ind w:firstLine="900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В ходе выполнения Федерального закона от 06.10.2003 года № 131-ФЗ «Об общих принципах </w:t>
      </w:r>
      <w:r w:rsidRPr="005D2DDB">
        <w:rPr>
          <w:sz w:val="36"/>
          <w:szCs w:val="36"/>
          <w:lang w:eastAsia="ru-RU"/>
        </w:rPr>
        <w:lastRenderedPageBreak/>
        <w:t xml:space="preserve">организации местного самоуправления в Российской Федерации» администрацией  сельского поселения за    2020 год решались правовые, финансовые и организационные задачи. </w:t>
      </w:r>
      <w:r w:rsidRPr="005D2DDB">
        <w:rPr>
          <w:sz w:val="36"/>
          <w:szCs w:val="36"/>
        </w:rPr>
        <w:t>В рамках нормотворческой деятельности за отчетный период и</w:t>
      </w:r>
      <w:r w:rsidRPr="005D2DDB">
        <w:rPr>
          <w:sz w:val="36"/>
          <w:szCs w:val="36"/>
          <w:lang w:eastAsia="ru-RU"/>
        </w:rPr>
        <w:t xml:space="preserve"> целях реализации плана мероприятий издано 56  постановлений, 29 распоряжений по основной деятельности, с</w:t>
      </w:r>
      <w:r w:rsidRPr="005D2DDB">
        <w:rPr>
          <w:sz w:val="36"/>
          <w:szCs w:val="36"/>
        </w:rPr>
        <w:t>овершено 33 нотариальных действий,</w:t>
      </w:r>
      <w:r w:rsidRPr="005D2DDB">
        <w:rPr>
          <w:sz w:val="36"/>
          <w:szCs w:val="36"/>
          <w:lang w:eastAsia="ru-RU"/>
        </w:rPr>
        <w:t> зарегистрировано 97 входящей и 283 исходящей корреспонденции. С</w:t>
      </w:r>
      <w:r w:rsidRPr="005D2DDB">
        <w:rPr>
          <w:sz w:val="36"/>
          <w:szCs w:val="36"/>
        </w:rPr>
        <w:t>пециалистами администрации выдано гражданам</w:t>
      </w:r>
      <w:r w:rsidRPr="005D2DDB">
        <w:rPr>
          <w:sz w:val="36"/>
          <w:szCs w:val="36"/>
          <w:lang w:eastAsia="ru-RU"/>
        </w:rPr>
        <w:t xml:space="preserve">  справок </w:t>
      </w:r>
      <w:r w:rsidRPr="005D2DDB">
        <w:rPr>
          <w:sz w:val="36"/>
          <w:szCs w:val="36"/>
        </w:rPr>
        <w:t>различного характера</w:t>
      </w:r>
      <w:r w:rsidRPr="005D2DDB">
        <w:rPr>
          <w:sz w:val="36"/>
          <w:szCs w:val="36"/>
          <w:lang w:eastAsia="ru-RU"/>
        </w:rPr>
        <w:t xml:space="preserve"> и  выписок из </w:t>
      </w:r>
      <w:proofErr w:type="spellStart"/>
      <w:r w:rsidRPr="005D2DDB">
        <w:rPr>
          <w:sz w:val="36"/>
          <w:szCs w:val="36"/>
          <w:lang w:eastAsia="ru-RU"/>
        </w:rPr>
        <w:t>похозяйственных</w:t>
      </w:r>
      <w:proofErr w:type="spellEnd"/>
      <w:r w:rsidRPr="005D2DDB">
        <w:rPr>
          <w:sz w:val="36"/>
          <w:szCs w:val="36"/>
          <w:lang w:eastAsia="ru-RU"/>
        </w:rPr>
        <w:t xml:space="preserve"> книг 158, 20 характеристик. </w:t>
      </w:r>
      <w:r w:rsidRPr="005D2DDB">
        <w:rPr>
          <w:sz w:val="36"/>
          <w:szCs w:val="36"/>
        </w:rPr>
        <w:t>Проведены заседания Собрания депутатов Летницкого сельского поселения, на которых  принято 14 Решений по ряду важных вопросов</w:t>
      </w:r>
      <w:r w:rsidRPr="005D2DDB">
        <w:rPr>
          <w:sz w:val="36"/>
          <w:szCs w:val="36"/>
          <w:lang w:eastAsia="ru-RU"/>
        </w:rPr>
        <w:t xml:space="preserve">. </w:t>
      </w:r>
    </w:p>
    <w:p w:rsidR="00B608CF" w:rsidRPr="005D2DDB" w:rsidRDefault="00B608CF" w:rsidP="007D138F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Все проекты нормативных правовых актов администрации  и Собрания депутатов сельского поселения,  проходят   экспертизу в Прокуратуре Песчанокопского района. </w:t>
      </w:r>
    </w:p>
    <w:p w:rsidR="00B608CF" w:rsidRPr="005D2DDB" w:rsidRDefault="00B608CF" w:rsidP="00484B38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  <w:lang w:eastAsia="ru-RU"/>
        </w:rPr>
        <w:t> </w:t>
      </w:r>
      <w:r w:rsidRPr="005D2DDB">
        <w:rPr>
          <w:sz w:val="36"/>
          <w:szCs w:val="36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552 человек, в том числе граждан пребывающих в запасе – 459 человек, призывников – 49 чел., </w:t>
      </w:r>
      <w:r w:rsidRPr="005D2DDB">
        <w:rPr>
          <w:rStyle w:val="a4"/>
          <w:i w:val="0"/>
          <w:iCs/>
          <w:sz w:val="36"/>
          <w:szCs w:val="36"/>
        </w:rPr>
        <w:t>4 человека проходят службу в рядах Российской Армии.</w:t>
      </w:r>
      <w:r w:rsidRPr="005D2DDB">
        <w:rPr>
          <w:sz w:val="36"/>
          <w:szCs w:val="36"/>
        </w:rPr>
        <w:t xml:space="preserve"> За 2021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B608CF" w:rsidRPr="005D2DDB" w:rsidRDefault="00B608CF" w:rsidP="00484B38">
      <w:pPr>
        <w:ind w:firstLine="900"/>
        <w:jc w:val="both"/>
        <w:rPr>
          <w:sz w:val="36"/>
          <w:szCs w:val="36"/>
        </w:rPr>
      </w:pPr>
    </w:p>
    <w:p w:rsidR="00B608CF" w:rsidRPr="005D2DDB" w:rsidRDefault="00B608CF" w:rsidP="00484B38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Подводя итоги работы администрации Летницкого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 </w:t>
      </w:r>
      <w:r w:rsidRPr="005D2DDB">
        <w:rPr>
          <w:sz w:val="36"/>
          <w:szCs w:val="36"/>
        </w:rPr>
        <w:lastRenderedPageBreak/>
        <w:t>1 полугодие 2021 года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B608CF" w:rsidRPr="005D2DDB" w:rsidRDefault="00B608CF" w:rsidP="00484B38">
      <w:pPr>
        <w:ind w:firstLine="900"/>
        <w:jc w:val="both"/>
        <w:rPr>
          <w:sz w:val="36"/>
          <w:szCs w:val="36"/>
        </w:rPr>
      </w:pPr>
    </w:p>
    <w:p w:rsidR="00B608CF" w:rsidRPr="005D2DDB" w:rsidRDefault="00B608CF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b/>
          <w:sz w:val="36"/>
          <w:szCs w:val="36"/>
        </w:rPr>
        <w:t xml:space="preserve">За 1 полугодие 2021 года в бюджет Летницкого поселения поступило 5 млн. 584,5 тыс. рублей. </w:t>
      </w:r>
    </w:p>
    <w:p w:rsidR="00B608CF" w:rsidRPr="005D2DDB" w:rsidRDefault="00B608CF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  <w:u w:val="single"/>
        </w:rPr>
        <w:t>Собственных доходов</w:t>
      </w:r>
      <w:r w:rsidRPr="005D2DDB">
        <w:rPr>
          <w:rFonts w:ascii="Times New Roman" w:hAnsi="Times New Roman" w:cs="Times New Roman"/>
          <w:sz w:val="36"/>
          <w:szCs w:val="36"/>
        </w:rPr>
        <w:t xml:space="preserve"> в бюджет поселения поступило – 2 млн. 420,9 тыс. рублей.</w:t>
      </w:r>
    </w:p>
    <w:p w:rsidR="00B608CF" w:rsidRPr="005D2DDB" w:rsidRDefault="00B608CF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3млн. 163 тыс. 537 руб. 44 коп</w:t>
      </w:r>
      <w:proofErr w:type="gramStart"/>
      <w:r w:rsidRPr="005D2DD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5D2DD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D2DD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D2DDB">
        <w:rPr>
          <w:rFonts w:ascii="Times New Roman" w:hAnsi="Times New Roman" w:cs="Times New Roman"/>
          <w:sz w:val="36"/>
          <w:szCs w:val="36"/>
        </w:rPr>
        <w:t xml:space="preserve">ривлечено из федерального и </w:t>
      </w:r>
      <w:r w:rsidRPr="005D2DDB">
        <w:rPr>
          <w:rFonts w:ascii="Times New Roman" w:hAnsi="Times New Roman" w:cs="Times New Roman"/>
          <w:sz w:val="36"/>
          <w:szCs w:val="36"/>
          <w:u w:val="single"/>
        </w:rPr>
        <w:t xml:space="preserve">областного </w:t>
      </w:r>
      <w:r w:rsidRPr="005D2DDB">
        <w:rPr>
          <w:rFonts w:ascii="Times New Roman" w:hAnsi="Times New Roman" w:cs="Times New Roman"/>
          <w:sz w:val="36"/>
          <w:szCs w:val="36"/>
        </w:rPr>
        <w:t>бюджетов, из них: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- 94337,44 рублей - субвенции на осуществление воинского учета, 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-  200 руб.- на выполнение функций административных комиссий,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- 3 млн. 19  тыс. рублей дотации бюджету поселения на выравнивание бюджетной обеспеченности, 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- 50 тыс. рублей субсидия на поддержку отрасли культуры (Государственная поддержка отрасли культуры), в том числе за счет средств 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- федерального бюджета 43,3 тыс. рублей;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-областного бюджета 6,7 тыс. рублей.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  <w:lang w:eastAsia="ru-RU"/>
        </w:rPr>
        <w:t>Под финансовые средства в поселении разработаны и утверждены 12 программ.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DDB">
        <w:rPr>
          <w:rFonts w:ascii="Times New Roman" w:hAnsi="Times New Roman" w:cs="Times New Roman"/>
          <w:b/>
          <w:sz w:val="36"/>
          <w:szCs w:val="36"/>
        </w:rPr>
        <w:t>По итогам 1 полугодия 2021 года расходы составили 5 млн. 404,4 тыс. рублей.</w:t>
      </w:r>
    </w:p>
    <w:p w:rsidR="00B608CF" w:rsidRPr="005D2DDB" w:rsidRDefault="00B608CF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Основная доля расходов в 2021 году была направлена на решение социально значимых вопросов: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- на финансирование культуры направлено 2 млн. 5 тысяч  рублей или 35,9 % доходов бюджета поселения.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lastRenderedPageBreak/>
        <w:t>- на ремонт и оплату за электроэнергию уличного освещения в 2021 году расходовано 537,8 тыс. рублей или 9,6 %;</w:t>
      </w:r>
    </w:p>
    <w:p w:rsidR="00B608CF" w:rsidRPr="005D2DDB" w:rsidRDefault="00B608CF" w:rsidP="00583C4D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- одним из самых актуальных вопросов был и остается вопрос </w:t>
      </w:r>
      <w:r w:rsidRPr="005D2DDB">
        <w:rPr>
          <w:b/>
          <w:sz w:val="36"/>
          <w:szCs w:val="36"/>
        </w:rPr>
        <w:t>благоустройства</w:t>
      </w:r>
      <w:r w:rsidRPr="005D2DDB">
        <w:rPr>
          <w:sz w:val="36"/>
          <w:szCs w:val="36"/>
        </w:rPr>
        <w:t xml:space="preserve"> территории, поскольку в</w:t>
      </w:r>
      <w:r w:rsidRPr="005D2DDB">
        <w:rPr>
          <w:sz w:val="36"/>
          <w:szCs w:val="36"/>
          <w:lang w:eastAsia="ru-RU"/>
        </w:rPr>
        <w:t xml:space="preserve"> целом, благоустройство определяет качество жизни людей и культуру обустройства места жительства. На эти цели были произведены </w:t>
      </w:r>
      <w:r w:rsidRPr="005D2DDB">
        <w:rPr>
          <w:sz w:val="36"/>
          <w:szCs w:val="36"/>
        </w:rPr>
        <w:t>расходы:</w:t>
      </w:r>
    </w:p>
    <w:p w:rsidR="00B608CF" w:rsidRPr="005D2DDB" w:rsidRDefault="00B608CF" w:rsidP="00A054B7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* 135,2   тыс. руб. на содержание </w:t>
      </w:r>
      <w:r w:rsidRPr="005D2DDB">
        <w:rPr>
          <w:sz w:val="36"/>
          <w:szCs w:val="36"/>
          <w:u w:val="single"/>
        </w:rPr>
        <w:t>зеленого хозяйства</w:t>
      </w:r>
      <w:proofErr w:type="gramStart"/>
      <w:r w:rsidRPr="005D2DDB">
        <w:rPr>
          <w:sz w:val="36"/>
          <w:szCs w:val="36"/>
        </w:rPr>
        <w:t>.</w:t>
      </w:r>
      <w:proofErr w:type="gramEnd"/>
      <w:r w:rsidRPr="005D2DDB">
        <w:rPr>
          <w:sz w:val="36"/>
          <w:szCs w:val="36"/>
        </w:rPr>
        <w:t xml:space="preserve"> - </w:t>
      </w:r>
      <w:proofErr w:type="gramStart"/>
      <w:r w:rsidRPr="005D2DDB">
        <w:rPr>
          <w:sz w:val="36"/>
          <w:szCs w:val="36"/>
        </w:rPr>
        <w:t>э</w:t>
      </w:r>
      <w:proofErr w:type="gramEnd"/>
      <w:r w:rsidRPr="005D2DDB">
        <w:rPr>
          <w:sz w:val="36"/>
          <w:szCs w:val="36"/>
        </w:rPr>
        <w:t>то оплата за услуги рабочих по благоустройству, противоклещевая обработка, приобретение расходного материала, покос сорной растительности, сбор и вывоз мусора;</w:t>
      </w:r>
    </w:p>
    <w:p w:rsidR="00B608CF" w:rsidRPr="005D2DDB" w:rsidRDefault="00B608CF" w:rsidP="00A054B7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*3,5 тыс. руб. - </w:t>
      </w:r>
      <w:r w:rsidRPr="005D2DDB">
        <w:rPr>
          <w:sz w:val="36"/>
          <w:szCs w:val="36"/>
          <w:u w:val="single"/>
        </w:rPr>
        <w:t>содержание сельского кладбища</w:t>
      </w:r>
      <w:r w:rsidRPr="005D2DDB">
        <w:rPr>
          <w:sz w:val="36"/>
          <w:szCs w:val="36"/>
        </w:rPr>
        <w:t xml:space="preserve"> - противоклещевая обработка, сбор и вывоз мусора;</w:t>
      </w:r>
    </w:p>
    <w:p w:rsidR="00B608CF" w:rsidRPr="005D2DDB" w:rsidRDefault="00B608CF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B608CF" w:rsidP="00217FFD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Решение вопросов по благоустройству на территории сельского поселения должно  решаться  в двух направлениях:</w:t>
      </w:r>
    </w:p>
    <w:p w:rsidR="00B608CF" w:rsidRPr="005D2DDB" w:rsidRDefault="00B608CF" w:rsidP="00217FFD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— за счёт финансирования работ и мероприятий из бюджета,</w:t>
      </w:r>
    </w:p>
    <w:p w:rsidR="00B608CF" w:rsidRPr="005D2DDB" w:rsidRDefault="00B608CF" w:rsidP="00217FFD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— через привлечение общественности, активизации инициатив жителей /хозяйствующих субъектов. </w:t>
      </w:r>
    </w:p>
    <w:p w:rsidR="00B608CF" w:rsidRPr="005D2DDB" w:rsidRDefault="00B608CF" w:rsidP="004971E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        Большой объем работ по благоустройству территории, в течение первого полугодия выполнялся посредством субботников</w:t>
      </w:r>
      <w:r w:rsidR="00A43866" w:rsidRPr="005D2DDB">
        <w:rPr>
          <w:rFonts w:ascii="Times New Roman" w:hAnsi="Times New Roman" w:cs="Times New Roman"/>
          <w:sz w:val="36"/>
          <w:szCs w:val="36"/>
        </w:rPr>
        <w:t xml:space="preserve">. </w:t>
      </w:r>
      <w:r w:rsidRPr="005D2DDB">
        <w:rPr>
          <w:rFonts w:ascii="Times New Roman" w:hAnsi="Times New Roman" w:cs="Times New Roman"/>
          <w:sz w:val="36"/>
          <w:szCs w:val="36"/>
        </w:rPr>
        <w:t>Так в апреле 2021 года была проведена большая работа по наведению санитарного порядка на сельском кладбище, побелка деревьев в роще на въезде в село, а так же на терр</w:t>
      </w:r>
      <w:r w:rsidR="00A43866" w:rsidRPr="005D2DDB">
        <w:rPr>
          <w:rFonts w:ascii="Times New Roman" w:hAnsi="Times New Roman" w:cs="Times New Roman"/>
          <w:sz w:val="36"/>
          <w:szCs w:val="36"/>
        </w:rPr>
        <w:t>итории парка</w:t>
      </w:r>
      <w:r w:rsidRPr="005D2DDB">
        <w:rPr>
          <w:rFonts w:ascii="Times New Roman" w:hAnsi="Times New Roman" w:cs="Times New Roman"/>
          <w:sz w:val="36"/>
          <w:szCs w:val="36"/>
        </w:rPr>
        <w:t xml:space="preserve">. Дважды была проведена 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аккарицидная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 xml:space="preserve"> обработка сельского кладбища и парковой зоны.</w:t>
      </w:r>
      <w:r w:rsidR="00A43866" w:rsidRPr="005D2DDB">
        <w:rPr>
          <w:rFonts w:ascii="Times New Roman" w:hAnsi="Times New Roman" w:cs="Times New Roman"/>
          <w:sz w:val="36"/>
          <w:szCs w:val="36"/>
        </w:rPr>
        <w:t xml:space="preserve"> Силами наемных по договору гражданско-правового характера работников благоустройства производится неоднократный </w:t>
      </w:r>
      <w:r w:rsidRPr="005D2DDB">
        <w:rPr>
          <w:rFonts w:ascii="Times New Roman" w:hAnsi="Times New Roman" w:cs="Times New Roman"/>
          <w:sz w:val="36"/>
          <w:szCs w:val="36"/>
        </w:rPr>
        <w:t>поко</w:t>
      </w:r>
      <w:r w:rsidR="00A43866" w:rsidRPr="005D2DDB">
        <w:rPr>
          <w:rFonts w:ascii="Times New Roman" w:hAnsi="Times New Roman" w:cs="Times New Roman"/>
          <w:sz w:val="36"/>
          <w:szCs w:val="36"/>
        </w:rPr>
        <w:t>с травы</w:t>
      </w:r>
      <w:r w:rsidRPr="005D2DDB">
        <w:rPr>
          <w:rFonts w:ascii="Times New Roman" w:hAnsi="Times New Roman" w:cs="Times New Roman"/>
          <w:sz w:val="36"/>
          <w:szCs w:val="36"/>
        </w:rPr>
        <w:t xml:space="preserve"> в парковой зоне</w:t>
      </w:r>
      <w:r w:rsidR="00A43866" w:rsidRPr="005D2DDB">
        <w:rPr>
          <w:rFonts w:ascii="Times New Roman" w:hAnsi="Times New Roman" w:cs="Times New Roman"/>
          <w:sz w:val="36"/>
          <w:szCs w:val="36"/>
        </w:rPr>
        <w:t xml:space="preserve">, на клумбах, на земельных </w:t>
      </w:r>
      <w:r w:rsidR="003F793F" w:rsidRPr="005D2DDB">
        <w:rPr>
          <w:rFonts w:ascii="Times New Roman" w:hAnsi="Times New Roman" w:cs="Times New Roman"/>
          <w:sz w:val="36"/>
          <w:szCs w:val="36"/>
        </w:rPr>
        <w:t>участках памятников, а так же</w:t>
      </w:r>
      <w:r w:rsidRPr="005D2DDB">
        <w:rPr>
          <w:rFonts w:ascii="Times New Roman" w:hAnsi="Times New Roman" w:cs="Times New Roman"/>
          <w:sz w:val="36"/>
          <w:szCs w:val="36"/>
        </w:rPr>
        <w:t xml:space="preserve"> прилегающей территории. В настоящее время  проводится работа по покосу </w:t>
      </w:r>
      <w:r w:rsidR="003F793F" w:rsidRPr="005D2DDB">
        <w:rPr>
          <w:rFonts w:ascii="Times New Roman" w:hAnsi="Times New Roman" w:cs="Times New Roman"/>
          <w:sz w:val="36"/>
          <w:szCs w:val="36"/>
        </w:rPr>
        <w:t xml:space="preserve">сорной </w:t>
      </w:r>
      <w:r w:rsidRPr="005D2DDB">
        <w:rPr>
          <w:rFonts w:ascii="Times New Roman" w:hAnsi="Times New Roman" w:cs="Times New Roman"/>
          <w:sz w:val="36"/>
          <w:szCs w:val="36"/>
        </w:rPr>
        <w:t xml:space="preserve">растительности на сельском кладбище. </w:t>
      </w:r>
      <w:r w:rsidRPr="005D2DDB">
        <w:rPr>
          <w:rFonts w:ascii="Times New Roman" w:hAnsi="Times New Roman" w:cs="Times New Roman"/>
          <w:sz w:val="36"/>
          <w:szCs w:val="36"/>
        </w:rPr>
        <w:lastRenderedPageBreak/>
        <w:t>Прошу всех</w:t>
      </w:r>
      <w:r w:rsidR="003F793F" w:rsidRPr="005D2DDB">
        <w:rPr>
          <w:rFonts w:ascii="Times New Roman" w:hAnsi="Times New Roman" w:cs="Times New Roman"/>
          <w:sz w:val="36"/>
          <w:szCs w:val="36"/>
        </w:rPr>
        <w:t>,</w:t>
      </w:r>
      <w:r w:rsidRPr="005D2DDB">
        <w:rPr>
          <w:rFonts w:ascii="Times New Roman" w:hAnsi="Times New Roman" w:cs="Times New Roman"/>
          <w:sz w:val="36"/>
          <w:szCs w:val="36"/>
        </w:rPr>
        <w:t xml:space="preserve"> кто имеет возможность</w:t>
      </w:r>
      <w:r w:rsidR="003F793F" w:rsidRPr="005D2DDB">
        <w:rPr>
          <w:rFonts w:ascii="Times New Roman" w:hAnsi="Times New Roman" w:cs="Times New Roman"/>
          <w:sz w:val="36"/>
          <w:szCs w:val="36"/>
        </w:rPr>
        <w:t>,</w:t>
      </w:r>
      <w:r w:rsidRPr="005D2DDB">
        <w:rPr>
          <w:rFonts w:ascii="Times New Roman" w:hAnsi="Times New Roman" w:cs="Times New Roman"/>
          <w:sz w:val="36"/>
          <w:szCs w:val="36"/>
        </w:rPr>
        <w:t xml:space="preserve"> навести санитарный порядок на могилах своих </w:t>
      </w:r>
      <w:r w:rsidR="003F793F" w:rsidRPr="005D2DDB">
        <w:rPr>
          <w:rFonts w:ascii="Times New Roman" w:hAnsi="Times New Roman" w:cs="Times New Roman"/>
          <w:sz w:val="36"/>
          <w:szCs w:val="36"/>
        </w:rPr>
        <w:t>родных и близких</w:t>
      </w:r>
      <w:r w:rsidRPr="005D2DD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608CF" w:rsidRPr="005D2DDB" w:rsidRDefault="00B608CF" w:rsidP="004971E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   В преддверии празднования 76 – 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летия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 xml:space="preserve">  Победы в Великой Отечественной войне 1941-1945г.г. был проведен </w:t>
      </w:r>
      <w:r w:rsidR="003F793F" w:rsidRPr="005D2DDB">
        <w:rPr>
          <w:rFonts w:ascii="Times New Roman" w:hAnsi="Times New Roman" w:cs="Times New Roman"/>
          <w:sz w:val="36"/>
          <w:szCs w:val="36"/>
        </w:rPr>
        <w:t xml:space="preserve">косметический </w:t>
      </w:r>
      <w:r w:rsidRPr="005D2DDB">
        <w:rPr>
          <w:rFonts w:ascii="Times New Roman" w:hAnsi="Times New Roman" w:cs="Times New Roman"/>
          <w:sz w:val="36"/>
          <w:szCs w:val="36"/>
        </w:rPr>
        <w:t xml:space="preserve"> ремонт мем</w:t>
      </w:r>
      <w:r w:rsidR="003F793F" w:rsidRPr="005D2DDB">
        <w:rPr>
          <w:rFonts w:ascii="Times New Roman" w:hAnsi="Times New Roman" w:cs="Times New Roman"/>
          <w:sz w:val="36"/>
          <w:szCs w:val="36"/>
        </w:rPr>
        <w:t>ориального памятника «Обелиск».</w:t>
      </w:r>
    </w:p>
    <w:p w:rsidR="00B608CF" w:rsidRPr="005D2DDB" w:rsidRDefault="00B608CF" w:rsidP="004971E5">
      <w:pPr>
        <w:pStyle w:val="a8"/>
        <w:jc w:val="both"/>
      </w:pPr>
      <w:r w:rsidRPr="005D2DDB">
        <w:rPr>
          <w:rFonts w:ascii="Times New Roman" w:hAnsi="Times New Roman" w:cs="Times New Roman"/>
          <w:sz w:val="36"/>
          <w:szCs w:val="36"/>
        </w:rPr>
        <w:t xml:space="preserve">  Всем вместе необходимо поддерживать порядок, как на придомовых территориях  и в личных подворьях, так и в общественных местах, вдоль дорог и тропинок</w:t>
      </w:r>
      <w:r w:rsidRPr="005D2DDB">
        <w:t xml:space="preserve">. </w:t>
      </w:r>
    </w:p>
    <w:p w:rsidR="00B608CF" w:rsidRPr="005D2DDB" w:rsidRDefault="00B608CF" w:rsidP="004971E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t xml:space="preserve">    </w:t>
      </w:r>
      <w:r w:rsidRPr="005D2DDB">
        <w:rPr>
          <w:rFonts w:ascii="Times New Roman" w:hAnsi="Times New Roman" w:cs="Times New Roman"/>
          <w:sz w:val="36"/>
          <w:szCs w:val="36"/>
        </w:rPr>
        <w:t>На территории сельского поселения работ</w:t>
      </w:r>
      <w:r w:rsidR="003F793F" w:rsidRPr="005D2DDB">
        <w:rPr>
          <w:rFonts w:ascii="Times New Roman" w:hAnsi="Times New Roman" w:cs="Times New Roman"/>
          <w:sz w:val="36"/>
          <w:szCs w:val="36"/>
        </w:rPr>
        <w:t>ает</w:t>
      </w:r>
      <w:r w:rsidRPr="005D2DDB">
        <w:rPr>
          <w:rFonts w:ascii="Times New Roman" w:hAnsi="Times New Roman" w:cs="Times New Roman"/>
          <w:sz w:val="36"/>
          <w:szCs w:val="36"/>
        </w:rPr>
        <w:t xml:space="preserve">  региональный оператор ООО «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ЭкоЦентр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>» - по сбору и вывозу ТКО.</w:t>
      </w:r>
    </w:p>
    <w:p w:rsidR="00B608CF" w:rsidRPr="005D2DDB" w:rsidRDefault="00B608CF" w:rsidP="004971E5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 Сжигание мусора в частных подворьях, так же как и его складирование, да и строительных материалов, за пределами своего домовладения запрещается, а в случае таких нарушений </w:t>
      </w:r>
      <w:r w:rsidR="003F793F" w:rsidRPr="005D2DDB">
        <w:rPr>
          <w:sz w:val="36"/>
          <w:szCs w:val="36"/>
        </w:rPr>
        <w:t>может</w:t>
      </w:r>
      <w:r w:rsidRPr="005D2DDB">
        <w:rPr>
          <w:sz w:val="36"/>
          <w:szCs w:val="36"/>
        </w:rPr>
        <w:t xml:space="preserve"> применяться административная практика – составление протоколов с последующей передачей в административную комиссию</w:t>
      </w:r>
      <w:r w:rsidR="003F793F" w:rsidRPr="005D2DDB">
        <w:rPr>
          <w:sz w:val="36"/>
          <w:szCs w:val="36"/>
        </w:rPr>
        <w:t xml:space="preserve"> района</w:t>
      </w:r>
      <w:r w:rsidRPr="005D2DDB">
        <w:rPr>
          <w:sz w:val="36"/>
          <w:szCs w:val="36"/>
        </w:rPr>
        <w:t xml:space="preserve">, для принятия решений по установленным фактам. </w:t>
      </w:r>
    </w:p>
    <w:p w:rsidR="00B608CF" w:rsidRPr="005D2DDB" w:rsidRDefault="00B608CF" w:rsidP="004971E5">
      <w:pPr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</w:rPr>
        <w:t xml:space="preserve">  </w:t>
      </w:r>
      <w:proofErr w:type="gramStart"/>
      <w:r w:rsidR="003F793F" w:rsidRPr="005D2DDB">
        <w:rPr>
          <w:sz w:val="36"/>
          <w:szCs w:val="36"/>
        </w:rPr>
        <w:t>В месте</w:t>
      </w:r>
      <w:proofErr w:type="gramEnd"/>
      <w:r w:rsidR="003F793F" w:rsidRPr="005D2DDB">
        <w:rPr>
          <w:sz w:val="36"/>
          <w:szCs w:val="36"/>
        </w:rPr>
        <w:t xml:space="preserve"> с тем напоминаем, что с</w:t>
      </w:r>
      <w:r w:rsidRPr="005D2DDB">
        <w:rPr>
          <w:sz w:val="36"/>
          <w:szCs w:val="36"/>
        </w:rPr>
        <w:t xml:space="preserve"> 29</w:t>
      </w:r>
      <w:r w:rsidR="003F793F" w:rsidRPr="005D2DDB">
        <w:rPr>
          <w:sz w:val="36"/>
          <w:szCs w:val="36"/>
        </w:rPr>
        <w:t xml:space="preserve"> апреля </w:t>
      </w:r>
      <w:r w:rsidRPr="005D2DDB">
        <w:rPr>
          <w:sz w:val="36"/>
          <w:szCs w:val="36"/>
        </w:rPr>
        <w:t>2021 года по 17</w:t>
      </w:r>
      <w:r w:rsidR="003F793F" w:rsidRPr="005D2DDB">
        <w:rPr>
          <w:sz w:val="36"/>
          <w:szCs w:val="36"/>
        </w:rPr>
        <w:t xml:space="preserve"> октября </w:t>
      </w:r>
      <w:r w:rsidRPr="005D2DDB">
        <w:rPr>
          <w:sz w:val="36"/>
          <w:szCs w:val="36"/>
        </w:rPr>
        <w:t>2021 года Правительством Ростовской области установлен особый противопожарный режим на территории Ростовской области (Постановление №313 от 19.04.2021г.). Несмотря на это некоторые гражда</w:t>
      </w:r>
      <w:r w:rsidR="003F793F" w:rsidRPr="005D2DDB">
        <w:rPr>
          <w:sz w:val="36"/>
          <w:szCs w:val="36"/>
        </w:rPr>
        <w:t xml:space="preserve">не производят сжигание мусора, скошенной травы, что в первую очередь наносит вред экологии и </w:t>
      </w:r>
      <w:r w:rsidR="00EF5D80" w:rsidRPr="005D2DDB">
        <w:rPr>
          <w:sz w:val="36"/>
          <w:szCs w:val="36"/>
        </w:rPr>
        <w:t>создает угрозу</w:t>
      </w:r>
      <w:r w:rsidR="003F793F" w:rsidRPr="005D2DDB">
        <w:rPr>
          <w:sz w:val="36"/>
          <w:szCs w:val="36"/>
        </w:rPr>
        <w:t xml:space="preserve"> </w:t>
      </w:r>
      <w:r w:rsidR="00EF5D80" w:rsidRPr="005D2DDB">
        <w:rPr>
          <w:sz w:val="36"/>
          <w:szCs w:val="36"/>
        </w:rPr>
        <w:t xml:space="preserve">возникновения </w:t>
      </w:r>
      <w:r w:rsidR="003F793F" w:rsidRPr="005D2DDB">
        <w:rPr>
          <w:sz w:val="36"/>
          <w:szCs w:val="36"/>
        </w:rPr>
        <w:t>возгораний</w:t>
      </w:r>
      <w:r w:rsidR="00EF5D80" w:rsidRPr="005D2DDB">
        <w:rPr>
          <w:sz w:val="36"/>
          <w:szCs w:val="36"/>
        </w:rPr>
        <w:t xml:space="preserve"> как различных строений и сооружений, так и ландшафтных.</w:t>
      </w:r>
    </w:p>
    <w:p w:rsidR="00B608CF" w:rsidRPr="005D2DDB" w:rsidRDefault="00B608CF" w:rsidP="004971E5">
      <w:pPr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  </w:t>
      </w:r>
      <w:r w:rsidR="00EF5D80" w:rsidRPr="005D2DDB">
        <w:rPr>
          <w:sz w:val="36"/>
          <w:szCs w:val="36"/>
          <w:lang w:eastAsia="ru-RU"/>
        </w:rPr>
        <w:t>По прежнему остается а</w:t>
      </w:r>
      <w:r w:rsidRPr="005D2DDB">
        <w:rPr>
          <w:sz w:val="36"/>
          <w:szCs w:val="36"/>
          <w:lang w:eastAsia="ru-RU"/>
        </w:rPr>
        <w:t>ктуальным вопрос содержания домашних животных, особенно собак, выпуская их на улицу или содержа без привязи, хозяева домашних питомцев, тем самым причиняют неудобства, да и угрозу здоровью другим. Здесь также примен</w:t>
      </w:r>
      <w:r w:rsidR="00EF5D80" w:rsidRPr="005D2DDB">
        <w:rPr>
          <w:sz w:val="36"/>
          <w:szCs w:val="36"/>
          <w:lang w:eastAsia="ru-RU"/>
        </w:rPr>
        <w:t>има</w:t>
      </w:r>
      <w:r w:rsidRPr="005D2DDB">
        <w:rPr>
          <w:sz w:val="36"/>
          <w:szCs w:val="36"/>
          <w:lang w:eastAsia="ru-RU"/>
        </w:rPr>
        <w:t xml:space="preserve"> административная практика. В продолжение этой темы хотелось бы подчеркнуть, что бродячих собак нет, есть брошенные людьми собаки и щенки.</w:t>
      </w:r>
    </w:p>
    <w:p w:rsidR="00B608CF" w:rsidRPr="005D2DDB" w:rsidRDefault="00B608CF" w:rsidP="00B535A6">
      <w:pPr>
        <w:rPr>
          <w:b/>
          <w:sz w:val="36"/>
          <w:szCs w:val="36"/>
          <w:u w:val="single"/>
          <w:lang w:eastAsia="ru-RU"/>
        </w:rPr>
      </w:pPr>
    </w:p>
    <w:p w:rsidR="00B608CF" w:rsidRPr="005D2DDB" w:rsidRDefault="00B608CF" w:rsidP="00521A11">
      <w:pPr>
        <w:ind w:firstLine="900"/>
        <w:jc w:val="center"/>
        <w:rPr>
          <w:sz w:val="36"/>
          <w:szCs w:val="36"/>
        </w:rPr>
      </w:pPr>
      <w:r w:rsidRPr="005D2DDB">
        <w:rPr>
          <w:b/>
          <w:sz w:val="36"/>
          <w:szCs w:val="36"/>
          <w:u w:val="single"/>
        </w:rPr>
        <w:lastRenderedPageBreak/>
        <w:t>КУЛЬТУРА</w:t>
      </w:r>
    </w:p>
    <w:p w:rsidR="00B608CF" w:rsidRPr="005D2DDB" w:rsidRDefault="00B608CF" w:rsidP="00234F29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Работу по организации досуговой деятельности и сохранению народных традиций в поселении осуществляет коллектив Летницкого сельского дома культуры, который является нашей гордостью. </w:t>
      </w:r>
    </w:p>
    <w:p w:rsidR="00B608CF" w:rsidRPr="005D2DDB" w:rsidRDefault="00B608CF" w:rsidP="00234F29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>Главной задачей учреждения  является проведение различных мероприятий, направленные на осуществление культурного досуга, различных социальных и возрастных групп населения. Внедрение и развитие новых форм  культурно-досуговой деятельности.</w:t>
      </w:r>
    </w:p>
    <w:p w:rsidR="00B608CF" w:rsidRPr="005D2DDB" w:rsidRDefault="00B608CF" w:rsidP="009C0B6C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Деятельность учреждений культуры неразрывно связана с календарными праздниками. Коллективом Дома Культуры </w:t>
      </w:r>
      <w:r w:rsidR="00EF5D80" w:rsidRPr="005D2DDB">
        <w:rPr>
          <w:rFonts w:ascii="Times New Roman" w:hAnsi="Times New Roman" w:cs="Times New Roman"/>
          <w:sz w:val="36"/>
          <w:szCs w:val="36"/>
        </w:rPr>
        <w:t>в</w:t>
      </w:r>
      <w:r w:rsidRPr="005D2DDB">
        <w:rPr>
          <w:rFonts w:ascii="Times New Roman" w:hAnsi="Times New Roman" w:cs="Times New Roman"/>
          <w:sz w:val="36"/>
          <w:szCs w:val="36"/>
        </w:rPr>
        <w:t xml:space="preserve"> 202</w:t>
      </w:r>
      <w:r w:rsidR="00EF5D80" w:rsidRPr="005D2DDB">
        <w:rPr>
          <w:rFonts w:ascii="Times New Roman" w:hAnsi="Times New Roman" w:cs="Times New Roman"/>
          <w:sz w:val="36"/>
          <w:szCs w:val="36"/>
        </w:rPr>
        <w:t>1</w:t>
      </w:r>
      <w:r w:rsidRPr="005D2DDB">
        <w:rPr>
          <w:rFonts w:ascii="Times New Roman" w:hAnsi="Times New Roman" w:cs="Times New Roman"/>
          <w:sz w:val="36"/>
          <w:szCs w:val="36"/>
        </w:rPr>
        <w:t xml:space="preserve"> г. </w:t>
      </w:r>
      <w:r w:rsidR="00EF5D80" w:rsidRPr="005D2DDB">
        <w:rPr>
          <w:rFonts w:ascii="Times New Roman" w:hAnsi="Times New Roman" w:cs="Times New Roman"/>
          <w:sz w:val="36"/>
          <w:szCs w:val="36"/>
        </w:rPr>
        <w:t>возобновлены проведения</w:t>
      </w:r>
      <w:r w:rsidRPr="005D2DDB">
        <w:rPr>
          <w:rFonts w:ascii="Times New Roman" w:hAnsi="Times New Roman" w:cs="Times New Roman"/>
          <w:sz w:val="36"/>
          <w:szCs w:val="36"/>
        </w:rPr>
        <w:t xml:space="preserve"> мероприяти</w:t>
      </w:r>
      <w:r w:rsidR="00EF5D80" w:rsidRPr="005D2DDB">
        <w:rPr>
          <w:rFonts w:ascii="Times New Roman" w:hAnsi="Times New Roman" w:cs="Times New Roman"/>
          <w:sz w:val="36"/>
          <w:szCs w:val="36"/>
        </w:rPr>
        <w:t>й</w:t>
      </w:r>
      <w:r w:rsidRPr="005D2DDB">
        <w:rPr>
          <w:rFonts w:ascii="Times New Roman" w:hAnsi="Times New Roman" w:cs="Times New Roman"/>
          <w:sz w:val="36"/>
          <w:szCs w:val="36"/>
        </w:rPr>
        <w:t xml:space="preserve"> </w:t>
      </w:r>
      <w:r w:rsidR="00EF5D80" w:rsidRPr="005D2DDB">
        <w:rPr>
          <w:rFonts w:ascii="Times New Roman" w:hAnsi="Times New Roman" w:cs="Times New Roman"/>
          <w:sz w:val="36"/>
          <w:szCs w:val="36"/>
        </w:rPr>
        <w:t>в зрительном зале к</w:t>
      </w:r>
      <w:r w:rsidR="00EF5D80" w:rsidRPr="005D2DDB">
        <w:rPr>
          <w:rFonts w:ascii="Times New Roman" w:hAnsi="Times New Roman" w:cs="Times New Roman"/>
          <w:sz w:val="36"/>
          <w:szCs w:val="36"/>
          <w:lang w:eastAsia="ru-RU"/>
        </w:rPr>
        <w:t xml:space="preserve"> памятным датам и  праздникам с соблюдением мер </w:t>
      </w:r>
      <w:r w:rsidR="004971E5" w:rsidRPr="005D2DDB">
        <w:rPr>
          <w:rFonts w:ascii="Times New Roman" w:hAnsi="Times New Roman" w:cs="Times New Roman"/>
          <w:sz w:val="36"/>
          <w:szCs w:val="36"/>
          <w:lang w:eastAsia="ru-RU"/>
        </w:rPr>
        <w:t xml:space="preserve">соблюдения противоэпидемических мер, в целях недопущения распространения заболевания новой </w:t>
      </w:r>
      <w:proofErr w:type="spellStart"/>
      <w:r w:rsidR="004971E5" w:rsidRPr="005D2DDB">
        <w:rPr>
          <w:rFonts w:ascii="Times New Roman" w:hAnsi="Times New Roman" w:cs="Times New Roman"/>
          <w:sz w:val="36"/>
          <w:szCs w:val="36"/>
          <w:lang w:eastAsia="ru-RU"/>
        </w:rPr>
        <w:t>коронавирусной</w:t>
      </w:r>
      <w:proofErr w:type="spellEnd"/>
      <w:r w:rsidR="004971E5" w:rsidRPr="005D2DDB">
        <w:rPr>
          <w:rFonts w:ascii="Times New Roman" w:hAnsi="Times New Roman" w:cs="Times New Roman"/>
          <w:sz w:val="36"/>
          <w:szCs w:val="36"/>
          <w:lang w:eastAsia="ru-RU"/>
        </w:rPr>
        <w:t xml:space="preserve"> инфекции (COVID-19)</w:t>
      </w:r>
    </w:p>
    <w:p w:rsidR="00B608CF" w:rsidRPr="005D2DDB" w:rsidRDefault="00B608CF" w:rsidP="00E637DD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Конечно же, работник</w:t>
      </w:r>
      <w:r w:rsidR="00EF5D80" w:rsidRPr="005D2DDB">
        <w:rPr>
          <w:rFonts w:ascii="Times New Roman" w:hAnsi="Times New Roman" w:cs="Times New Roman"/>
          <w:sz w:val="36"/>
          <w:szCs w:val="36"/>
        </w:rPr>
        <w:t>ами</w:t>
      </w:r>
      <w:r w:rsidRPr="005D2DDB">
        <w:rPr>
          <w:rFonts w:ascii="Times New Roman" w:hAnsi="Times New Roman" w:cs="Times New Roman"/>
          <w:sz w:val="36"/>
          <w:szCs w:val="36"/>
        </w:rPr>
        <w:t xml:space="preserve"> дома культуры  совместно с администрацией, активом села, учителями и учениками школы проводится цикл мероприятий, посвященный военно-патриотическому воспитанию, митинг посвященный освобождению села, музыкальное поздравление на дому участников, тружеников тыла, Великой Отечественной войны, акция Бессмертный полк, День Победы, День защиты детей, поддерживают и развивают волонтерскую работу.  </w:t>
      </w:r>
      <w:r w:rsidR="00EF5D80" w:rsidRPr="005D2DDB">
        <w:rPr>
          <w:rFonts w:ascii="Times New Roman" w:hAnsi="Times New Roman" w:cs="Times New Roman"/>
          <w:sz w:val="36"/>
          <w:szCs w:val="36"/>
        </w:rPr>
        <w:t xml:space="preserve">В </w:t>
      </w:r>
      <w:r w:rsidRPr="005D2DDB">
        <w:rPr>
          <w:rFonts w:ascii="Times New Roman" w:hAnsi="Times New Roman" w:cs="Times New Roman"/>
          <w:sz w:val="36"/>
          <w:szCs w:val="36"/>
        </w:rPr>
        <w:t>мероприятия</w:t>
      </w:r>
      <w:r w:rsidR="00EF5D80" w:rsidRPr="005D2DDB">
        <w:rPr>
          <w:rFonts w:ascii="Times New Roman" w:hAnsi="Times New Roman" w:cs="Times New Roman"/>
          <w:sz w:val="36"/>
          <w:szCs w:val="36"/>
        </w:rPr>
        <w:t>х</w:t>
      </w:r>
      <w:r w:rsidRPr="005D2DDB">
        <w:rPr>
          <w:rFonts w:ascii="Times New Roman" w:hAnsi="Times New Roman" w:cs="Times New Roman"/>
          <w:sz w:val="36"/>
          <w:szCs w:val="36"/>
        </w:rPr>
        <w:t xml:space="preserve"> активно </w:t>
      </w:r>
      <w:r w:rsidR="00EF5D80" w:rsidRPr="005D2DDB">
        <w:rPr>
          <w:rFonts w:ascii="Times New Roman" w:hAnsi="Times New Roman" w:cs="Times New Roman"/>
          <w:sz w:val="36"/>
          <w:szCs w:val="36"/>
        </w:rPr>
        <w:t>принимали участие</w:t>
      </w:r>
      <w:r w:rsidRPr="005D2DDB">
        <w:rPr>
          <w:rFonts w:ascii="Times New Roman" w:hAnsi="Times New Roman" w:cs="Times New Roman"/>
          <w:sz w:val="36"/>
          <w:szCs w:val="36"/>
        </w:rPr>
        <w:t xml:space="preserve"> жители поселения.</w:t>
      </w:r>
    </w:p>
    <w:p w:rsidR="00B608CF" w:rsidRPr="005D2DDB" w:rsidRDefault="00B608CF" w:rsidP="00F61CCF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Творческие коллективы, художественные кружки, вокальные и народные ансамбли Летницкого дома культуры, являются активными участниками сельских, районных, зональных, областных, межрегиональных и международных конкурсов и фестивалей. </w:t>
      </w:r>
    </w:p>
    <w:p w:rsidR="000E5F28" w:rsidRPr="005D2DDB" w:rsidRDefault="00B608CF" w:rsidP="00521A1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За высокий уровень профессионализма и достойную работу от Министерства культуры Ростовской области художественный руководитель Семенова А.С.</w:t>
      </w:r>
      <w:r w:rsidR="000E5F28" w:rsidRPr="005D2DDB">
        <w:rPr>
          <w:rFonts w:ascii="Times New Roman" w:hAnsi="Times New Roman" w:cs="Times New Roman"/>
          <w:sz w:val="36"/>
          <w:szCs w:val="36"/>
        </w:rPr>
        <w:t>,</w:t>
      </w:r>
      <w:r w:rsidRPr="005D2DDB">
        <w:rPr>
          <w:rFonts w:ascii="Times New Roman" w:hAnsi="Times New Roman" w:cs="Times New Roman"/>
          <w:sz w:val="36"/>
          <w:szCs w:val="36"/>
        </w:rPr>
        <w:t xml:space="preserve"> </w:t>
      </w:r>
      <w:r w:rsidR="00EF5D80" w:rsidRPr="005D2DDB">
        <w:rPr>
          <w:rFonts w:ascii="Times New Roman" w:hAnsi="Times New Roman" w:cs="Times New Roman"/>
          <w:sz w:val="36"/>
          <w:szCs w:val="36"/>
        </w:rPr>
        <w:t>заняв первое место в конкурсе</w:t>
      </w:r>
      <w:r w:rsidR="000E5F28" w:rsidRPr="005D2DDB">
        <w:rPr>
          <w:rFonts w:ascii="Times New Roman" w:hAnsi="Times New Roman" w:cs="Times New Roman"/>
          <w:sz w:val="36"/>
          <w:szCs w:val="36"/>
        </w:rPr>
        <w:t>,</w:t>
      </w:r>
    </w:p>
    <w:p w:rsidR="00B608CF" w:rsidRPr="005D2DDB" w:rsidRDefault="00EF5D80" w:rsidP="00521A1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B608CF" w:rsidRPr="005D2DDB">
        <w:rPr>
          <w:rFonts w:ascii="Times New Roman" w:hAnsi="Times New Roman" w:cs="Times New Roman"/>
          <w:sz w:val="36"/>
          <w:szCs w:val="36"/>
        </w:rPr>
        <w:t>получил</w:t>
      </w:r>
      <w:r w:rsidRPr="005D2DDB">
        <w:rPr>
          <w:rFonts w:ascii="Times New Roman" w:hAnsi="Times New Roman" w:cs="Times New Roman"/>
          <w:sz w:val="36"/>
          <w:szCs w:val="36"/>
        </w:rPr>
        <w:t>а</w:t>
      </w:r>
      <w:r w:rsidR="00B608CF" w:rsidRPr="005D2DDB">
        <w:rPr>
          <w:rFonts w:ascii="Times New Roman" w:hAnsi="Times New Roman" w:cs="Times New Roman"/>
          <w:sz w:val="36"/>
          <w:szCs w:val="36"/>
        </w:rPr>
        <w:t xml:space="preserve"> </w:t>
      </w:r>
      <w:r w:rsidRPr="005D2DDB">
        <w:rPr>
          <w:rFonts w:ascii="Times New Roman" w:hAnsi="Times New Roman" w:cs="Times New Roman"/>
          <w:sz w:val="36"/>
          <w:szCs w:val="36"/>
        </w:rPr>
        <w:t>премию</w:t>
      </w:r>
      <w:r w:rsidR="00B608CF" w:rsidRPr="005D2DDB">
        <w:rPr>
          <w:rFonts w:ascii="Times New Roman" w:hAnsi="Times New Roman" w:cs="Times New Roman"/>
          <w:sz w:val="36"/>
          <w:szCs w:val="36"/>
        </w:rPr>
        <w:t>.</w:t>
      </w:r>
    </w:p>
    <w:p w:rsidR="00B608CF" w:rsidRPr="005D2DDB" w:rsidRDefault="00B608CF" w:rsidP="00863C6C">
      <w:pPr>
        <w:jc w:val="center"/>
        <w:rPr>
          <w:b/>
          <w:sz w:val="36"/>
          <w:szCs w:val="36"/>
          <w:u w:val="single"/>
        </w:rPr>
      </w:pPr>
      <w:r w:rsidRPr="005D2DDB">
        <w:rPr>
          <w:b/>
          <w:sz w:val="36"/>
          <w:szCs w:val="36"/>
          <w:u w:val="single"/>
        </w:rPr>
        <w:t>Молодёжная политика</w:t>
      </w:r>
    </w:p>
    <w:p w:rsidR="00B608CF" w:rsidRPr="005D2DDB" w:rsidRDefault="00B608CF" w:rsidP="00061462">
      <w:pPr>
        <w:rPr>
          <w:sz w:val="36"/>
          <w:szCs w:val="36"/>
        </w:rPr>
      </w:pPr>
      <w:r w:rsidRPr="005D2DDB">
        <w:rPr>
          <w:sz w:val="36"/>
          <w:szCs w:val="36"/>
        </w:rPr>
        <w:t>Работа по реализации молодёжной и социальной политики на территории поселения осуществляется по следующим направлениям:</w:t>
      </w:r>
    </w:p>
    <w:p w:rsidR="00B608CF" w:rsidRPr="005D2DDB" w:rsidRDefault="00B608CF" w:rsidP="008471CD">
      <w:pPr>
        <w:jc w:val="both"/>
        <w:rPr>
          <w:sz w:val="36"/>
          <w:szCs w:val="36"/>
        </w:rPr>
      </w:pPr>
      <w:r w:rsidRPr="005D2DDB">
        <w:rPr>
          <w:b/>
          <w:sz w:val="36"/>
          <w:szCs w:val="36"/>
        </w:rPr>
        <w:t xml:space="preserve">1.Профилактика асоциальных явлений в молодёжной среде: </w:t>
      </w:r>
      <w:r w:rsidRPr="005D2DDB">
        <w:rPr>
          <w:sz w:val="36"/>
          <w:szCs w:val="36"/>
        </w:rPr>
        <w:t>так в рамках профилактических мероприятий по пропаганде здорового образа жизни 15 апреля в День Здоровья на базе ЛСОШ№16 состоялся Круглый  стол  «Стиль жизни – здоровье», на котором проводились презентации видеороликов, психологические тренинги, раздача информационных буклетов. В июне, в Международный день борьбы с наркоманией» прошла молодёжная Акция, раздача Памяток.</w:t>
      </w:r>
    </w:p>
    <w:p w:rsidR="00B608CF" w:rsidRPr="005D2DDB" w:rsidRDefault="00B608CF" w:rsidP="008471CD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>Наша молодёжь принимала у</w:t>
      </w:r>
      <w:r w:rsidR="000E5F28" w:rsidRPr="005D2DDB">
        <w:rPr>
          <w:sz w:val="36"/>
          <w:szCs w:val="36"/>
        </w:rPr>
        <w:t>частие в муниципальном этапе  «</w:t>
      </w:r>
      <w:r w:rsidRPr="005D2DDB">
        <w:rPr>
          <w:sz w:val="36"/>
          <w:szCs w:val="36"/>
        </w:rPr>
        <w:t xml:space="preserve">Спартакиады Дона -2021»  Песчанокопского района. </w:t>
      </w:r>
    </w:p>
    <w:p w:rsidR="00B608CF" w:rsidRPr="005D2DDB" w:rsidRDefault="00B608CF" w:rsidP="00A60ABB">
      <w:pPr>
        <w:jc w:val="both"/>
        <w:rPr>
          <w:sz w:val="36"/>
          <w:szCs w:val="36"/>
        </w:rPr>
      </w:pPr>
      <w:r w:rsidRPr="005D2DDB">
        <w:rPr>
          <w:b/>
          <w:sz w:val="36"/>
          <w:szCs w:val="36"/>
        </w:rPr>
        <w:t xml:space="preserve">2. Одно из самых основных направлений – это работа по </w:t>
      </w:r>
      <w:r w:rsidR="000E5F28" w:rsidRPr="005D2DDB">
        <w:rPr>
          <w:b/>
          <w:sz w:val="36"/>
          <w:szCs w:val="36"/>
        </w:rPr>
        <w:t>патриотическому воспитанию молодого поколения</w:t>
      </w:r>
      <w:r w:rsidRPr="005D2DDB">
        <w:rPr>
          <w:b/>
          <w:sz w:val="36"/>
          <w:szCs w:val="36"/>
        </w:rPr>
        <w:t>:</w:t>
      </w:r>
      <w:r w:rsidRPr="005D2DDB">
        <w:rPr>
          <w:sz w:val="36"/>
          <w:szCs w:val="36"/>
        </w:rPr>
        <w:t xml:space="preserve"> 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В рамках этого направления работы в рамках акции « Письмо солдату» учащиеся старших классов ЛСОШ№16  отправили поздравительные открытки с Днем Российской Армии тем ребятам, которые проходят службу в рядах РА.</w:t>
      </w:r>
    </w:p>
    <w:p w:rsidR="00B608CF" w:rsidRPr="005D2DDB" w:rsidRDefault="00B608CF" w:rsidP="00A60ABB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>Патриотические мероприятия проведены ко Дню памяти и скорби у Обелиска, возложение венков и Минута молчания.</w:t>
      </w:r>
    </w:p>
    <w:p w:rsidR="00B608CF" w:rsidRPr="005D2DDB" w:rsidRDefault="00B608CF" w:rsidP="00A60ABB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>Наша творческая молодежь приняла участие в мероприятиях, приуроченных к 75-й годовщине Победы в ВОВ: районный конкурс патриотической песни « Гвоздики Отечества»,  песни и стихи # ПАРАДПОБЕДИ</w:t>
      </w:r>
      <w:r w:rsidR="000E5F28" w:rsidRPr="005D2DDB">
        <w:rPr>
          <w:sz w:val="36"/>
          <w:szCs w:val="36"/>
        </w:rPr>
        <w:t xml:space="preserve">ТЕЛЕЙ, ко Дню России: </w:t>
      </w:r>
      <w:proofErr w:type="spellStart"/>
      <w:r w:rsidR="000E5F28" w:rsidRPr="005D2DDB">
        <w:rPr>
          <w:sz w:val="36"/>
          <w:szCs w:val="36"/>
        </w:rPr>
        <w:t>Флешмоб</w:t>
      </w:r>
      <w:proofErr w:type="spellEnd"/>
      <w:r w:rsidR="000E5F28" w:rsidRPr="005D2DDB">
        <w:rPr>
          <w:sz w:val="36"/>
          <w:szCs w:val="36"/>
        </w:rPr>
        <w:t xml:space="preserve"> «</w:t>
      </w:r>
      <w:r w:rsidRPr="005D2DDB">
        <w:rPr>
          <w:sz w:val="36"/>
          <w:szCs w:val="36"/>
        </w:rPr>
        <w:t xml:space="preserve">Флаги России» и </w:t>
      </w:r>
      <w:proofErr w:type="spellStart"/>
      <w:r w:rsidRPr="005D2DDB">
        <w:rPr>
          <w:sz w:val="36"/>
          <w:szCs w:val="36"/>
        </w:rPr>
        <w:t>флешмоб</w:t>
      </w:r>
      <w:proofErr w:type="spellEnd"/>
      <w:r w:rsidRPr="005D2DDB">
        <w:rPr>
          <w:sz w:val="36"/>
          <w:szCs w:val="36"/>
        </w:rPr>
        <w:t xml:space="preserve"> # ОКНАРОСС</w:t>
      </w:r>
      <w:r w:rsidR="000E5F28" w:rsidRPr="005D2DDB">
        <w:rPr>
          <w:sz w:val="36"/>
          <w:szCs w:val="36"/>
        </w:rPr>
        <w:t>ИИ. 12 июня</w:t>
      </w:r>
      <w:r w:rsidRPr="005D2DDB">
        <w:rPr>
          <w:sz w:val="36"/>
          <w:szCs w:val="36"/>
        </w:rPr>
        <w:t>, в День России, тр</w:t>
      </w:r>
      <w:r w:rsidR="006E5B50" w:rsidRPr="005D2DDB">
        <w:rPr>
          <w:sz w:val="36"/>
          <w:szCs w:val="36"/>
        </w:rPr>
        <w:t>адиционно в рамках Содружества Дон-Кубань-Ставрополье</w:t>
      </w:r>
      <w:r w:rsidRPr="005D2DDB">
        <w:rPr>
          <w:sz w:val="36"/>
          <w:szCs w:val="36"/>
        </w:rPr>
        <w:t xml:space="preserve">, прошли </w:t>
      </w:r>
      <w:r w:rsidRPr="005D2DDB">
        <w:rPr>
          <w:sz w:val="36"/>
          <w:szCs w:val="36"/>
        </w:rPr>
        <w:lastRenderedPageBreak/>
        <w:t>встречи</w:t>
      </w:r>
      <w:r w:rsidR="006E5B50" w:rsidRPr="005D2DDB">
        <w:rPr>
          <w:sz w:val="36"/>
          <w:szCs w:val="36"/>
        </w:rPr>
        <w:t xml:space="preserve"> </w:t>
      </w:r>
      <w:r w:rsidR="006E5B50" w:rsidRPr="005D2DDB">
        <w:rPr>
          <w:sz w:val="36"/>
          <w:szCs w:val="36"/>
        </w:rPr>
        <w:t>молодёжных делегаций</w:t>
      </w:r>
      <w:r w:rsidRPr="005D2DDB">
        <w:rPr>
          <w:sz w:val="36"/>
          <w:szCs w:val="36"/>
        </w:rPr>
        <w:t xml:space="preserve"> у Стелы </w:t>
      </w:r>
      <w:r w:rsidR="006E5B50" w:rsidRPr="005D2DDB">
        <w:rPr>
          <w:sz w:val="36"/>
          <w:szCs w:val="36"/>
        </w:rPr>
        <w:t>трех регионов, где з</w:t>
      </w:r>
      <w:r w:rsidRPr="005D2DDB">
        <w:rPr>
          <w:sz w:val="36"/>
          <w:szCs w:val="36"/>
        </w:rPr>
        <w:t>вучали песни и стихи о России, Гимн Содружества.</w:t>
      </w:r>
    </w:p>
    <w:p w:rsidR="005D2DDB" w:rsidRPr="005D2DDB" w:rsidRDefault="005D2DDB" w:rsidP="00A60ABB">
      <w:pPr>
        <w:jc w:val="both"/>
        <w:rPr>
          <w:sz w:val="36"/>
          <w:szCs w:val="36"/>
        </w:rPr>
      </w:pPr>
    </w:p>
    <w:p w:rsidR="00B608CF" w:rsidRPr="005D2DDB" w:rsidRDefault="005D2DDB" w:rsidP="00A60ABB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            </w:t>
      </w:r>
      <w:r w:rsidR="00B608CF" w:rsidRPr="005D2DDB">
        <w:rPr>
          <w:sz w:val="36"/>
          <w:szCs w:val="36"/>
        </w:rPr>
        <w:t xml:space="preserve">К сожалению, у нас не </w:t>
      </w:r>
      <w:proofErr w:type="gramStart"/>
      <w:r w:rsidR="00B608CF" w:rsidRPr="005D2DDB">
        <w:rPr>
          <w:sz w:val="36"/>
          <w:szCs w:val="36"/>
        </w:rPr>
        <w:t>всегда</w:t>
      </w:r>
      <w:proofErr w:type="gramEnd"/>
      <w:r w:rsidR="00B608CF" w:rsidRPr="005D2DDB">
        <w:rPr>
          <w:sz w:val="36"/>
          <w:szCs w:val="36"/>
        </w:rPr>
        <w:t xml:space="preserve"> получается разрешить, возникающие в Вашей жизни трудности, но мы стараемся сделать все возможное </w:t>
      </w:r>
      <w:r w:rsidR="00ED67A3" w:rsidRPr="005D2DDB">
        <w:rPr>
          <w:sz w:val="36"/>
          <w:szCs w:val="36"/>
        </w:rPr>
        <w:t>для решения вопросов и задач</w:t>
      </w:r>
      <w:r w:rsidR="00B608CF" w:rsidRPr="005D2DDB">
        <w:rPr>
          <w:sz w:val="36"/>
          <w:szCs w:val="36"/>
        </w:rPr>
        <w:t xml:space="preserve">. Вместе с тем мы обязаны действовать в рамках закона и, к сожалению, ограничены в средствах. Но все же, мы </w:t>
      </w:r>
      <w:proofErr w:type="gramStart"/>
      <w:r w:rsidR="00B608CF" w:rsidRPr="005D2DDB">
        <w:rPr>
          <w:sz w:val="36"/>
          <w:szCs w:val="36"/>
        </w:rPr>
        <w:t>есть</w:t>
      </w:r>
      <w:proofErr w:type="gramEnd"/>
      <w:r w:rsidR="00ED67A3" w:rsidRPr="005D2DDB">
        <w:rPr>
          <w:sz w:val="36"/>
          <w:szCs w:val="36"/>
        </w:rPr>
        <w:t xml:space="preserve"> и</w:t>
      </w:r>
      <w:r w:rsidR="00B608CF" w:rsidRPr="005D2DDB">
        <w:rPr>
          <w:sz w:val="36"/>
          <w:szCs w:val="36"/>
        </w:rPr>
        <w:t xml:space="preserve"> мы открыты для каждого жителя.</w:t>
      </w:r>
    </w:p>
    <w:p w:rsidR="00B608CF" w:rsidRPr="005D2DDB" w:rsidRDefault="00B608CF" w:rsidP="00AB09DA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            Все, что сделано в поселении - это итог совместной работы! </w:t>
      </w:r>
      <w:r w:rsidR="00ED67A3" w:rsidRPr="005D2DDB">
        <w:rPr>
          <w:sz w:val="36"/>
          <w:szCs w:val="36"/>
        </w:rPr>
        <w:t>О</w:t>
      </w:r>
      <w:r w:rsidR="00ED67A3" w:rsidRPr="005D2DDB">
        <w:rPr>
          <w:sz w:val="36"/>
          <w:szCs w:val="36"/>
        </w:rPr>
        <w:t>стается</w:t>
      </w:r>
      <w:r w:rsidR="00ED67A3" w:rsidRPr="005D2DDB">
        <w:rPr>
          <w:sz w:val="36"/>
          <w:szCs w:val="36"/>
        </w:rPr>
        <w:t xml:space="preserve"> е</w:t>
      </w:r>
      <w:r w:rsidRPr="005D2DDB">
        <w:rPr>
          <w:sz w:val="36"/>
          <w:szCs w:val="36"/>
        </w:rPr>
        <w:t>ще много нерешенных проблем</w:t>
      </w:r>
      <w:r w:rsidR="006E5B50" w:rsidRPr="005D2DDB">
        <w:rPr>
          <w:sz w:val="36"/>
          <w:szCs w:val="36"/>
        </w:rPr>
        <w:t>,</w:t>
      </w:r>
      <w:r w:rsidRPr="005D2DDB">
        <w:rPr>
          <w:sz w:val="36"/>
          <w:szCs w:val="36"/>
        </w:rPr>
        <w:t xml:space="preserve"> как по </w:t>
      </w:r>
      <w:r w:rsidR="006E5B50" w:rsidRPr="005D2DDB">
        <w:rPr>
          <w:sz w:val="36"/>
          <w:szCs w:val="36"/>
        </w:rPr>
        <w:t>обеспечению комфортного проживания на</w:t>
      </w:r>
      <w:r w:rsidRPr="005D2DDB">
        <w:rPr>
          <w:sz w:val="36"/>
          <w:szCs w:val="36"/>
        </w:rPr>
        <w:t xml:space="preserve">  территории</w:t>
      </w:r>
      <w:r w:rsidR="006E5B50" w:rsidRPr="005D2DDB">
        <w:rPr>
          <w:sz w:val="36"/>
          <w:szCs w:val="36"/>
        </w:rPr>
        <w:t xml:space="preserve"> села</w:t>
      </w:r>
      <w:r w:rsidRPr="005D2DDB">
        <w:rPr>
          <w:sz w:val="36"/>
          <w:szCs w:val="36"/>
        </w:rPr>
        <w:t>, так и  по пополнению доходной части бюджета,  для эффективного расходования  средств бюджета.</w:t>
      </w:r>
    </w:p>
    <w:p w:rsidR="00B608CF" w:rsidRPr="005D2DDB" w:rsidRDefault="00B608CF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Сегодня, анализируя итоги </w:t>
      </w:r>
      <w:r w:rsidR="006E5B50" w:rsidRPr="005D2DDB">
        <w:rPr>
          <w:rFonts w:ascii="Times New Roman" w:hAnsi="Times New Roman" w:cs="Times New Roman"/>
          <w:sz w:val="36"/>
          <w:szCs w:val="36"/>
        </w:rPr>
        <w:t>прошлых периодов</w:t>
      </w:r>
      <w:r w:rsidRPr="005D2DDB">
        <w:rPr>
          <w:rFonts w:ascii="Times New Roman" w:hAnsi="Times New Roman" w:cs="Times New Roman"/>
          <w:sz w:val="36"/>
          <w:szCs w:val="36"/>
        </w:rPr>
        <w:t xml:space="preserve">, </w:t>
      </w:r>
      <w:r w:rsidR="006E5B50" w:rsidRPr="005D2DDB">
        <w:rPr>
          <w:rFonts w:ascii="Times New Roman" w:hAnsi="Times New Roman" w:cs="Times New Roman"/>
          <w:sz w:val="36"/>
          <w:szCs w:val="36"/>
        </w:rPr>
        <w:t>не скрою того, что</w:t>
      </w:r>
      <w:r w:rsidRPr="005D2DDB">
        <w:rPr>
          <w:rFonts w:ascii="Times New Roman" w:hAnsi="Times New Roman" w:cs="Times New Roman"/>
          <w:sz w:val="36"/>
          <w:szCs w:val="36"/>
        </w:rPr>
        <w:t xml:space="preserve"> не всё из того, что планировалось, удалось сделать. Однак</w:t>
      </w:r>
      <w:r w:rsidR="006E5B50" w:rsidRPr="005D2DDB">
        <w:rPr>
          <w:rFonts w:ascii="Times New Roman" w:hAnsi="Times New Roman" w:cs="Times New Roman"/>
          <w:sz w:val="36"/>
          <w:szCs w:val="36"/>
        </w:rPr>
        <w:t>о нельзя отрицать и того, что за это время</w:t>
      </w:r>
      <w:r w:rsidRPr="005D2DDB">
        <w:rPr>
          <w:rFonts w:ascii="Times New Roman" w:hAnsi="Times New Roman" w:cs="Times New Roman"/>
          <w:sz w:val="36"/>
          <w:szCs w:val="36"/>
        </w:rPr>
        <w:t xml:space="preserve"> немало сделано для будущего.</w:t>
      </w:r>
    </w:p>
    <w:p w:rsidR="00B608CF" w:rsidRPr="005D2DDB" w:rsidRDefault="00B608CF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Надеюсь, что для выполнения поставленных задач, взаимосвязь администрации поселения и всех жителей будет теснее. </w:t>
      </w:r>
    </w:p>
    <w:p w:rsidR="00B608CF" w:rsidRPr="005D2DDB" w:rsidRDefault="00B608CF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Мне хочется, чтобы все живущие здесь понимали, что </w:t>
      </w:r>
      <w:r w:rsidR="006E5B50" w:rsidRPr="005D2DDB">
        <w:rPr>
          <w:rFonts w:ascii="Times New Roman" w:hAnsi="Times New Roman" w:cs="Times New Roman"/>
          <w:sz w:val="36"/>
          <w:szCs w:val="36"/>
        </w:rPr>
        <w:t>многое</w:t>
      </w:r>
      <w:r w:rsidRPr="005D2DDB">
        <w:rPr>
          <w:rFonts w:ascii="Times New Roman" w:hAnsi="Times New Roman" w:cs="Times New Roman"/>
          <w:sz w:val="36"/>
          <w:szCs w:val="36"/>
        </w:rPr>
        <w:t xml:space="preserve"> зависит от нас самих.</w:t>
      </w:r>
    </w:p>
    <w:p w:rsidR="00B608CF" w:rsidRPr="005D2DDB" w:rsidRDefault="00B608CF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Выражаю слова благодарности всем жителям поселения, которые не остаются в стороне от </w:t>
      </w:r>
      <w:r w:rsidR="006E5B50" w:rsidRPr="005D2DDB">
        <w:rPr>
          <w:rFonts w:ascii="Times New Roman" w:hAnsi="Times New Roman" w:cs="Times New Roman"/>
          <w:sz w:val="36"/>
          <w:szCs w:val="36"/>
        </w:rPr>
        <w:t>общих</w:t>
      </w:r>
      <w:r w:rsidRPr="005D2DDB">
        <w:rPr>
          <w:rFonts w:ascii="Times New Roman" w:hAnsi="Times New Roman" w:cs="Times New Roman"/>
          <w:sz w:val="36"/>
          <w:szCs w:val="36"/>
        </w:rPr>
        <w:t xml:space="preserve"> проблем и оказывают всевозможную помощь.</w:t>
      </w:r>
    </w:p>
    <w:p w:rsidR="00B608CF" w:rsidRPr="005D2DDB" w:rsidRDefault="00B608CF" w:rsidP="00A26F2A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Я искренне благода</w:t>
      </w:r>
      <w:r w:rsidR="006E5B50" w:rsidRPr="005D2DDB">
        <w:rPr>
          <w:sz w:val="36"/>
          <w:szCs w:val="36"/>
        </w:rPr>
        <w:t>рна</w:t>
      </w:r>
      <w:r w:rsidRPr="005D2DDB">
        <w:rPr>
          <w:sz w:val="36"/>
          <w:szCs w:val="36"/>
        </w:rPr>
        <w:t xml:space="preserve"> Глав</w:t>
      </w:r>
      <w:r w:rsidR="006E5B50" w:rsidRPr="005D2DDB">
        <w:rPr>
          <w:sz w:val="36"/>
          <w:szCs w:val="36"/>
        </w:rPr>
        <w:t>е А</w:t>
      </w:r>
      <w:r w:rsidRPr="005D2DDB">
        <w:rPr>
          <w:sz w:val="36"/>
          <w:szCs w:val="36"/>
        </w:rPr>
        <w:t xml:space="preserve">дминистрации Песчанокопского района </w:t>
      </w:r>
      <w:proofErr w:type="spellStart"/>
      <w:r w:rsidR="006E5B50" w:rsidRPr="005D2DDB">
        <w:rPr>
          <w:sz w:val="36"/>
          <w:szCs w:val="36"/>
        </w:rPr>
        <w:t>Апольскому</w:t>
      </w:r>
      <w:proofErr w:type="spellEnd"/>
      <w:r w:rsidR="006E5B50" w:rsidRPr="005D2DDB">
        <w:rPr>
          <w:sz w:val="36"/>
          <w:szCs w:val="36"/>
        </w:rPr>
        <w:t xml:space="preserve"> Игорю Игоревичу</w:t>
      </w:r>
      <w:r w:rsidRPr="005D2DDB">
        <w:rPr>
          <w:sz w:val="36"/>
          <w:szCs w:val="36"/>
        </w:rPr>
        <w:t xml:space="preserve"> </w:t>
      </w:r>
      <w:r w:rsidR="006E5B50" w:rsidRPr="005D2DDB">
        <w:rPr>
          <w:sz w:val="36"/>
          <w:szCs w:val="36"/>
        </w:rPr>
        <w:t xml:space="preserve">совместно </w:t>
      </w:r>
      <w:r w:rsidR="00FE0003" w:rsidRPr="005D2DDB">
        <w:rPr>
          <w:sz w:val="36"/>
          <w:szCs w:val="36"/>
        </w:rPr>
        <w:t>с</w:t>
      </w:r>
      <w:r w:rsidR="006E5B50" w:rsidRPr="005D2DDB">
        <w:rPr>
          <w:sz w:val="36"/>
          <w:szCs w:val="36"/>
        </w:rPr>
        <w:t xml:space="preserve"> общим коллективом</w:t>
      </w:r>
      <w:r w:rsidR="00FE0003" w:rsidRPr="005D2DDB">
        <w:rPr>
          <w:sz w:val="36"/>
          <w:szCs w:val="36"/>
        </w:rPr>
        <w:t xml:space="preserve"> специалистов</w:t>
      </w:r>
      <w:r w:rsidR="006E5B50" w:rsidRPr="005D2DDB">
        <w:rPr>
          <w:sz w:val="36"/>
          <w:szCs w:val="36"/>
        </w:rPr>
        <w:t xml:space="preserve"> </w:t>
      </w:r>
      <w:r w:rsidRPr="005D2DDB">
        <w:rPr>
          <w:sz w:val="36"/>
          <w:szCs w:val="36"/>
        </w:rPr>
        <w:t>администрации района</w:t>
      </w:r>
      <w:r w:rsidR="006E5B50" w:rsidRPr="005D2DDB">
        <w:rPr>
          <w:sz w:val="36"/>
          <w:szCs w:val="36"/>
        </w:rPr>
        <w:t xml:space="preserve"> и</w:t>
      </w:r>
      <w:r w:rsidRPr="005D2DDB">
        <w:rPr>
          <w:sz w:val="36"/>
          <w:szCs w:val="36"/>
        </w:rPr>
        <w:t xml:space="preserve"> руководител</w:t>
      </w:r>
      <w:r w:rsidR="006E5B50" w:rsidRPr="005D2DDB">
        <w:rPr>
          <w:sz w:val="36"/>
          <w:szCs w:val="36"/>
        </w:rPr>
        <w:t>ями</w:t>
      </w:r>
      <w:r w:rsidRPr="005D2DDB">
        <w:rPr>
          <w:sz w:val="36"/>
          <w:szCs w:val="36"/>
        </w:rPr>
        <w:t xml:space="preserve"> учреждений района, за поддержку и активное участие в жизни нашего поселения, за помощь которую оказывают нам в повседневной работе.</w:t>
      </w:r>
    </w:p>
    <w:p w:rsidR="00B608CF" w:rsidRPr="005D2DDB" w:rsidRDefault="00B608CF" w:rsidP="00A26F2A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 Я признательна и депутатам</w:t>
      </w:r>
      <w:r w:rsidR="00FE0003" w:rsidRPr="005D2DDB">
        <w:rPr>
          <w:sz w:val="36"/>
          <w:szCs w:val="36"/>
        </w:rPr>
        <w:t xml:space="preserve"> Летницкого</w:t>
      </w:r>
      <w:r w:rsidRPr="005D2DDB">
        <w:rPr>
          <w:sz w:val="36"/>
          <w:szCs w:val="36"/>
        </w:rPr>
        <w:t xml:space="preserve"> сельского поселения, руководителям предприятий, организаций, учреждений, главам крестьянских хозяйств, </w:t>
      </w:r>
      <w:r w:rsidRPr="005D2DDB">
        <w:rPr>
          <w:sz w:val="36"/>
          <w:szCs w:val="36"/>
        </w:rPr>
        <w:lastRenderedPageBreak/>
        <w:t>предпринимател</w:t>
      </w:r>
      <w:r w:rsidR="00FE0003" w:rsidRPr="005D2DDB">
        <w:rPr>
          <w:sz w:val="36"/>
          <w:szCs w:val="36"/>
        </w:rPr>
        <w:t>ям</w:t>
      </w:r>
      <w:r w:rsidRPr="005D2DDB">
        <w:rPr>
          <w:sz w:val="36"/>
          <w:szCs w:val="36"/>
        </w:rPr>
        <w:t xml:space="preserve"> за помощь, за участие и поддержку, понимание, стремление и сотрудничество на благо нашего общего дома Летницкого поселения.</w:t>
      </w:r>
    </w:p>
    <w:p w:rsidR="00B608CF" w:rsidRPr="005D2DDB" w:rsidRDefault="00B608CF" w:rsidP="00A26F2A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  <w:lang w:eastAsia="ru-RU"/>
        </w:rPr>
        <w:t>Хочу выразить благодарность коллективу администрации, которые  в полном объеме и качественно выполняют  свои обязанности, ищут ответы</w:t>
      </w:r>
      <w:r w:rsidR="00FE0003" w:rsidRPr="005D2DDB">
        <w:rPr>
          <w:sz w:val="36"/>
          <w:szCs w:val="36"/>
          <w:lang w:eastAsia="ru-RU"/>
        </w:rPr>
        <w:t xml:space="preserve"> и пути решения</w:t>
      </w:r>
      <w:r w:rsidRPr="005D2DDB">
        <w:rPr>
          <w:sz w:val="36"/>
          <w:szCs w:val="36"/>
          <w:lang w:eastAsia="ru-RU"/>
        </w:rPr>
        <w:t xml:space="preserve"> </w:t>
      </w:r>
      <w:r w:rsidR="00FE0003" w:rsidRPr="005D2DDB">
        <w:rPr>
          <w:sz w:val="36"/>
          <w:szCs w:val="36"/>
          <w:lang w:eastAsia="ru-RU"/>
        </w:rPr>
        <w:t>вопросов</w:t>
      </w:r>
      <w:r w:rsidRPr="005D2DDB">
        <w:rPr>
          <w:sz w:val="36"/>
          <w:szCs w:val="36"/>
          <w:lang w:eastAsia="ru-RU"/>
        </w:rPr>
        <w:t>, которые задают граждане нашего поселения</w:t>
      </w:r>
      <w:r w:rsidR="00FE0003" w:rsidRPr="005D2DDB">
        <w:rPr>
          <w:sz w:val="36"/>
          <w:szCs w:val="36"/>
          <w:lang w:eastAsia="ru-RU"/>
        </w:rPr>
        <w:t xml:space="preserve">, </w:t>
      </w:r>
      <w:r w:rsidRPr="005D2DDB">
        <w:rPr>
          <w:sz w:val="36"/>
          <w:szCs w:val="36"/>
          <w:lang w:eastAsia="ru-RU"/>
        </w:rPr>
        <w:t>делают все для того, чтобы поселение было жизнеспособным.</w:t>
      </w:r>
    </w:p>
    <w:p w:rsidR="005D2DDB" w:rsidRPr="005D2DDB" w:rsidRDefault="005D2DDB" w:rsidP="005D2DDB">
      <w:pPr>
        <w:spacing w:before="225" w:after="225"/>
        <w:jc w:val="both"/>
        <w:rPr>
          <w:sz w:val="36"/>
          <w:szCs w:val="36"/>
          <w:lang w:eastAsia="ru-RU"/>
        </w:rPr>
      </w:pPr>
      <w:r w:rsidRPr="005D2DDB">
        <w:rPr>
          <w:b/>
          <w:bCs/>
          <w:sz w:val="36"/>
          <w:szCs w:val="36"/>
          <w:lang w:eastAsia="ru-RU"/>
        </w:rPr>
        <w:t xml:space="preserve">         В заключение своего отчета хотелось бы к</w:t>
      </w:r>
      <w:r w:rsidR="00B608CF" w:rsidRPr="005D2DDB">
        <w:rPr>
          <w:b/>
          <w:bCs/>
          <w:sz w:val="36"/>
          <w:szCs w:val="36"/>
          <w:lang w:eastAsia="ru-RU"/>
        </w:rPr>
        <w:t>ратко останов</w:t>
      </w:r>
      <w:r w:rsidRPr="005D2DDB">
        <w:rPr>
          <w:b/>
          <w:bCs/>
          <w:sz w:val="36"/>
          <w:szCs w:val="36"/>
          <w:lang w:eastAsia="ru-RU"/>
        </w:rPr>
        <w:t>иться</w:t>
      </w:r>
      <w:r w:rsidR="00B608CF" w:rsidRPr="005D2DDB">
        <w:rPr>
          <w:b/>
          <w:bCs/>
          <w:sz w:val="36"/>
          <w:szCs w:val="36"/>
          <w:lang w:eastAsia="ru-RU"/>
        </w:rPr>
        <w:t xml:space="preserve"> на основных </w:t>
      </w:r>
      <w:r w:rsidR="00FE0003" w:rsidRPr="005D2DDB">
        <w:rPr>
          <w:b/>
          <w:bCs/>
          <w:sz w:val="36"/>
          <w:szCs w:val="36"/>
          <w:lang w:eastAsia="ru-RU"/>
        </w:rPr>
        <w:t>моментах сегодняшнего времени</w:t>
      </w:r>
      <w:r w:rsidR="00B608CF" w:rsidRPr="005D2DDB">
        <w:rPr>
          <w:sz w:val="36"/>
          <w:szCs w:val="36"/>
          <w:lang w:eastAsia="ru-RU"/>
        </w:rPr>
        <w:t>:</w:t>
      </w:r>
    </w:p>
    <w:p w:rsidR="00611B5F" w:rsidRPr="005D2DDB" w:rsidRDefault="005D2DDB" w:rsidP="005D2DDB">
      <w:pPr>
        <w:spacing w:before="225" w:after="225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>1.</w:t>
      </w:r>
      <w:r w:rsidR="009A121F" w:rsidRPr="005D2DDB">
        <w:rPr>
          <w:sz w:val="36"/>
          <w:szCs w:val="36"/>
          <w:lang w:eastAsia="ru-RU"/>
        </w:rPr>
        <w:t xml:space="preserve">Все мы </w:t>
      </w:r>
      <w:r w:rsidR="00611B5F" w:rsidRPr="005D2DDB">
        <w:rPr>
          <w:sz w:val="36"/>
          <w:szCs w:val="36"/>
          <w:lang w:eastAsia="ru-RU"/>
        </w:rPr>
        <w:t xml:space="preserve">уже больше года живем и работаем с вами в особых условиях не совсем благоприятной </w:t>
      </w:r>
      <w:proofErr w:type="spellStart"/>
      <w:r w:rsidR="00611B5F" w:rsidRPr="005D2DDB">
        <w:rPr>
          <w:sz w:val="36"/>
          <w:szCs w:val="36"/>
          <w:lang w:eastAsia="ru-RU"/>
        </w:rPr>
        <w:t>эпид</w:t>
      </w:r>
      <w:proofErr w:type="spellEnd"/>
      <w:r w:rsidRPr="005D2DDB">
        <w:rPr>
          <w:sz w:val="36"/>
          <w:szCs w:val="36"/>
          <w:lang w:eastAsia="ru-RU"/>
        </w:rPr>
        <w:t>-о</w:t>
      </w:r>
      <w:r w:rsidR="00611B5F" w:rsidRPr="005D2DDB">
        <w:rPr>
          <w:sz w:val="36"/>
          <w:szCs w:val="36"/>
          <w:lang w:eastAsia="ru-RU"/>
        </w:rPr>
        <w:t xml:space="preserve">бстановки, в связи с распространением </w:t>
      </w:r>
      <w:proofErr w:type="spellStart"/>
      <w:r w:rsidR="00611B5F" w:rsidRPr="005D2DDB">
        <w:rPr>
          <w:sz w:val="36"/>
          <w:szCs w:val="36"/>
          <w:lang w:eastAsia="ru-RU"/>
        </w:rPr>
        <w:t>ко</w:t>
      </w:r>
      <w:r w:rsidRPr="005D2DDB">
        <w:rPr>
          <w:sz w:val="36"/>
          <w:szCs w:val="36"/>
          <w:lang w:eastAsia="ru-RU"/>
        </w:rPr>
        <w:t>рона</w:t>
      </w:r>
      <w:r w:rsidR="00611B5F" w:rsidRPr="005D2DDB">
        <w:rPr>
          <w:sz w:val="36"/>
          <w:szCs w:val="36"/>
          <w:lang w:eastAsia="ru-RU"/>
        </w:rPr>
        <w:t>вирусной</w:t>
      </w:r>
      <w:proofErr w:type="spellEnd"/>
      <w:r w:rsidR="00611B5F" w:rsidRPr="005D2DDB">
        <w:rPr>
          <w:sz w:val="36"/>
          <w:szCs w:val="36"/>
          <w:lang w:eastAsia="ru-RU"/>
        </w:rPr>
        <w:t xml:space="preserve"> инфекцией. Ведь </w:t>
      </w:r>
      <w:r w:rsidR="009A121F" w:rsidRPr="005D2DDB">
        <w:rPr>
          <w:sz w:val="36"/>
          <w:szCs w:val="36"/>
          <w:lang w:eastAsia="ru-RU"/>
        </w:rPr>
        <w:t xml:space="preserve">COVID-19 может вызвать опасные для жизни осложнения, а главное, невозможно узнать, как заболевание повлияет на конкретного человека. Кроме того, лекарства ещё нет, поэтому вакцинация становится хорошим способом защититься как от самого заболевания, так и от тяжелого течения COVID-19. Плюс, когда </w:t>
      </w:r>
      <w:r w:rsidR="00611B5F" w:rsidRPr="005D2DDB">
        <w:rPr>
          <w:sz w:val="36"/>
          <w:szCs w:val="36"/>
          <w:lang w:eastAsia="ru-RU"/>
        </w:rPr>
        <w:t xml:space="preserve">будет </w:t>
      </w:r>
      <w:r w:rsidR="009A121F" w:rsidRPr="005D2DDB">
        <w:rPr>
          <w:sz w:val="36"/>
          <w:szCs w:val="36"/>
          <w:lang w:eastAsia="ru-RU"/>
        </w:rPr>
        <w:t xml:space="preserve">вакцинировано достаточное количество людей, это замедляет распространение болезни и защищает уязвимых людей, которые не могут быть вакцинированы, таких как очень маленькие дети или люди с тяжелыми заболеваниями. </w:t>
      </w:r>
      <w:r w:rsidR="00611B5F" w:rsidRPr="005D2DDB">
        <w:rPr>
          <w:sz w:val="36"/>
          <w:szCs w:val="36"/>
          <w:lang w:eastAsia="ru-RU"/>
        </w:rPr>
        <w:t>Поэтому призываю вас, кто еще не сделал прививку, обратитесь в нашу амбулаторию и пройдите бесплатную процедуру вакцинации!</w:t>
      </w:r>
    </w:p>
    <w:p w:rsidR="00611B5F" w:rsidRPr="005D2DDB" w:rsidRDefault="00611B5F" w:rsidP="004971E5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>Животрепещущая сейчас и тема о купаниях в водоемах. Так как в нашем селе нет оборудованных мест для купания, да и вода для этих целей в наших реках и прудах не является пригодной</w:t>
      </w:r>
      <w:r w:rsidR="008F3600" w:rsidRPr="005D2DDB">
        <w:rPr>
          <w:sz w:val="36"/>
          <w:szCs w:val="36"/>
          <w:lang w:eastAsia="ru-RU"/>
        </w:rPr>
        <w:t>, обращаю ваше внимание</w:t>
      </w:r>
      <w:r w:rsidR="005D2DDB" w:rsidRPr="005D2DDB">
        <w:rPr>
          <w:sz w:val="36"/>
          <w:szCs w:val="36"/>
          <w:lang w:eastAsia="ru-RU"/>
        </w:rPr>
        <w:t xml:space="preserve"> и</w:t>
      </w:r>
      <w:r w:rsidR="008F3600" w:rsidRPr="005D2DDB">
        <w:rPr>
          <w:sz w:val="36"/>
          <w:szCs w:val="36"/>
          <w:lang w:eastAsia="ru-RU"/>
        </w:rPr>
        <w:t xml:space="preserve"> предостеречь от купаний на водоемах.</w:t>
      </w:r>
    </w:p>
    <w:p w:rsidR="00B608CF" w:rsidRPr="005D2DDB" w:rsidRDefault="00FE0003" w:rsidP="004971E5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lastRenderedPageBreak/>
        <w:t>Об особом противопожарном периоде я уже упомянула выше, о том, что нельзя жечь мусор и разводить костры.</w:t>
      </w:r>
      <w:r w:rsidR="008F3600" w:rsidRPr="005D2DDB">
        <w:rPr>
          <w:sz w:val="36"/>
          <w:szCs w:val="36"/>
          <w:lang w:eastAsia="ru-RU"/>
        </w:rPr>
        <w:t xml:space="preserve"> Но наряду с этим не забывать п</w:t>
      </w:r>
      <w:r w:rsidR="00B608CF" w:rsidRPr="005D2DDB">
        <w:rPr>
          <w:sz w:val="36"/>
          <w:szCs w:val="36"/>
          <w:lang w:eastAsia="ru-RU"/>
        </w:rPr>
        <w:t>оддерживать в надлежащем</w:t>
      </w:r>
      <w:r w:rsidR="008F3600" w:rsidRPr="005D2DDB">
        <w:rPr>
          <w:sz w:val="36"/>
          <w:szCs w:val="36"/>
          <w:lang w:eastAsia="ru-RU"/>
        </w:rPr>
        <w:t xml:space="preserve"> санитарном</w:t>
      </w:r>
      <w:r w:rsidR="00B608CF" w:rsidRPr="005D2DDB">
        <w:rPr>
          <w:sz w:val="36"/>
          <w:szCs w:val="36"/>
          <w:lang w:eastAsia="ru-RU"/>
        </w:rPr>
        <w:t xml:space="preserve"> состоянии</w:t>
      </w:r>
      <w:r w:rsidR="008F3600" w:rsidRPr="005D2DDB">
        <w:rPr>
          <w:sz w:val="36"/>
          <w:szCs w:val="36"/>
          <w:lang w:eastAsia="ru-RU"/>
        </w:rPr>
        <w:t xml:space="preserve"> территорию населенного пункта: не создавать </w:t>
      </w:r>
      <w:r w:rsidR="00B608CF" w:rsidRPr="005D2DDB">
        <w:rPr>
          <w:sz w:val="36"/>
          <w:szCs w:val="36"/>
          <w:lang w:eastAsia="ru-RU"/>
        </w:rPr>
        <w:t>несанкционированных свалок ТКО</w:t>
      </w:r>
      <w:r w:rsidR="008F3600" w:rsidRPr="005D2DDB">
        <w:rPr>
          <w:sz w:val="36"/>
          <w:szCs w:val="36"/>
          <w:lang w:eastAsia="ru-RU"/>
        </w:rPr>
        <w:t xml:space="preserve">, проводить покос сорной растительности на своих участках и прилегающей территории и не пренебрегать </w:t>
      </w:r>
      <w:r w:rsidR="00B608CF" w:rsidRPr="005D2DDB">
        <w:rPr>
          <w:sz w:val="36"/>
          <w:szCs w:val="36"/>
          <w:lang w:eastAsia="ru-RU"/>
        </w:rPr>
        <w:t>обработкой от</w:t>
      </w:r>
      <w:r w:rsidR="008F3600" w:rsidRPr="005D2DDB">
        <w:rPr>
          <w:sz w:val="36"/>
          <w:szCs w:val="36"/>
          <w:lang w:eastAsia="ru-RU"/>
        </w:rPr>
        <w:t xml:space="preserve"> клещей</w:t>
      </w:r>
      <w:r w:rsidR="00B608CF" w:rsidRPr="005D2DDB">
        <w:rPr>
          <w:sz w:val="36"/>
          <w:szCs w:val="36"/>
          <w:lang w:eastAsia="ru-RU"/>
        </w:rPr>
        <w:t>.</w:t>
      </w:r>
    </w:p>
    <w:p w:rsidR="00B608CF" w:rsidRPr="005D2DDB" w:rsidRDefault="008F3600" w:rsidP="004971E5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 Так же довожу до вашего сведения, что в августе 2021 года начнется работа по</w:t>
      </w:r>
      <w:r w:rsidR="00B608CF" w:rsidRPr="005D2DDB">
        <w:rPr>
          <w:sz w:val="36"/>
          <w:szCs w:val="36"/>
          <w:lang w:eastAsia="ru-RU"/>
        </w:rPr>
        <w:t xml:space="preserve"> проведени</w:t>
      </w:r>
      <w:r w:rsidRPr="005D2DDB">
        <w:rPr>
          <w:sz w:val="36"/>
          <w:szCs w:val="36"/>
          <w:lang w:eastAsia="ru-RU"/>
        </w:rPr>
        <w:t>ю</w:t>
      </w:r>
      <w:r w:rsidR="00B608CF" w:rsidRPr="005D2DDB">
        <w:rPr>
          <w:sz w:val="36"/>
          <w:szCs w:val="36"/>
          <w:lang w:eastAsia="ru-RU"/>
        </w:rPr>
        <w:t xml:space="preserve"> Всероссийской переписи населения</w:t>
      </w:r>
      <w:r w:rsidRPr="005D2DDB">
        <w:rPr>
          <w:sz w:val="36"/>
          <w:szCs w:val="36"/>
          <w:lang w:eastAsia="ru-RU"/>
        </w:rPr>
        <w:t>, в том числе и</w:t>
      </w:r>
      <w:r w:rsidR="00B608CF" w:rsidRPr="005D2DDB">
        <w:rPr>
          <w:sz w:val="36"/>
          <w:szCs w:val="36"/>
          <w:lang w:eastAsia="ru-RU"/>
        </w:rPr>
        <w:t xml:space="preserve"> на территории Летницкого сельского поселения.</w:t>
      </w:r>
      <w:r w:rsidRPr="005D2DDB">
        <w:rPr>
          <w:sz w:val="36"/>
          <w:szCs w:val="36"/>
          <w:lang w:eastAsia="ru-RU"/>
        </w:rPr>
        <w:t xml:space="preserve"> Прошу принять участие в ней, специалисты будут посещать </w:t>
      </w:r>
      <w:proofErr w:type="spellStart"/>
      <w:r w:rsidRPr="005D2DDB">
        <w:rPr>
          <w:sz w:val="36"/>
          <w:szCs w:val="36"/>
          <w:lang w:eastAsia="ru-RU"/>
        </w:rPr>
        <w:t>летничан</w:t>
      </w:r>
      <w:proofErr w:type="spellEnd"/>
      <w:r w:rsidRPr="005D2DDB">
        <w:rPr>
          <w:sz w:val="36"/>
          <w:szCs w:val="36"/>
          <w:lang w:eastAsia="ru-RU"/>
        </w:rPr>
        <w:t xml:space="preserve"> на дому.</w:t>
      </w:r>
    </w:p>
    <w:p w:rsidR="008F3600" w:rsidRPr="005D2DDB" w:rsidRDefault="008F3600" w:rsidP="004971E5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А всех нас ожидает и еще одно важное политическое мероприятие - в сентябре 2021 года будут проводиться выборы в Законодательное Собрание Российской Федерации, Ростовской области </w:t>
      </w:r>
      <w:r w:rsidR="004971E5" w:rsidRPr="005D2DDB">
        <w:rPr>
          <w:sz w:val="36"/>
          <w:szCs w:val="36"/>
          <w:lang w:eastAsia="ru-RU"/>
        </w:rPr>
        <w:t>и кандидатов в Собрание депутатов Летницкого сельского поселения. Мы, граждане нашей Великой страны, просто обязаны воспользоваться нашим правом участия в выборах. Не отстраняйтесь, не перекладывайте это на кого то, приходите на избирательные участки, а в случае необходимости, можете подать заявление в избирательную комиссию для голосования на дому.</w:t>
      </w:r>
    </w:p>
    <w:p w:rsidR="00B608CF" w:rsidRPr="005D2DDB" w:rsidRDefault="00B608CF" w:rsidP="004971E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B608CF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B608CF" w:rsidRPr="005D2DDB" w:rsidRDefault="00B608CF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B608CF" w:rsidRPr="005D2DDB" w:rsidRDefault="00B608CF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608CF" w:rsidRPr="005D2DDB" w:rsidRDefault="00B608CF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Спасибо за </w:t>
      </w:r>
      <w:r w:rsidR="004971E5" w:rsidRPr="005D2DDB">
        <w:rPr>
          <w:rFonts w:ascii="Times New Roman" w:hAnsi="Times New Roman" w:cs="Times New Roman"/>
          <w:sz w:val="36"/>
          <w:szCs w:val="36"/>
        </w:rPr>
        <w:t>внимание</w:t>
      </w:r>
      <w:r w:rsidRPr="005D2DDB">
        <w:rPr>
          <w:rFonts w:ascii="Times New Roman" w:hAnsi="Times New Roman" w:cs="Times New Roman"/>
          <w:sz w:val="36"/>
          <w:szCs w:val="36"/>
        </w:rPr>
        <w:t>!</w:t>
      </w:r>
    </w:p>
    <w:sectPr w:rsidR="00B608CF" w:rsidRPr="005D2DDB" w:rsidSect="002D1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8D625CD"/>
    <w:multiLevelType w:val="hybridMultilevel"/>
    <w:tmpl w:val="70304A96"/>
    <w:lvl w:ilvl="0" w:tplc="B0C6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14CBA"/>
    <w:multiLevelType w:val="hybridMultilevel"/>
    <w:tmpl w:val="F81E520C"/>
    <w:lvl w:ilvl="0" w:tplc="152EE50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345"/>
    <w:multiLevelType w:val="multilevel"/>
    <w:tmpl w:val="069839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4D31F1"/>
    <w:multiLevelType w:val="hybridMultilevel"/>
    <w:tmpl w:val="856CE9C8"/>
    <w:lvl w:ilvl="0" w:tplc="620CD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736EFD"/>
    <w:multiLevelType w:val="multilevel"/>
    <w:tmpl w:val="497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5"/>
    <w:rsid w:val="000049E4"/>
    <w:rsid w:val="00004D39"/>
    <w:rsid w:val="0001008A"/>
    <w:rsid w:val="0002558C"/>
    <w:rsid w:val="00026CD3"/>
    <w:rsid w:val="0002766A"/>
    <w:rsid w:val="00027E74"/>
    <w:rsid w:val="000339B8"/>
    <w:rsid w:val="00033DAE"/>
    <w:rsid w:val="00042EB4"/>
    <w:rsid w:val="000439D0"/>
    <w:rsid w:val="000505DB"/>
    <w:rsid w:val="000511D5"/>
    <w:rsid w:val="00051314"/>
    <w:rsid w:val="00053D0C"/>
    <w:rsid w:val="00061462"/>
    <w:rsid w:val="0006793B"/>
    <w:rsid w:val="000716AE"/>
    <w:rsid w:val="00075BAA"/>
    <w:rsid w:val="0007716C"/>
    <w:rsid w:val="00080AB3"/>
    <w:rsid w:val="00085C3A"/>
    <w:rsid w:val="0009035F"/>
    <w:rsid w:val="000A5D18"/>
    <w:rsid w:val="000A6E79"/>
    <w:rsid w:val="000C1695"/>
    <w:rsid w:val="000D2D91"/>
    <w:rsid w:val="000D4F01"/>
    <w:rsid w:val="000E4753"/>
    <w:rsid w:val="000E5F28"/>
    <w:rsid w:val="000F08D9"/>
    <w:rsid w:val="000F2EB4"/>
    <w:rsid w:val="00100A3A"/>
    <w:rsid w:val="0011262E"/>
    <w:rsid w:val="00113041"/>
    <w:rsid w:val="00114174"/>
    <w:rsid w:val="001344AA"/>
    <w:rsid w:val="00137220"/>
    <w:rsid w:val="00141609"/>
    <w:rsid w:val="001474DC"/>
    <w:rsid w:val="00155661"/>
    <w:rsid w:val="00156F3F"/>
    <w:rsid w:val="001578D9"/>
    <w:rsid w:val="00157EEB"/>
    <w:rsid w:val="00164CBE"/>
    <w:rsid w:val="00164EAA"/>
    <w:rsid w:val="0017151C"/>
    <w:rsid w:val="00172399"/>
    <w:rsid w:val="00195508"/>
    <w:rsid w:val="001A2CA1"/>
    <w:rsid w:val="001A7C7A"/>
    <w:rsid w:val="001B3E42"/>
    <w:rsid w:val="001C5B20"/>
    <w:rsid w:val="001C6A5C"/>
    <w:rsid w:val="001D140A"/>
    <w:rsid w:val="001D33D2"/>
    <w:rsid w:val="001E1522"/>
    <w:rsid w:val="001E3FF0"/>
    <w:rsid w:val="001E706D"/>
    <w:rsid w:val="001F013A"/>
    <w:rsid w:val="001F2189"/>
    <w:rsid w:val="001F2CB3"/>
    <w:rsid w:val="001F4FE4"/>
    <w:rsid w:val="001F6B5C"/>
    <w:rsid w:val="00200014"/>
    <w:rsid w:val="00207010"/>
    <w:rsid w:val="00213199"/>
    <w:rsid w:val="00217FFD"/>
    <w:rsid w:val="00220B52"/>
    <w:rsid w:val="00224172"/>
    <w:rsid w:val="00227EF2"/>
    <w:rsid w:val="00230101"/>
    <w:rsid w:val="00231A60"/>
    <w:rsid w:val="00234E71"/>
    <w:rsid w:val="00234F29"/>
    <w:rsid w:val="00235C43"/>
    <w:rsid w:val="00236B33"/>
    <w:rsid w:val="002404FE"/>
    <w:rsid w:val="00246C47"/>
    <w:rsid w:val="00247442"/>
    <w:rsid w:val="00260442"/>
    <w:rsid w:val="002620A1"/>
    <w:rsid w:val="0026232F"/>
    <w:rsid w:val="00262583"/>
    <w:rsid w:val="00264C7B"/>
    <w:rsid w:val="002658E1"/>
    <w:rsid w:val="00265921"/>
    <w:rsid w:val="00267917"/>
    <w:rsid w:val="00275FAD"/>
    <w:rsid w:val="0028136A"/>
    <w:rsid w:val="00283232"/>
    <w:rsid w:val="0028381E"/>
    <w:rsid w:val="00287DCF"/>
    <w:rsid w:val="002934B9"/>
    <w:rsid w:val="00296099"/>
    <w:rsid w:val="002A3AD7"/>
    <w:rsid w:val="002B3C78"/>
    <w:rsid w:val="002B4BCD"/>
    <w:rsid w:val="002C1626"/>
    <w:rsid w:val="002C3F17"/>
    <w:rsid w:val="002D0D7E"/>
    <w:rsid w:val="002D13B7"/>
    <w:rsid w:val="002D6F80"/>
    <w:rsid w:val="002D70C9"/>
    <w:rsid w:val="002D7878"/>
    <w:rsid w:val="002E4BA6"/>
    <w:rsid w:val="002E51ED"/>
    <w:rsid w:val="002E6AD7"/>
    <w:rsid w:val="002F14D5"/>
    <w:rsid w:val="002F1A58"/>
    <w:rsid w:val="002F2493"/>
    <w:rsid w:val="003003E3"/>
    <w:rsid w:val="00301C0E"/>
    <w:rsid w:val="00320A32"/>
    <w:rsid w:val="00327AC5"/>
    <w:rsid w:val="00327D66"/>
    <w:rsid w:val="00330A92"/>
    <w:rsid w:val="003312EC"/>
    <w:rsid w:val="00341014"/>
    <w:rsid w:val="00344BE2"/>
    <w:rsid w:val="00347AB5"/>
    <w:rsid w:val="00362732"/>
    <w:rsid w:val="00365093"/>
    <w:rsid w:val="00367863"/>
    <w:rsid w:val="00371290"/>
    <w:rsid w:val="003754CF"/>
    <w:rsid w:val="00380EE4"/>
    <w:rsid w:val="0038635F"/>
    <w:rsid w:val="0038786E"/>
    <w:rsid w:val="003A29F7"/>
    <w:rsid w:val="003A5C41"/>
    <w:rsid w:val="003A5F14"/>
    <w:rsid w:val="003A624C"/>
    <w:rsid w:val="003B3E80"/>
    <w:rsid w:val="003B7DFE"/>
    <w:rsid w:val="003C785E"/>
    <w:rsid w:val="003D0BF3"/>
    <w:rsid w:val="003D3F27"/>
    <w:rsid w:val="003E7F6D"/>
    <w:rsid w:val="003F29E1"/>
    <w:rsid w:val="003F5B71"/>
    <w:rsid w:val="003F793F"/>
    <w:rsid w:val="00401436"/>
    <w:rsid w:val="00403C34"/>
    <w:rsid w:val="004043C4"/>
    <w:rsid w:val="00404BD2"/>
    <w:rsid w:val="00423433"/>
    <w:rsid w:val="00430CFC"/>
    <w:rsid w:val="00431A7A"/>
    <w:rsid w:val="004334CB"/>
    <w:rsid w:val="00435C16"/>
    <w:rsid w:val="004460C3"/>
    <w:rsid w:val="00446BBB"/>
    <w:rsid w:val="00451A5A"/>
    <w:rsid w:val="00453E33"/>
    <w:rsid w:val="00461CA6"/>
    <w:rsid w:val="00463B6A"/>
    <w:rsid w:val="00484B38"/>
    <w:rsid w:val="00486A81"/>
    <w:rsid w:val="0049258E"/>
    <w:rsid w:val="00492DF9"/>
    <w:rsid w:val="00494280"/>
    <w:rsid w:val="004971E5"/>
    <w:rsid w:val="004A333A"/>
    <w:rsid w:val="004B2762"/>
    <w:rsid w:val="004B3B8F"/>
    <w:rsid w:val="004B534C"/>
    <w:rsid w:val="004C0BD4"/>
    <w:rsid w:val="004C5950"/>
    <w:rsid w:val="004C724F"/>
    <w:rsid w:val="004C72E4"/>
    <w:rsid w:val="004D00AD"/>
    <w:rsid w:val="004D59FE"/>
    <w:rsid w:val="004E4D32"/>
    <w:rsid w:val="004E5390"/>
    <w:rsid w:val="004F64CC"/>
    <w:rsid w:val="00504BF5"/>
    <w:rsid w:val="00521A11"/>
    <w:rsid w:val="005240C8"/>
    <w:rsid w:val="00530363"/>
    <w:rsid w:val="00530A12"/>
    <w:rsid w:val="005436E6"/>
    <w:rsid w:val="00551A5E"/>
    <w:rsid w:val="00560391"/>
    <w:rsid w:val="005638B0"/>
    <w:rsid w:val="005678B0"/>
    <w:rsid w:val="00583C4D"/>
    <w:rsid w:val="00591C1F"/>
    <w:rsid w:val="00593337"/>
    <w:rsid w:val="00594287"/>
    <w:rsid w:val="005A2284"/>
    <w:rsid w:val="005A5425"/>
    <w:rsid w:val="005B31A2"/>
    <w:rsid w:val="005B3B7F"/>
    <w:rsid w:val="005C2EB3"/>
    <w:rsid w:val="005C3C91"/>
    <w:rsid w:val="005C6151"/>
    <w:rsid w:val="005D2DDB"/>
    <w:rsid w:val="005D36FC"/>
    <w:rsid w:val="005D585B"/>
    <w:rsid w:val="005D5B9F"/>
    <w:rsid w:val="005D68AD"/>
    <w:rsid w:val="005E0D5D"/>
    <w:rsid w:val="005E4DBD"/>
    <w:rsid w:val="005E5010"/>
    <w:rsid w:val="005E5ED9"/>
    <w:rsid w:val="005F3BD5"/>
    <w:rsid w:val="0060156C"/>
    <w:rsid w:val="00602E8D"/>
    <w:rsid w:val="00611B5F"/>
    <w:rsid w:val="0061243F"/>
    <w:rsid w:val="006341DA"/>
    <w:rsid w:val="00642F45"/>
    <w:rsid w:val="00647305"/>
    <w:rsid w:val="006473F2"/>
    <w:rsid w:val="00650765"/>
    <w:rsid w:val="006567DD"/>
    <w:rsid w:val="00664332"/>
    <w:rsid w:val="0066727E"/>
    <w:rsid w:val="0066768D"/>
    <w:rsid w:val="0067681F"/>
    <w:rsid w:val="0069477D"/>
    <w:rsid w:val="0069652B"/>
    <w:rsid w:val="006A2E9C"/>
    <w:rsid w:val="006A47A5"/>
    <w:rsid w:val="006A5C17"/>
    <w:rsid w:val="006B096E"/>
    <w:rsid w:val="006B1E10"/>
    <w:rsid w:val="006D27C2"/>
    <w:rsid w:val="006E2C17"/>
    <w:rsid w:val="006E5B50"/>
    <w:rsid w:val="006E73E3"/>
    <w:rsid w:val="007055D0"/>
    <w:rsid w:val="007154B4"/>
    <w:rsid w:val="00715526"/>
    <w:rsid w:val="00715B85"/>
    <w:rsid w:val="00715E2F"/>
    <w:rsid w:val="00720B7A"/>
    <w:rsid w:val="007268E8"/>
    <w:rsid w:val="00727312"/>
    <w:rsid w:val="00742E12"/>
    <w:rsid w:val="007529F9"/>
    <w:rsid w:val="007666CA"/>
    <w:rsid w:val="0076708B"/>
    <w:rsid w:val="00771B1A"/>
    <w:rsid w:val="00773D24"/>
    <w:rsid w:val="00776363"/>
    <w:rsid w:val="00784097"/>
    <w:rsid w:val="00796514"/>
    <w:rsid w:val="007969F5"/>
    <w:rsid w:val="007A0242"/>
    <w:rsid w:val="007A4303"/>
    <w:rsid w:val="007A5FC0"/>
    <w:rsid w:val="007A6AAA"/>
    <w:rsid w:val="007B06B8"/>
    <w:rsid w:val="007B6601"/>
    <w:rsid w:val="007C1614"/>
    <w:rsid w:val="007C3EF6"/>
    <w:rsid w:val="007C493F"/>
    <w:rsid w:val="007D138F"/>
    <w:rsid w:val="007D2B58"/>
    <w:rsid w:val="007D4A09"/>
    <w:rsid w:val="007D4C59"/>
    <w:rsid w:val="007D6DEC"/>
    <w:rsid w:val="007E799B"/>
    <w:rsid w:val="00801AD9"/>
    <w:rsid w:val="00802F17"/>
    <w:rsid w:val="00804534"/>
    <w:rsid w:val="008072E1"/>
    <w:rsid w:val="0082358E"/>
    <w:rsid w:val="00823ECE"/>
    <w:rsid w:val="00825574"/>
    <w:rsid w:val="00825893"/>
    <w:rsid w:val="00833992"/>
    <w:rsid w:val="008428E0"/>
    <w:rsid w:val="00844002"/>
    <w:rsid w:val="008471CD"/>
    <w:rsid w:val="0085070A"/>
    <w:rsid w:val="00851BCC"/>
    <w:rsid w:val="00856507"/>
    <w:rsid w:val="00856649"/>
    <w:rsid w:val="0086281C"/>
    <w:rsid w:val="00863C6C"/>
    <w:rsid w:val="008746E9"/>
    <w:rsid w:val="00876728"/>
    <w:rsid w:val="00877C99"/>
    <w:rsid w:val="0089043C"/>
    <w:rsid w:val="008916DA"/>
    <w:rsid w:val="00894BD0"/>
    <w:rsid w:val="00896A4D"/>
    <w:rsid w:val="00896DC6"/>
    <w:rsid w:val="008A09E6"/>
    <w:rsid w:val="008B5CA8"/>
    <w:rsid w:val="008C1536"/>
    <w:rsid w:val="008C59DC"/>
    <w:rsid w:val="008C6A2B"/>
    <w:rsid w:val="008C7C6C"/>
    <w:rsid w:val="008D0471"/>
    <w:rsid w:val="008D4A69"/>
    <w:rsid w:val="008E1995"/>
    <w:rsid w:val="008E3CC0"/>
    <w:rsid w:val="008E75F9"/>
    <w:rsid w:val="008F1DEE"/>
    <w:rsid w:val="008F3600"/>
    <w:rsid w:val="008F59C0"/>
    <w:rsid w:val="008F66FA"/>
    <w:rsid w:val="00903D60"/>
    <w:rsid w:val="00907665"/>
    <w:rsid w:val="00910F7C"/>
    <w:rsid w:val="00916B0A"/>
    <w:rsid w:val="009179B8"/>
    <w:rsid w:val="00917B78"/>
    <w:rsid w:val="00922758"/>
    <w:rsid w:val="00930317"/>
    <w:rsid w:val="00936124"/>
    <w:rsid w:val="0094471F"/>
    <w:rsid w:val="0094476A"/>
    <w:rsid w:val="00951F53"/>
    <w:rsid w:val="00964D6B"/>
    <w:rsid w:val="009736D0"/>
    <w:rsid w:val="00980F51"/>
    <w:rsid w:val="00994CC3"/>
    <w:rsid w:val="00996CB5"/>
    <w:rsid w:val="009A121F"/>
    <w:rsid w:val="009A1958"/>
    <w:rsid w:val="009A2585"/>
    <w:rsid w:val="009A271C"/>
    <w:rsid w:val="009A38AD"/>
    <w:rsid w:val="009A6517"/>
    <w:rsid w:val="009B1272"/>
    <w:rsid w:val="009B1743"/>
    <w:rsid w:val="009B1F75"/>
    <w:rsid w:val="009B2174"/>
    <w:rsid w:val="009B2CBD"/>
    <w:rsid w:val="009C0B6C"/>
    <w:rsid w:val="009C6951"/>
    <w:rsid w:val="009D1CA8"/>
    <w:rsid w:val="009D2B0A"/>
    <w:rsid w:val="009E05F6"/>
    <w:rsid w:val="009E1313"/>
    <w:rsid w:val="009F75AB"/>
    <w:rsid w:val="00A02FEF"/>
    <w:rsid w:val="00A054B7"/>
    <w:rsid w:val="00A065C0"/>
    <w:rsid w:val="00A1273A"/>
    <w:rsid w:val="00A13103"/>
    <w:rsid w:val="00A13A77"/>
    <w:rsid w:val="00A228B9"/>
    <w:rsid w:val="00A26F2A"/>
    <w:rsid w:val="00A32549"/>
    <w:rsid w:val="00A43866"/>
    <w:rsid w:val="00A547C5"/>
    <w:rsid w:val="00A60ABB"/>
    <w:rsid w:val="00A60D8F"/>
    <w:rsid w:val="00A60E3D"/>
    <w:rsid w:val="00A673E8"/>
    <w:rsid w:val="00A67D9B"/>
    <w:rsid w:val="00A760A3"/>
    <w:rsid w:val="00A80BCD"/>
    <w:rsid w:val="00A8689C"/>
    <w:rsid w:val="00A87C8E"/>
    <w:rsid w:val="00A87D41"/>
    <w:rsid w:val="00A904C0"/>
    <w:rsid w:val="00A9683F"/>
    <w:rsid w:val="00A9689F"/>
    <w:rsid w:val="00AA357A"/>
    <w:rsid w:val="00AA4383"/>
    <w:rsid w:val="00AB09DA"/>
    <w:rsid w:val="00AB309A"/>
    <w:rsid w:val="00AB36E6"/>
    <w:rsid w:val="00AB74E3"/>
    <w:rsid w:val="00AC7382"/>
    <w:rsid w:val="00AD0E95"/>
    <w:rsid w:val="00AE3F4A"/>
    <w:rsid w:val="00B01971"/>
    <w:rsid w:val="00B02295"/>
    <w:rsid w:val="00B05495"/>
    <w:rsid w:val="00B11614"/>
    <w:rsid w:val="00B12BD4"/>
    <w:rsid w:val="00B1720E"/>
    <w:rsid w:val="00B21C3A"/>
    <w:rsid w:val="00B23709"/>
    <w:rsid w:val="00B25183"/>
    <w:rsid w:val="00B3190D"/>
    <w:rsid w:val="00B3238D"/>
    <w:rsid w:val="00B4340D"/>
    <w:rsid w:val="00B535A6"/>
    <w:rsid w:val="00B608CF"/>
    <w:rsid w:val="00B64D4B"/>
    <w:rsid w:val="00B674A3"/>
    <w:rsid w:val="00B76631"/>
    <w:rsid w:val="00B80B3C"/>
    <w:rsid w:val="00B90071"/>
    <w:rsid w:val="00B91D28"/>
    <w:rsid w:val="00B973C2"/>
    <w:rsid w:val="00BA65A1"/>
    <w:rsid w:val="00BB3B71"/>
    <w:rsid w:val="00BB3BB3"/>
    <w:rsid w:val="00BB5F6F"/>
    <w:rsid w:val="00BC4393"/>
    <w:rsid w:val="00BD510E"/>
    <w:rsid w:val="00BF5082"/>
    <w:rsid w:val="00C02CCD"/>
    <w:rsid w:val="00C179A5"/>
    <w:rsid w:val="00C17CB5"/>
    <w:rsid w:val="00C23964"/>
    <w:rsid w:val="00C24ABA"/>
    <w:rsid w:val="00C400B5"/>
    <w:rsid w:val="00C42950"/>
    <w:rsid w:val="00C46690"/>
    <w:rsid w:val="00C5144B"/>
    <w:rsid w:val="00C5276C"/>
    <w:rsid w:val="00C53D13"/>
    <w:rsid w:val="00C6545B"/>
    <w:rsid w:val="00C70E42"/>
    <w:rsid w:val="00C71ABF"/>
    <w:rsid w:val="00C73788"/>
    <w:rsid w:val="00C753E0"/>
    <w:rsid w:val="00C830C9"/>
    <w:rsid w:val="00C90373"/>
    <w:rsid w:val="00CA4E59"/>
    <w:rsid w:val="00CA7318"/>
    <w:rsid w:val="00CA7E3C"/>
    <w:rsid w:val="00CA7E65"/>
    <w:rsid w:val="00CC1878"/>
    <w:rsid w:val="00CC2BD3"/>
    <w:rsid w:val="00CD42D0"/>
    <w:rsid w:val="00CD6E47"/>
    <w:rsid w:val="00CD72CF"/>
    <w:rsid w:val="00CD782F"/>
    <w:rsid w:val="00CE2CC6"/>
    <w:rsid w:val="00CE3F34"/>
    <w:rsid w:val="00CF434E"/>
    <w:rsid w:val="00D038AF"/>
    <w:rsid w:val="00D1151B"/>
    <w:rsid w:val="00D2133A"/>
    <w:rsid w:val="00D21B44"/>
    <w:rsid w:val="00D26C7A"/>
    <w:rsid w:val="00D30DB8"/>
    <w:rsid w:val="00D4665F"/>
    <w:rsid w:val="00D558C9"/>
    <w:rsid w:val="00D63CAA"/>
    <w:rsid w:val="00D71078"/>
    <w:rsid w:val="00D7621E"/>
    <w:rsid w:val="00D7690C"/>
    <w:rsid w:val="00D85148"/>
    <w:rsid w:val="00D87486"/>
    <w:rsid w:val="00D95000"/>
    <w:rsid w:val="00D96356"/>
    <w:rsid w:val="00DA0744"/>
    <w:rsid w:val="00DA3AF0"/>
    <w:rsid w:val="00DA3DA1"/>
    <w:rsid w:val="00DC1561"/>
    <w:rsid w:val="00DD3BC6"/>
    <w:rsid w:val="00DE7EAE"/>
    <w:rsid w:val="00DF3EED"/>
    <w:rsid w:val="00E005E2"/>
    <w:rsid w:val="00E00780"/>
    <w:rsid w:val="00E0259E"/>
    <w:rsid w:val="00E05AC7"/>
    <w:rsid w:val="00E1214B"/>
    <w:rsid w:val="00E130B1"/>
    <w:rsid w:val="00E205D6"/>
    <w:rsid w:val="00E2465D"/>
    <w:rsid w:val="00E24DBA"/>
    <w:rsid w:val="00E2760A"/>
    <w:rsid w:val="00E32D0E"/>
    <w:rsid w:val="00E35276"/>
    <w:rsid w:val="00E36620"/>
    <w:rsid w:val="00E41A71"/>
    <w:rsid w:val="00E50DED"/>
    <w:rsid w:val="00E537B3"/>
    <w:rsid w:val="00E6232D"/>
    <w:rsid w:val="00E637DD"/>
    <w:rsid w:val="00E708C2"/>
    <w:rsid w:val="00E77B5F"/>
    <w:rsid w:val="00E80565"/>
    <w:rsid w:val="00E821E8"/>
    <w:rsid w:val="00E83D13"/>
    <w:rsid w:val="00E83D16"/>
    <w:rsid w:val="00E840A0"/>
    <w:rsid w:val="00EA42DE"/>
    <w:rsid w:val="00EB6398"/>
    <w:rsid w:val="00EC211C"/>
    <w:rsid w:val="00EC6FD5"/>
    <w:rsid w:val="00EC7903"/>
    <w:rsid w:val="00ED1C7E"/>
    <w:rsid w:val="00ED3501"/>
    <w:rsid w:val="00ED3F94"/>
    <w:rsid w:val="00ED5C49"/>
    <w:rsid w:val="00ED67A3"/>
    <w:rsid w:val="00EE0597"/>
    <w:rsid w:val="00EE455F"/>
    <w:rsid w:val="00EE549C"/>
    <w:rsid w:val="00EF0512"/>
    <w:rsid w:val="00EF1111"/>
    <w:rsid w:val="00EF19D2"/>
    <w:rsid w:val="00EF5D80"/>
    <w:rsid w:val="00F1185F"/>
    <w:rsid w:val="00F14934"/>
    <w:rsid w:val="00F1545E"/>
    <w:rsid w:val="00F215CF"/>
    <w:rsid w:val="00F22CD5"/>
    <w:rsid w:val="00F25192"/>
    <w:rsid w:val="00F260A9"/>
    <w:rsid w:val="00F2674C"/>
    <w:rsid w:val="00F31A95"/>
    <w:rsid w:val="00F3324E"/>
    <w:rsid w:val="00F413DC"/>
    <w:rsid w:val="00F418CF"/>
    <w:rsid w:val="00F45622"/>
    <w:rsid w:val="00F555C1"/>
    <w:rsid w:val="00F56832"/>
    <w:rsid w:val="00F61CCF"/>
    <w:rsid w:val="00F62226"/>
    <w:rsid w:val="00F639E5"/>
    <w:rsid w:val="00F748B3"/>
    <w:rsid w:val="00F77AE1"/>
    <w:rsid w:val="00F85F84"/>
    <w:rsid w:val="00F8652D"/>
    <w:rsid w:val="00F87A64"/>
    <w:rsid w:val="00F87E2D"/>
    <w:rsid w:val="00F9145C"/>
    <w:rsid w:val="00F9208C"/>
    <w:rsid w:val="00FA541F"/>
    <w:rsid w:val="00FA56E1"/>
    <w:rsid w:val="00FB63E7"/>
    <w:rsid w:val="00FC368F"/>
    <w:rsid w:val="00FC606D"/>
    <w:rsid w:val="00FD2353"/>
    <w:rsid w:val="00FE0003"/>
    <w:rsid w:val="00FE2391"/>
    <w:rsid w:val="00FF105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basedOn w:val="a0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B3C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locked/>
    <w:rsid w:val="009A195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7969F5"/>
    <w:pPr>
      <w:suppressAutoHyphens/>
      <w:autoSpaceDN w:val="0"/>
      <w:textAlignment w:val="baseline"/>
    </w:pPr>
    <w:rPr>
      <w:rFonts w:cs=";Times New Roman"/>
      <w:kern w:val="3"/>
      <w:lang w:eastAsia="zh-CN"/>
    </w:rPr>
  </w:style>
  <w:style w:type="paragraph" w:customStyle="1" w:styleId="msonormalmrcssattr">
    <w:name w:val="msonormal_mr_css_attr"/>
    <w:basedOn w:val="a"/>
    <w:uiPriority w:val="99"/>
    <w:rsid w:val="00234E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basedOn w:val="a0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B3C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locked/>
    <w:rsid w:val="009A195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7969F5"/>
    <w:pPr>
      <w:suppressAutoHyphens/>
      <w:autoSpaceDN w:val="0"/>
      <w:textAlignment w:val="baseline"/>
    </w:pPr>
    <w:rPr>
      <w:rFonts w:cs=";Times New Roman"/>
      <w:kern w:val="3"/>
      <w:lang w:eastAsia="zh-CN"/>
    </w:rPr>
  </w:style>
  <w:style w:type="paragraph" w:customStyle="1" w:styleId="msonormalmrcssattr">
    <w:name w:val="msonormal_mr_css_attr"/>
    <w:basedOn w:val="a"/>
    <w:uiPriority w:val="99"/>
    <w:rsid w:val="00234E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2019-07-19T12:20:00Z</cp:lastPrinted>
  <dcterms:created xsi:type="dcterms:W3CDTF">2021-07-07T07:44:00Z</dcterms:created>
  <dcterms:modified xsi:type="dcterms:W3CDTF">2021-07-07T07:44:00Z</dcterms:modified>
</cp:coreProperties>
</file>