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0E6" w:rsidRDefault="004240E6" w:rsidP="004240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</w:t>
      </w:r>
    </w:p>
    <w:p w:rsidR="004240E6" w:rsidRDefault="004240E6" w:rsidP="004240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ЛЕТНИЦКОГО  СЕЛЬСКОГО ПОСЕЛЕНИЯ</w:t>
      </w:r>
    </w:p>
    <w:p w:rsidR="004240E6" w:rsidRDefault="004240E6" w:rsidP="004240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Песчанокопского района Ростовской области</w:t>
      </w:r>
    </w:p>
    <w:p w:rsidR="004240E6" w:rsidRDefault="004240E6" w:rsidP="004240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40E6" w:rsidRDefault="004240E6" w:rsidP="004240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40E6" w:rsidRDefault="004240E6" w:rsidP="004240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4240E6" w:rsidRDefault="004240E6" w:rsidP="004240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240E6" w:rsidRDefault="004240E6" w:rsidP="004240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240E6" w:rsidRDefault="004240E6" w:rsidP="004240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240E6" w:rsidRDefault="004240E6" w:rsidP="004240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 декабря     2021  года                             № 8                                  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етник</w:t>
      </w:r>
    </w:p>
    <w:p w:rsidR="004240E6" w:rsidRDefault="004240E6" w:rsidP="004240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40E6" w:rsidRPr="00854595" w:rsidRDefault="004240E6" w:rsidP="004240E6">
      <w:pPr>
        <w:pStyle w:val="a4"/>
        <w:spacing w:before="0" w:beforeAutospacing="0" w:after="0" w:afterAutospacing="0"/>
        <w:rPr>
          <w:sz w:val="28"/>
          <w:szCs w:val="28"/>
        </w:rPr>
      </w:pPr>
      <w:r w:rsidRPr="00854595">
        <w:rPr>
          <w:sz w:val="28"/>
          <w:szCs w:val="28"/>
        </w:rPr>
        <w:t>О проведении смотра-конкурса</w:t>
      </w:r>
    </w:p>
    <w:p w:rsidR="004240E6" w:rsidRPr="00854595" w:rsidRDefault="004240E6" w:rsidP="004240E6">
      <w:pPr>
        <w:pStyle w:val="a4"/>
        <w:spacing w:before="0" w:beforeAutospacing="0" w:after="0" w:afterAutospacing="0"/>
        <w:rPr>
          <w:sz w:val="28"/>
          <w:szCs w:val="28"/>
        </w:rPr>
      </w:pPr>
      <w:r w:rsidRPr="00854595">
        <w:rPr>
          <w:sz w:val="28"/>
          <w:szCs w:val="28"/>
        </w:rPr>
        <w:t>на лучшее новогоднее оформление</w:t>
      </w:r>
    </w:p>
    <w:p w:rsidR="004240E6" w:rsidRPr="00854595" w:rsidRDefault="004240E6" w:rsidP="004240E6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«Новогоднее настроение»  </w:t>
      </w:r>
    </w:p>
    <w:p w:rsidR="004240E6" w:rsidRPr="00854595" w:rsidRDefault="004240E6" w:rsidP="004240E6">
      <w:pPr>
        <w:pStyle w:val="a4"/>
        <w:jc w:val="both"/>
        <w:rPr>
          <w:sz w:val="28"/>
          <w:szCs w:val="28"/>
        </w:rPr>
      </w:pPr>
      <w:r w:rsidRPr="00854595">
        <w:rPr>
          <w:sz w:val="28"/>
          <w:szCs w:val="28"/>
        </w:rPr>
        <w:t xml:space="preserve">В целях обеспечения художественного и эстетического уровня по новогоднему оформлению улиц, частных домовладений, организаций и торговых объектов  сельского поселения в канун    новогодних праздников, создания праздничного настроения, администрация сельского поселения  </w:t>
      </w:r>
    </w:p>
    <w:p w:rsidR="004240E6" w:rsidRPr="00854595" w:rsidRDefault="004240E6" w:rsidP="004240E6">
      <w:pPr>
        <w:pStyle w:val="a4"/>
        <w:jc w:val="both"/>
        <w:rPr>
          <w:sz w:val="28"/>
          <w:szCs w:val="28"/>
        </w:rPr>
      </w:pPr>
      <w:r w:rsidRPr="00854595">
        <w:rPr>
          <w:sz w:val="28"/>
          <w:szCs w:val="28"/>
        </w:rPr>
        <w:t>ПОСТАНОВЛЯЕТ:</w:t>
      </w:r>
    </w:p>
    <w:p w:rsidR="004240E6" w:rsidRPr="00854595" w:rsidRDefault="004240E6" w:rsidP="004240E6">
      <w:pPr>
        <w:pStyle w:val="a4"/>
        <w:jc w:val="both"/>
        <w:rPr>
          <w:sz w:val="28"/>
          <w:szCs w:val="28"/>
        </w:rPr>
      </w:pPr>
      <w:r w:rsidRPr="00854595">
        <w:rPr>
          <w:sz w:val="28"/>
          <w:szCs w:val="28"/>
        </w:rPr>
        <w:t>1. Провести смотр – конкурс «Новогоднее настроение» на лучшее новогоднее оформление предприятий, учреждений, организаций, а также домовладений, расположенных на территории Летницкого сельского поселения.</w:t>
      </w:r>
    </w:p>
    <w:p w:rsidR="004240E6" w:rsidRPr="00854595" w:rsidRDefault="004240E6" w:rsidP="004240E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854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17 декабря по 25 декабря 2021</w:t>
      </w:r>
      <w:r w:rsidRPr="00854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конкурс «Новогоднее настроение».</w:t>
      </w:r>
    </w:p>
    <w:p w:rsidR="004240E6" w:rsidRPr="00854595" w:rsidRDefault="004240E6" w:rsidP="004240E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59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240E6" w:rsidRPr="00854595" w:rsidRDefault="004240E6" w:rsidP="004240E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854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Утвердить Положение о проведении конкурса согласно приложению № 1.</w:t>
      </w:r>
    </w:p>
    <w:p w:rsidR="004240E6" w:rsidRPr="00854595" w:rsidRDefault="004240E6" w:rsidP="004240E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59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240E6" w:rsidRPr="00854595" w:rsidRDefault="004240E6" w:rsidP="004240E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Pr="00854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Утвердить состав жюри конкурса согласно приложению № 2.</w:t>
      </w:r>
    </w:p>
    <w:p w:rsidR="004240E6" w:rsidRPr="00854595" w:rsidRDefault="004240E6" w:rsidP="004240E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59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240E6" w:rsidRPr="004240E6" w:rsidRDefault="004240E6" w:rsidP="004240E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424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Рекомендовать руководителям предприятий, учреждений, организаций всех форм собственности, </w:t>
      </w:r>
      <w:proofErr w:type="gramStart"/>
      <w:r w:rsidRPr="004240E6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лицам</w:t>
      </w:r>
      <w:proofErr w:type="gramEnd"/>
      <w:r w:rsidRPr="00424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заинтересованным в участии в срок до 17.12.2021 г.:</w:t>
      </w:r>
    </w:p>
    <w:p w:rsidR="004240E6" w:rsidRPr="00854595" w:rsidRDefault="004240E6" w:rsidP="004240E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Pr="00854595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Оформить:</w:t>
      </w:r>
    </w:p>
    <w:p w:rsidR="004240E6" w:rsidRPr="00854595" w:rsidRDefault="004240E6" w:rsidP="004240E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595">
        <w:rPr>
          <w:rFonts w:ascii="Times New Roman" w:eastAsia="Times New Roman" w:hAnsi="Times New Roman" w:cs="Times New Roman"/>
          <w:sz w:val="28"/>
          <w:szCs w:val="28"/>
          <w:lang w:eastAsia="ru-RU"/>
        </w:rPr>
        <w:t>-фасады,   витрины магазинов, дворовые территории,  малые архитектурные формы и т.д. художественной подсветкой;</w:t>
      </w:r>
    </w:p>
    <w:p w:rsidR="004240E6" w:rsidRPr="00854595" w:rsidRDefault="004240E6" w:rsidP="004240E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5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-деревья, кустарники, установленные новогодние ёлки на прилегающей территории дождём, световыми гирляндами, ленточными гирляндами, завесами, гибким световым шнуром и т.д.;</w:t>
      </w:r>
    </w:p>
    <w:p w:rsidR="004240E6" w:rsidRPr="00854595" w:rsidRDefault="004240E6" w:rsidP="004240E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Pr="00854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Определить ответственных лиц </w:t>
      </w:r>
      <w:proofErr w:type="gramStart"/>
      <w:r w:rsidRPr="00854595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85459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240E6" w:rsidRPr="00854595" w:rsidRDefault="004240E6" w:rsidP="004240E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595">
        <w:rPr>
          <w:rFonts w:ascii="Times New Roman" w:eastAsia="Times New Roman" w:hAnsi="Times New Roman" w:cs="Times New Roman"/>
          <w:sz w:val="28"/>
          <w:szCs w:val="28"/>
          <w:lang w:eastAsia="ru-RU"/>
        </w:rPr>
        <w:t>-своевременное включение и отключение элементов праздничного оформления;</w:t>
      </w:r>
    </w:p>
    <w:p w:rsidR="004240E6" w:rsidRPr="00854595" w:rsidRDefault="004240E6" w:rsidP="004240E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595">
        <w:rPr>
          <w:rFonts w:ascii="Times New Roman" w:eastAsia="Times New Roman" w:hAnsi="Times New Roman" w:cs="Times New Roman"/>
          <w:sz w:val="28"/>
          <w:szCs w:val="28"/>
          <w:lang w:eastAsia="ru-RU"/>
        </w:rPr>
        <w:t>-демонтаж или устранение дефектов, возникающих в процессе эксплуатации элементов праздничного оформления;</w:t>
      </w:r>
    </w:p>
    <w:p w:rsidR="004240E6" w:rsidRPr="00854595" w:rsidRDefault="004240E6" w:rsidP="004240E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595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-соблюдение правил техники безопасности.</w:t>
      </w:r>
    </w:p>
    <w:p w:rsidR="004240E6" w:rsidRPr="00854595" w:rsidRDefault="004240E6" w:rsidP="004240E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59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240E6" w:rsidRPr="00854595" w:rsidRDefault="004240E6" w:rsidP="004240E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59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240E6" w:rsidRPr="00854595" w:rsidRDefault="004240E6" w:rsidP="004240E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54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85459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854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постановления оставляю за собой.</w:t>
      </w:r>
    </w:p>
    <w:p w:rsidR="004240E6" w:rsidRPr="00854595" w:rsidRDefault="004240E6" w:rsidP="004240E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54595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вступает в силу после его официального опубликования.</w:t>
      </w:r>
    </w:p>
    <w:p w:rsidR="004240E6" w:rsidRPr="00854595" w:rsidRDefault="004240E6" w:rsidP="004240E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40E6" w:rsidRPr="00854595" w:rsidRDefault="004240E6" w:rsidP="004240E6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40E6" w:rsidRPr="00854595" w:rsidRDefault="004240E6" w:rsidP="004240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40E6" w:rsidRPr="0019745B" w:rsidRDefault="004240E6" w:rsidP="004240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</w:p>
    <w:p w:rsidR="004240E6" w:rsidRPr="0019745B" w:rsidRDefault="004240E6" w:rsidP="004240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Летницкого сельского поселения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С.В. Пожидаев</w:t>
      </w:r>
    </w:p>
    <w:p w:rsidR="004240E6" w:rsidRDefault="004240E6" w:rsidP="004240E6">
      <w:pPr>
        <w:jc w:val="both"/>
      </w:pPr>
    </w:p>
    <w:p w:rsidR="004240E6" w:rsidRDefault="004240E6" w:rsidP="004240E6">
      <w:pPr>
        <w:jc w:val="both"/>
      </w:pPr>
    </w:p>
    <w:p w:rsidR="004240E6" w:rsidRDefault="004240E6" w:rsidP="004240E6">
      <w:pPr>
        <w:jc w:val="both"/>
      </w:pPr>
    </w:p>
    <w:p w:rsidR="004240E6" w:rsidRDefault="004240E6" w:rsidP="004240E6">
      <w:pPr>
        <w:jc w:val="both"/>
      </w:pPr>
    </w:p>
    <w:p w:rsidR="004240E6" w:rsidRDefault="004240E6" w:rsidP="004240E6">
      <w:pPr>
        <w:jc w:val="both"/>
      </w:pPr>
    </w:p>
    <w:p w:rsidR="004240E6" w:rsidRDefault="004240E6" w:rsidP="004240E6">
      <w:pPr>
        <w:jc w:val="both"/>
      </w:pPr>
    </w:p>
    <w:p w:rsidR="004240E6" w:rsidRDefault="004240E6" w:rsidP="004240E6">
      <w:pPr>
        <w:jc w:val="both"/>
      </w:pPr>
    </w:p>
    <w:p w:rsidR="004240E6" w:rsidRDefault="004240E6" w:rsidP="004240E6">
      <w:pPr>
        <w:jc w:val="both"/>
      </w:pPr>
    </w:p>
    <w:p w:rsidR="004240E6" w:rsidRDefault="004240E6" w:rsidP="004240E6">
      <w:pPr>
        <w:jc w:val="both"/>
      </w:pPr>
    </w:p>
    <w:p w:rsidR="004240E6" w:rsidRDefault="004240E6" w:rsidP="004240E6">
      <w:pPr>
        <w:jc w:val="both"/>
      </w:pPr>
    </w:p>
    <w:p w:rsidR="004240E6" w:rsidRDefault="004240E6" w:rsidP="004240E6">
      <w:pPr>
        <w:jc w:val="both"/>
      </w:pPr>
    </w:p>
    <w:p w:rsidR="004240E6" w:rsidRDefault="004240E6" w:rsidP="004240E6">
      <w:pPr>
        <w:jc w:val="both"/>
      </w:pPr>
    </w:p>
    <w:p w:rsidR="004240E6" w:rsidRDefault="004240E6" w:rsidP="004240E6">
      <w:pPr>
        <w:jc w:val="both"/>
      </w:pPr>
    </w:p>
    <w:p w:rsidR="004240E6" w:rsidRDefault="004240E6" w:rsidP="004240E6">
      <w:pPr>
        <w:jc w:val="both"/>
      </w:pPr>
    </w:p>
    <w:p w:rsidR="004240E6" w:rsidRDefault="004240E6" w:rsidP="004240E6">
      <w:pPr>
        <w:jc w:val="both"/>
      </w:pPr>
    </w:p>
    <w:tbl>
      <w:tblPr>
        <w:tblW w:w="0" w:type="auto"/>
        <w:tblLook w:val="04A0"/>
      </w:tblPr>
      <w:tblGrid>
        <w:gridCol w:w="5353"/>
        <w:gridCol w:w="4218"/>
      </w:tblGrid>
      <w:tr w:rsidR="004240E6" w:rsidRPr="00854595" w:rsidTr="00901E54">
        <w:tc>
          <w:tcPr>
            <w:tcW w:w="5353" w:type="dxa"/>
            <w:shd w:val="clear" w:color="auto" w:fill="auto"/>
          </w:tcPr>
          <w:p w:rsidR="004240E6" w:rsidRPr="00854595" w:rsidRDefault="004240E6" w:rsidP="00901E54">
            <w:pPr>
              <w:tabs>
                <w:tab w:val="left" w:pos="648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8" w:type="dxa"/>
            <w:shd w:val="clear" w:color="auto" w:fill="auto"/>
          </w:tcPr>
          <w:p w:rsidR="004240E6" w:rsidRPr="00854595" w:rsidRDefault="004240E6" w:rsidP="00901E54">
            <w:pPr>
              <w:tabs>
                <w:tab w:val="left" w:pos="648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40E6" w:rsidRPr="00854595" w:rsidRDefault="004240E6" w:rsidP="00901E54">
            <w:pPr>
              <w:tabs>
                <w:tab w:val="left" w:pos="648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240E6" w:rsidRPr="00854595" w:rsidRDefault="004240E6" w:rsidP="004240E6">
      <w:pPr>
        <w:tabs>
          <w:tab w:val="left" w:pos="64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40E6" w:rsidRPr="004240E6" w:rsidRDefault="004240E6" w:rsidP="004240E6">
      <w:pPr>
        <w:tabs>
          <w:tab w:val="left" w:pos="648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40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4240E6" w:rsidRPr="004240E6" w:rsidRDefault="004240E6" w:rsidP="004240E6">
      <w:pPr>
        <w:tabs>
          <w:tab w:val="left" w:pos="648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40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конкурса «Новогоднее настроение»</w:t>
      </w:r>
    </w:p>
    <w:p w:rsidR="004240E6" w:rsidRPr="004240E6" w:rsidRDefault="004240E6" w:rsidP="004240E6">
      <w:pPr>
        <w:tabs>
          <w:tab w:val="left" w:pos="648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40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территории  Летницкого сельского поселения.</w:t>
      </w:r>
    </w:p>
    <w:p w:rsidR="004240E6" w:rsidRPr="00854595" w:rsidRDefault="004240E6" w:rsidP="004240E6">
      <w:pPr>
        <w:tabs>
          <w:tab w:val="left" w:pos="6480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0E6" w:rsidRPr="00854595" w:rsidRDefault="004240E6" w:rsidP="004240E6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59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ПОЛОЖЕНИЯ</w:t>
      </w:r>
    </w:p>
    <w:p w:rsidR="004240E6" w:rsidRPr="00854595" w:rsidRDefault="004240E6" w:rsidP="004240E6">
      <w:pPr>
        <w:tabs>
          <w:tab w:val="left" w:pos="64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aps/>
          <w:spacing w:val="20"/>
          <w:sz w:val="24"/>
          <w:szCs w:val="24"/>
          <w:lang w:eastAsia="ru-RU"/>
        </w:rPr>
      </w:pPr>
    </w:p>
    <w:p w:rsidR="004240E6" w:rsidRPr="00854595" w:rsidRDefault="004240E6" w:rsidP="004240E6">
      <w:pPr>
        <w:numPr>
          <w:ilvl w:val="0"/>
          <w:numId w:val="2"/>
        </w:num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459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 о проведении конкурса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«Новогоднее настроение</w:t>
      </w:r>
      <w:r w:rsidRPr="00854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на территории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Летницкого сельского поселения</w:t>
      </w:r>
      <w:r w:rsidRPr="00854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Положение) определяет порядок организации, проведения и участия в Конкурсе.</w:t>
      </w:r>
    </w:p>
    <w:p w:rsidR="004240E6" w:rsidRPr="00854595" w:rsidRDefault="004240E6" w:rsidP="004240E6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0E6" w:rsidRPr="00854595" w:rsidRDefault="004240E6" w:rsidP="004240E6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59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КОНКУРСА</w:t>
      </w:r>
    </w:p>
    <w:p w:rsidR="004240E6" w:rsidRPr="00854595" w:rsidRDefault="004240E6" w:rsidP="004240E6">
      <w:pPr>
        <w:suppressAutoHyphens/>
        <w:spacing w:before="45" w:after="45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0E6" w:rsidRPr="00854595" w:rsidRDefault="004240E6" w:rsidP="004240E6">
      <w:pPr>
        <w:suppressAutoHyphens/>
        <w:spacing w:before="45" w:after="4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Цель Конкурса - вовлечение населения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Летницкого сельского поселения</w:t>
      </w:r>
      <w:r w:rsidRPr="00854595">
        <w:rPr>
          <w:rFonts w:ascii="Times New Roman" w:eastAsia="Times New Roman" w:hAnsi="Times New Roman" w:cs="Times New Roman"/>
          <w:sz w:val="24"/>
          <w:szCs w:val="24"/>
          <w:lang w:eastAsia="ru-RU"/>
        </w:rPr>
        <w:t>) в работу по повышению благоустройства и праздничного новогоднего оформления дворов,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</w:t>
      </w:r>
      <w:proofErr w:type="gramEnd"/>
      <w:r w:rsidRPr="00854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повышению эффективности работы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территориального общественного самоуправления (ТОС), </w:t>
      </w:r>
      <w:r w:rsidRPr="00854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инициативных жителей, принимающих активное участие в работе по благоустройству  территории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85459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240E6" w:rsidRPr="00854595" w:rsidRDefault="004240E6" w:rsidP="004240E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0E6" w:rsidRPr="00854595" w:rsidRDefault="004240E6" w:rsidP="004240E6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59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КОНКУРСА</w:t>
      </w:r>
    </w:p>
    <w:p w:rsidR="004240E6" w:rsidRPr="00854595" w:rsidRDefault="004240E6" w:rsidP="004240E6">
      <w:pPr>
        <w:tabs>
          <w:tab w:val="left" w:pos="108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0E6" w:rsidRPr="00854595" w:rsidRDefault="004240E6" w:rsidP="004240E6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5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3.1. Конкурс проводится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Администрацией Летницкого сельского поселения </w:t>
      </w:r>
      <w:r w:rsidRPr="00854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финансируется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счет средств внебюджетных источников.</w:t>
      </w:r>
    </w:p>
    <w:p w:rsidR="004240E6" w:rsidRPr="00854595" w:rsidRDefault="004240E6" w:rsidP="004240E6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0E6" w:rsidRPr="00854595" w:rsidRDefault="004240E6" w:rsidP="004240E6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59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КОНКРСА</w:t>
      </w:r>
    </w:p>
    <w:p w:rsidR="004240E6" w:rsidRPr="00854595" w:rsidRDefault="004240E6" w:rsidP="004240E6">
      <w:pPr>
        <w:tabs>
          <w:tab w:val="left" w:pos="0"/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0E6" w:rsidRPr="00854595" w:rsidRDefault="004240E6" w:rsidP="004240E6">
      <w:pPr>
        <w:numPr>
          <w:ilvl w:val="1"/>
          <w:numId w:val="1"/>
        </w:num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Конкурсе принимают участие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жители села Летник, организации и индивидуальные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подавшие заявку на участие в конкурсе в установленное время.</w:t>
      </w:r>
    </w:p>
    <w:p w:rsidR="004240E6" w:rsidRPr="00854595" w:rsidRDefault="004240E6" w:rsidP="004240E6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0E6" w:rsidRPr="00854595" w:rsidRDefault="004240E6" w:rsidP="004240E6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595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УЧАСТИЯ В КОНКУРСЕ</w:t>
      </w:r>
    </w:p>
    <w:p w:rsidR="004240E6" w:rsidRPr="00854595" w:rsidRDefault="004240E6" w:rsidP="004240E6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240E6" w:rsidRPr="00854595" w:rsidRDefault="004240E6" w:rsidP="004240E6">
      <w:pPr>
        <w:numPr>
          <w:ilvl w:val="1"/>
          <w:numId w:val="1"/>
        </w:num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59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проводится в три этапа:</w:t>
      </w:r>
    </w:p>
    <w:p w:rsidR="004240E6" w:rsidRPr="00854595" w:rsidRDefault="004240E6" w:rsidP="004240E6">
      <w:pPr>
        <w:numPr>
          <w:ilvl w:val="2"/>
          <w:numId w:val="1"/>
        </w:num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59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Информационный: Объявление о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онкурсе на официальном сайте Администрации Летницкого сельского поселения,</w:t>
      </w:r>
      <w:r w:rsidRPr="00854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распространение информации среди  общественности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средствам расклейки объявлений, информирования активных жителей и председателей ТОС</w:t>
      </w:r>
      <w:r w:rsidRPr="0085459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4240E6" w:rsidRPr="00854595" w:rsidRDefault="004240E6" w:rsidP="004240E6">
      <w:pPr>
        <w:numPr>
          <w:ilvl w:val="2"/>
          <w:numId w:val="1"/>
        </w:num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59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Конкурсный: Прием заявок, оценка заявок жюри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выезд на место и оценивание заявки.</w:t>
      </w:r>
    </w:p>
    <w:p w:rsidR="004240E6" w:rsidRPr="00854595" w:rsidRDefault="004240E6" w:rsidP="004240E6">
      <w:pPr>
        <w:numPr>
          <w:ilvl w:val="2"/>
          <w:numId w:val="1"/>
        </w:num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54595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Оценочный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жюри конкурса оценивает заявки</w:t>
      </w:r>
      <w:r w:rsidRPr="00854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критериям оценки.</w:t>
      </w:r>
    </w:p>
    <w:p w:rsidR="004240E6" w:rsidRPr="00854595" w:rsidRDefault="004240E6" w:rsidP="004240E6">
      <w:pPr>
        <w:numPr>
          <w:ilvl w:val="1"/>
          <w:numId w:val="1"/>
        </w:numPr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545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Конкурс проводится по следующим номинациям:</w:t>
      </w:r>
    </w:p>
    <w:p w:rsidR="004240E6" w:rsidRPr="00854595" w:rsidRDefault="004240E6" w:rsidP="004240E6">
      <w:pPr>
        <w:numPr>
          <w:ilvl w:val="2"/>
          <w:numId w:val="1"/>
        </w:numPr>
        <w:tabs>
          <w:tab w:val="left" w:pos="1080"/>
        </w:tabs>
        <w:suppressAutoHyphens/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545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«Лучшее новогоднее украшение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домовладения</w:t>
      </w:r>
      <w:r w:rsidRPr="008545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»;</w:t>
      </w:r>
    </w:p>
    <w:p w:rsidR="004240E6" w:rsidRDefault="004240E6" w:rsidP="004240E6">
      <w:pPr>
        <w:numPr>
          <w:ilvl w:val="2"/>
          <w:numId w:val="1"/>
        </w:numPr>
        <w:tabs>
          <w:tab w:val="left" w:pos="1080"/>
        </w:tabs>
        <w:suppressAutoHyphens/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«Лучшее новогодние украшение  объекта торговли»;</w:t>
      </w:r>
    </w:p>
    <w:p w:rsidR="004240E6" w:rsidRPr="00854595" w:rsidRDefault="004240E6" w:rsidP="004240E6">
      <w:pPr>
        <w:numPr>
          <w:ilvl w:val="2"/>
          <w:numId w:val="1"/>
        </w:numPr>
        <w:tabs>
          <w:tab w:val="left" w:pos="1080"/>
        </w:tabs>
        <w:suppressAutoHyphens/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«Лучшее новогоднее украшение зданий и производственных объектов предприятий и учреждений»</w:t>
      </w:r>
    </w:p>
    <w:p w:rsidR="004240E6" w:rsidRPr="00854595" w:rsidRDefault="004240E6" w:rsidP="004240E6">
      <w:pPr>
        <w:numPr>
          <w:ilvl w:val="1"/>
          <w:numId w:val="1"/>
        </w:numPr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545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Для участия в Конкурсе необходимо представить:</w:t>
      </w:r>
    </w:p>
    <w:p w:rsidR="004240E6" w:rsidRPr="00854595" w:rsidRDefault="004240E6" w:rsidP="004240E6">
      <w:pPr>
        <w:numPr>
          <w:ilvl w:val="2"/>
          <w:numId w:val="1"/>
        </w:numPr>
        <w:tabs>
          <w:tab w:val="left" w:pos="0"/>
          <w:tab w:val="left" w:pos="1418"/>
        </w:tabs>
        <w:suppressAutoHyphens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59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Заявку</w:t>
      </w:r>
      <w:r w:rsidRPr="008545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письменном виде</w:t>
      </w:r>
      <w:r w:rsidRPr="00854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форме (Приложение № 1 к настоящему Положению).</w:t>
      </w:r>
    </w:p>
    <w:p w:rsidR="004240E6" w:rsidRPr="00854595" w:rsidRDefault="004240E6" w:rsidP="004240E6">
      <w:pPr>
        <w:tabs>
          <w:tab w:val="left" w:pos="0"/>
          <w:tab w:val="left" w:pos="64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5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5.2.2. Заявка предоставляется участником конкурса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 17</w:t>
      </w:r>
      <w:r w:rsidRPr="008545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декабря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2021</w:t>
      </w:r>
      <w:r w:rsidRPr="008545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по адресу</w:t>
      </w:r>
      <w:r w:rsidRPr="008545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347568, Ростовская область, Песчанокопский район, с. Летник, ул. Ленина, 50/1 Администрация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Летницкого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поселенияили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электронной почте </w:t>
      </w:r>
      <w:hyperlink r:id="rId5" w:history="1">
        <w:r w:rsidRPr="00111296">
          <w:rPr>
            <w:rStyle w:val="a5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SP</w:t>
        </w:r>
        <w:r w:rsidRPr="00111296">
          <w:rPr>
            <w:rStyle w:val="a5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30321@</w:t>
        </w:r>
        <w:proofErr w:type="spellStart"/>
        <w:r w:rsidRPr="00111296">
          <w:rPr>
            <w:rStyle w:val="a5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donpac</w:t>
        </w:r>
        <w:proofErr w:type="spellEnd"/>
        <w:r w:rsidRPr="00111296">
          <w:rPr>
            <w:rStyle w:val="a5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.</w:t>
        </w:r>
        <w:proofErr w:type="spellStart"/>
        <w:r w:rsidRPr="00111296">
          <w:rPr>
            <w:rStyle w:val="a5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ru</w:t>
        </w:r>
        <w:proofErr w:type="spellEnd"/>
      </w:hyperlink>
      <w:r w:rsidRPr="00955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№1)</w:t>
      </w:r>
      <w:hyperlink r:id="rId6" w:history="1"/>
    </w:p>
    <w:p w:rsidR="004240E6" w:rsidRDefault="004240E6" w:rsidP="004240E6">
      <w:pPr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5.2.3. Информация о проведении Конкурса размещена на сайте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Летницкого сельского поселения.</w:t>
      </w:r>
    </w:p>
    <w:p w:rsidR="004240E6" w:rsidRPr="00854595" w:rsidRDefault="004240E6" w:rsidP="004240E6">
      <w:pPr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5.2.4. Участие в конкурсе не имеет возрастных ограничений.</w:t>
      </w:r>
    </w:p>
    <w:p w:rsidR="004240E6" w:rsidRPr="00854595" w:rsidRDefault="004240E6" w:rsidP="004240E6">
      <w:pPr>
        <w:tabs>
          <w:tab w:val="left" w:pos="108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0E6" w:rsidRPr="00854595" w:rsidRDefault="004240E6" w:rsidP="004240E6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59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ПРОВЕДЕНИЯ КОНКУРСА</w:t>
      </w:r>
    </w:p>
    <w:p w:rsidR="004240E6" w:rsidRPr="00854595" w:rsidRDefault="004240E6" w:rsidP="004240E6">
      <w:pPr>
        <w:tabs>
          <w:tab w:val="left" w:pos="108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0E6" w:rsidRPr="00854595" w:rsidRDefault="004240E6" w:rsidP="004240E6">
      <w:pPr>
        <w:numPr>
          <w:ilvl w:val="1"/>
          <w:numId w:val="1"/>
        </w:numPr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 проводится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 декабря по 25 декабря 2021</w:t>
      </w:r>
      <w:r w:rsidRPr="00854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4240E6" w:rsidRPr="00854595" w:rsidRDefault="004240E6" w:rsidP="004240E6">
      <w:pPr>
        <w:numPr>
          <w:ilvl w:val="1"/>
          <w:numId w:val="1"/>
        </w:numPr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Подведение итогов Конкурса осуществляется конкурсной комиссией до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Pr="00854595">
        <w:rPr>
          <w:rFonts w:ascii="Times New Roman" w:eastAsia="Times New Roman" w:hAnsi="Times New Roman" w:cs="Times New Roman"/>
          <w:sz w:val="24"/>
          <w:szCs w:val="24"/>
          <w:lang w:eastAsia="ru-RU"/>
        </w:rPr>
        <w:t> декабря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</w:t>
      </w:r>
      <w:r w:rsidRPr="00854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</w:p>
    <w:p w:rsidR="004240E6" w:rsidRPr="00854595" w:rsidRDefault="004240E6" w:rsidP="004240E6">
      <w:pPr>
        <w:tabs>
          <w:tab w:val="left" w:pos="108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0E6" w:rsidRPr="00854595" w:rsidRDefault="004240E6" w:rsidP="004240E6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59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ПРОВЕДЕНИЯ КОНКУРСА</w:t>
      </w:r>
    </w:p>
    <w:p w:rsidR="004240E6" w:rsidRPr="00854595" w:rsidRDefault="004240E6" w:rsidP="004240E6">
      <w:pPr>
        <w:tabs>
          <w:tab w:val="left" w:pos="108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0E6" w:rsidRPr="00854595" w:rsidRDefault="004240E6" w:rsidP="004240E6">
      <w:pPr>
        <w:numPr>
          <w:ilvl w:val="1"/>
          <w:numId w:val="1"/>
        </w:numPr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 конкурсной комиссии определен в Приложении № 2 к данному Положению.</w:t>
      </w:r>
    </w:p>
    <w:p w:rsidR="004240E6" w:rsidRPr="00EB58ED" w:rsidRDefault="004240E6" w:rsidP="004240E6">
      <w:pPr>
        <w:numPr>
          <w:ilvl w:val="2"/>
          <w:numId w:val="1"/>
        </w:numPr>
        <w:tabs>
          <w:tab w:val="left" w:pos="1080"/>
        </w:tabs>
        <w:suppressAutoHyphens/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54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Конкурсная комиссия оценивает участников Конкурса по критериям, установленным в Положении Конкурса по номинациям: «Лучшее новогоднее украшение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домовладения</w:t>
      </w:r>
      <w:r w:rsidRPr="00854595">
        <w:rPr>
          <w:rFonts w:ascii="Times New Roman" w:eastAsia="Times New Roman" w:hAnsi="Times New Roman" w:cs="Times New Roman"/>
          <w:sz w:val="24"/>
          <w:szCs w:val="24"/>
          <w:lang w:eastAsia="ru-RU"/>
        </w:rPr>
        <w:t>»;  «Лучшее новогоднее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украшение объекта торговли</w:t>
      </w:r>
      <w:r w:rsidRPr="00854595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Лучшее новогоднее украшение зданий и производственных объектов предприятий и учреждений»</w:t>
      </w:r>
      <w:r w:rsidRPr="00EB5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по пятибалльной системе (Приложения № 3). </w:t>
      </w:r>
    </w:p>
    <w:p w:rsidR="004240E6" w:rsidRPr="00854595" w:rsidRDefault="004240E6" w:rsidP="004240E6">
      <w:pPr>
        <w:numPr>
          <w:ilvl w:val="1"/>
          <w:numId w:val="1"/>
        </w:numPr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Итоги Конкурса определяются путем суммирования баллов. Победителями становятся участники Конкурса, набравшие наибольшее количество баллов. В случае равного количества баллов у нескольких участников Конкурса победители определяются путем проведения открытого голосования всех членов конкурсной комиссии. </w:t>
      </w:r>
    </w:p>
    <w:p w:rsidR="004240E6" w:rsidRPr="00854595" w:rsidRDefault="004240E6" w:rsidP="004240E6">
      <w:pPr>
        <w:numPr>
          <w:ilvl w:val="1"/>
          <w:numId w:val="1"/>
        </w:numPr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Итоги Конкурса оформляются протоколом, который подписывается председателем конкурсной комиссии. Протокол заседания конкурсной комиссии хранится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архиве Администрации Летницкого сельского поселения.</w:t>
      </w:r>
    </w:p>
    <w:p w:rsidR="004240E6" w:rsidRPr="00854595" w:rsidRDefault="004240E6" w:rsidP="004240E6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0E6" w:rsidRPr="00854595" w:rsidRDefault="004240E6" w:rsidP="004240E6">
      <w:pPr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59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ПОДВЕДЕНИЕ ИТОГОВ КОНКУРСА</w:t>
      </w:r>
    </w:p>
    <w:p w:rsidR="004240E6" w:rsidRPr="00854595" w:rsidRDefault="004240E6" w:rsidP="004240E6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0E6" w:rsidRPr="00854595" w:rsidRDefault="004240E6" w:rsidP="004240E6">
      <w:pPr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Итоги Конкурса подводятся 27</w:t>
      </w:r>
      <w:r w:rsidRPr="00854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</w:t>
      </w:r>
      <w:r w:rsidRPr="00854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4240E6" w:rsidRPr="00854595" w:rsidRDefault="004240E6" w:rsidP="004240E6">
      <w:pPr>
        <w:numPr>
          <w:ilvl w:val="1"/>
          <w:numId w:val="1"/>
        </w:numPr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59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Победителями признаются участники Конкурса, которые набрали наиболее высокие показатели и наиболее творчески выполнили конкурсные мероприятия.</w:t>
      </w:r>
    </w:p>
    <w:p w:rsidR="004240E6" w:rsidRPr="00854595" w:rsidRDefault="004240E6" w:rsidP="004240E6">
      <w:pPr>
        <w:numPr>
          <w:ilvl w:val="1"/>
          <w:numId w:val="1"/>
        </w:numPr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595">
        <w:rPr>
          <w:rFonts w:ascii="Times New Roman" w:eastAsia="Times New Roman" w:hAnsi="Times New Roman" w:cs="Times New Roman"/>
          <w:sz w:val="24"/>
          <w:szCs w:val="24"/>
          <w:lang w:eastAsia="ru-RU"/>
        </w:rPr>
        <w:t>Жюри определяет победителей в каждой номинации по трем призовым местам: 1 место, 2 место и 3 место.</w:t>
      </w:r>
    </w:p>
    <w:p w:rsidR="004240E6" w:rsidRPr="00854595" w:rsidRDefault="004240E6" w:rsidP="004240E6">
      <w:pPr>
        <w:numPr>
          <w:ilvl w:val="1"/>
          <w:numId w:val="1"/>
        </w:numPr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итогам Конкурса победители в каждой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номинации</w:t>
      </w:r>
      <w:r w:rsidRPr="00854595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согласно занятым местам награ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ждаются дипломами и подарками.</w:t>
      </w:r>
    </w:p>
    <w:p w:rsidR="004240E6" w:rsidRPr="00854595" w:rsidRDefault="004240E6" w:rsidP="004240E6">
      <w:pPr>
        <w:numPr>
          <w:ilvl w:val="2"/>
          <w:numId w:val="1"/>
        </w:numPr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Конкурса не вошедшие в число победителей получают  благодарственные письма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 активное участие</w:t>
      </w:r>
      <w:r w:rsidRPr="00854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240E6" w:rsidRPr="00854595" w:rsidRDefault="004240E6" w:rsidP="004240E6">
      <w:pPr>
        <w:numPr>
          <w:ilvl w:val="1"/>
          <w:numId w:val="1"/>
        </w:numPr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итогам Конкурса организаторами проводится награждение победителей и участников </w:t>
      </w:r>
      <w:proofErr w:type="gramStart"/>
      <w:r w:rsidRPr="0085459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</w:t>
      </w:r>
      <w:proofErr w:type="gramEnd"/>
      <w:r w:rsidRPr="00854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новогодних мероприятиях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проводимых в сельском поселении</w:t>
      </w:r>
      <w:r w:rsidRPr="00854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4240E6" w:rsidRPr="00854595" w:rsidRDefault="004240E6" w:rsidP="004240E6">
      <w:pPr>
        <w:numPr>
          <w:ilvl w:val="1"/>
          <w:numId w:val="1"/>
        </w:numPr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результатах конкурса публикуется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Администрации Летницкого сельского поселения</w:t>
      </w:r>
    </w:p>
    <w:p w:rsidR="004240E6" w:rsidRPr="00854595" w:rsidRDefault="004240E6" w:rsidP="004240E6">
      <w:pPr>
        <w:tabs>
          <w:tab w:val="left" w:pos="720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0E6" w:rsidRPr="00854595" w:rsidRDefault="004240E6" w:rsidP="004240E6">
      <w:pPr>
        <w:tabs>
          <w:tab w:val="left" w:pos="720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0E6" w:rsidRPr="00854595" w:rsidRDefault="004240E6" w:rsidP="004240E6">
      <w:pPr>
        <w:tabs>
          <w:tab w:val="left" w:pos="720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0E6" w:rsidRPr="00854595" w:rsidRDefault="004240E6" w:rsidP="004240E6">
      <w:pPr>
        <w:suppressAutoHyphens/>
        <w:spacing w:before="45" w:after="45" w:line="240" w:lineRule="auto"/>
        <w:ind w:firstLine="270"/>
        <w:jc w:val="both"/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</w:pPr>
    </w:p>
    <w:p w:rsidR="004240E6" w:rsidRPr="00854595" w:rsidRDefault="004240E6" w:rsidP="004240E6">
      <w:pPr>
        <w:suppressAutoHyphens/>
        <w:spacing w:before="45" w:after="45" w:line="240" w:lineRule="auto"/>
        <w:ind w:firstLine="270"/>
        <w:jc w:val="both"/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</w:pPr>
    </w:p>
    <w:p w:rsidR="004240E6" w:rsidRPr="00854595" w:rsidRDefault="004240E6" w:rsidP="004240E6">
      <w:pPr>
        <w:suppressAutoHyphens/>
        <w:spacing w:before="45" w:after="45" w:line="240" w:lineRule="auto"/>
        <w:ind w:firstLine="270"/>
        <w:jc w:val="both"/>
        <w:rPr>
          <w:rFonts w:ascii="Times New Roman" w:eastAsia="Times New Roman" w:hAnsi="Times New Roman" w:cs="Times New Roman"/>
          <w:color w:val="000050"/>
          <w:sz w:val="24"/>
          <w:szCs w:val="24"/>
          <w:lang w:eastAsia="ru-RU"/>
        </w:rPr>
      </w:pPr>
    </w:p>
    <w:p w:rsidR="004240E6" w:rsidRPr="00854595" w:rsidRDefault="004240E6" w:rsidP="004240E6">
      <w:pPr>
        <w:suppressAutoHyphens/>
        <w:spacing w:before="45" w:after="4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0E6" w:rsidRPr="00854595" w:rsidRDefault="004240E6" w:rsidP="004240E6">
      <w:pPr>
        <w:suppressAutoHyphens/>
        <w:spacing w:before="45" w:after="45" w:line="240" w:lineRule="auto"/>
        <w:ind w:firstLine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0E6" w:rsidRPr="00854595" w:rsidRDefault="004240E6" w:rsidP="004240E6">
      <w:pPr>
        <w:suppressAutoHyphens/>
        <w:spacing w:before="45" w:after="45" w:line="240" w:lineRule="auto"/>
        <w:ind w:firstLine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0E6" w:rsidRPr="00854595" w:rsidRDefault="004240E6" w:rsidP="004240E6">
      <w:pPr>
        <w:suppressAutoHyphens/>
        <w:spacing w:before="45" w:after="45" w:line="240" w:lineRule="auto"/>
        <w:ind w:firstLine="2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5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4240E6" w:rsidRPr="00854595" w:rsidRDefault="004240E6" w:rsidP="004240E6">
      <w:pPr>
        <w:suppressAutoHyphens/>
        <w:spacing w:before="45" w:after="45" w:line="240" w:lineRule="auto"/>
        <w:ind w:firstLine="2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595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 о проведении конкурса</w:t>
      </w:r>
    </w:p>
    <w:p w:rsidR="004240E6" w:rsidRPr="00854595" w:rsidRDefault="004240E6" w:rsidP="004240E6">
      <w:pPr>
        <w:suppressAutoHyphens/>
        <w:spacing w:before="45" w:after="45" w:line="240" w:lineRule="auto"/>
        <w:ind w:firstLine="2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«Новогоднее настроение</w:t>
      </w:r>
      <w:r w:rsidRPr="0085459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4240E6" w:rsidRPr="00854595" w:rsidRDefault="004240E6" w:rsidP="004240E6">
      <w:pPr>
        <w:suppressAutoHyphens/>
        <w:spacing w:before="45" w:after="45" w:line="240" w:lineRule="auto"/>
        <w:ind w:firstLine="27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40E6" w:rsidRPr="00854595" w:rsidRDefault="004240E6" w:rsidP="004240E6">
      <w:pPr>
        <w:suppressAutoHyphens/>
        <w:spacing w:before="45" w:after="45" w:line="240" w:lineRule="auto"/>
        <w:ind w:firstLine="27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45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</w:t>
      </w:r>
    </w:p>
    <w:p w:rsidR="004240E6" w:rsidRPr="00854595" w:rsidRDefault="004240E6" w:rsidP="004240E6">
      <w:pPr>
        <w:tabs>
          <w:tab w:val="left" w:pos="648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45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участие в конкурсе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«Новогоднее настроение</w:t>
      </w:r>
      <w:r w:rsidRPr="008545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4240E6" w:rsidRPr="00854595" w:rsidRDefault="004240E6" w:rsidP="004240E6">
      <w:pPr>
        <w:tabs>
          <w:tab w:val="left" w:pos="648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45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территории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Летницкого сельского поселения</w:t>
      </w:r>
      <w:r w:rsidRPr="008545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4240E6" w:rsidRPr="00854595" w:rsidRDefault="004240E6" w:rsidP="004240E6">
      <w:pPr>
        <w:tabs>
          <w:tab w:val="left" w:pos="6480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0E6" w:rsidRPr="00854595" w:rsidRDefault="004240E6" w:rsidP="004240E6">
      <w:pPr>
        <w:suppressAutoHyphens/>
        <w:spacing w:before="45" w:after="45" w:line="240" w:lineRule="auto"/>
        <w:ind w:firstLine="27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40E6" w:rsidRPr="00854595" w:rsidRDefault="004240E6" w:rsidP="004240E6">
      <w:pPr>
        <w:numPr>
          <w:ilvl w:val="0"/>
          <w:numId w:val="3"/>
        </w:numPr>
        <w:suppressAutoHyphens/>
        <w:spacing w:before="45" w:after="4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595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участника:</w:t>
      </w:r>
    </w:p>
    <w:p w:rsidR="004240E6" w:rsidRPr="00854595" w:rsidRDefault="004240E6" w:rsidP="004240E6">
      <w:pPr>
        <w:suppressAutoHyphens/>
        <w:spacing w:before="45" w:after="4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59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4240E6" w:rsidRPr="00854595" w:rsidRDefault="004240E6" w:rsidP="004240E6">
      <w:pPr>
        <w:suppressAutoHyphens/>
        <w:spacing w:before="45" w:after="4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59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4240E6" w:rsidRPr="00854595" w:rsidRDefault="004240E6" w:rsidP="004240E6">
      <w:pPr>
        <w:suppressAutoHyphens/>
        <w:spacing w:before="45" w:after="4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0E6" w:rsidRPr="00854595" w:rsidRDefault="004240E6" w:rsidP="004240E6">
      <w:pPr>
        <w:numPr>
          <w:ilvl w:val="0"/>
          <w:numId w:val="3"/>
        </w:numPr>
        <w:suppressAutoHyphens/>
        <w:spacing w:before="45" w:after="45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объекта (для участия в Конкурсе): </w:t>
      </w:r>
    </w:p>
    <w:p w:rsidR="004240E6" w:rsidRPr="00854595" w:rsidRDefault="004240E6" w:rsidP="004240E6">
      <w:pPr>
        <w:suppressAutoHyphens/>
        <w:spacing w:before="45" w:after="4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59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4240E6" w:rsidRPr="00854595" w:rsidRDefault="004240E6" w:rsidP="004240E6">
      <w:pPr>
        <w:suppressAutoHyphens/>
        <w:spacing w:before="45" w:after="4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0E6" w:rsidRPr="00854595" w:rsidRDefault="004240E6" w:rsidP="004240E6">
      <w:pPr>
        <w:numPr>
          <w:ilvl w:val="0"/>
          <w:numId w:val="3"/>
        </w:numPr>
        <w:suppressAutoHyphens/>
        <w:spacing w:before="45" w:after="45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телефон:___________________________________</w:t>
      </w:r>
    </w:p>
    <w:p w:rsidR="004240E6" w:rsidRPr="00854595" w:rsidRDefault="004240E6" w:rsidP="004240E6">
      <w:pPr>
        <w:suppressAutoHyphens/>
        <w:spacing w:before="45" w:after="45" w:line="240" w:lineRule="auto"/>
        <w:ind w:left="9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0E6" w:rsidRDefault="004240E6" w:rsidP="004240E6">
      <w:pPr>
        <w:suppressAutoHyphens/>
        <w:spacing w:before="45" w:after="45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0E6" w:rsidRDefault="004240E6" w:rsidP="004240E6">
      <w:pPr>
        <w:suppressAutoHyphens/>
        <w:spacing w:before="45" w:after="45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0E6" w:rsidRPr="00854595" w:rsidRDefault="004240E6" w:rsidP="004240E6">
      <w:pPr>
        <w:suppressAutoHyphens/>
        <w:spacing w:before="45" w:after="45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59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                                     _____________________</w:t>
      </w:r>
    </w:p>
    <w:p w:rsidR="004240E6" w:rsidRPr="00854595" w:rsidRDefault="004240E6" w:rsidP="004240E6">
      <w:pPr>
        <w:tabs>
          <w:tab w:val="left" w:pos="6136"/>
        </w:tabs>
        <w:suppressAutoHyphens/>
        <w:spacing w:before="45" w:after="4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(дата</w:t>
      </w:r>
      <w:r w:rsidRPr="00854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                                                  (подпись)             </w:t>
      </w:r>
    </w:p>
    <w:p w:rsidR="004240E6" w:rsidRPr="00854595" w:rsidRDefault="004240E6" w:rsidP="004240E6">
      <w:pPr>
        <w:suppressAutoHyphens/>
        <w:spacing w:before="45" w:after="4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0E6" w:rsidRPr="00854595" w:rsidRDefault="004240E6" w:rsidP="004240E6">
      <w:pPr>
        <w:suppressAutoHyphens/>
        <w:spacing w:before="45" w:after="4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0E6" w:rsidRPr="00854595" w:rsidRDefault="004240E6" w:rsidP="004240E6">
      <w:pPr>
        <w:suppressAutoHyphens/>
        <w:spacing w:before="45" w:after="4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0E6" w:rsidRPr="00854595" w:rsidRDefault="004240E6" w:rsidP="004240E6">
      <w:pPr>
        <w:suppressAutoHyphens/>
        <w:spacing w:before="45" w:after="45" w:line="240" w:lineRule="auto"/>
        <w:ind w:firstLine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0E6" w:rsidRPr="00854595" w:rsidRDefault="004240E6" w:rsidP="004240E6">
      <w:pPr>
        <w:suppressAutoHyphens/>
        <w:spacing w:before="45" w:after="45" w:line="240" w:lineRule="auto"/>
        <w:ind w:firstLine="27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240E6" w:rsidRPr="00854595" w:rsidRDefault="004240E6" w:rsidP="004240E6">
      <w:pPr>
        <w:suppressAutoHyphens/>
        <w:spacing w:before="45" w:after="4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59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Отметка о принятии:______________________________________________________</w:t>
      </w:r>
    </w:p>
    <w:p w:rsidR="004240E6" w:rsidRPr="00854595" w:rsidRDefault="004240E6" w:rsidP="004240E6">
      <w:pPr>
        <w:suppressAutoHyphens/>
        <w:spacing w:before="45" w:after="4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(ФИО, должность </w:t>
      </w:r>
      <w:proofErr w:type="gramStart"/>
      <w:r w:rsidRPr="008545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принявшего</w:t>
      </w:r>
      <w:proofErr w:type="gramEnd"/>
      <w:r w:rsidRPr="00854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заявку)</w:t>
      </w:r>
    </w:p>
    <w:p w:rsidR="004240E6" w:rsidRPr="00854595" w:rsidRDefault="004240E6" w:rsidP="004240E6">
      <w:pPr>
        <w:suppressAutoHyphens/>
        <w:spacing w:before="45" w:after="45" w:line="240" w:lineRule="auto"/>
        <w:ind w:firstLine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0E6" w:rsidRPr="00854595" w:rsidRDefault="004240E6" w:rsidP="004240E6">
      <w:pPr>
        <w:suppressAutoHyphens/>
        <w:spacing w:before="45" w:after="45" w:line="240" w:lineRule="auto"/>
        <w:ind w:firstLine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0E6" w:rsidRPr="00854595" w:rsidRDefault="004240E6" w:rsidP="004240E6">
      <w:pPr>
        <w:suppressAutoHyphens/>
        <w:spacing w:before="45" w:after="45" w:line="240" w:lineRule="auto"/>
        <w:ind w:firstLine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0E6" w:rsidRPr="00854595" w:rsidRDefault="004240E6" w:rsidP="004240E6">
      <w:pPr>
        <w:suppressAutoHyphens/>
        <w:spacing w:before="45" w:after="45" w:line="240" w:lineRule="auto"/>
        <w:ind w:firstLine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0E6" w:rsidRPr="00854595" w:rsidRDefault="004240E6" w:rsidP="004240E6">
      <w:pPr>
        <w:suppressAutoHyphens/>
        <w:spacing w:before="45" w:after="45" w:line="240" w:lineRule="auto"/>
        <w:ind w:firstLine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0E6" w:rsidRPr="00854595" w:rsidRDefault="004240E6" w:rsidP="004240E6">
      <w:pPr>
        <w:suppressAutoHyphens/>
        <w:spacing w:before="45" w:after="45" w:line="240" w:lineRule="auto"/>
        <w:ind w:firstLine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0E6" w:rsidRPr="00854595" w:rsidRDefault="004240E6" w:rsidP="004240E6">
      <w:pPr>
        <w:suppressAutoHyphens/>
        <w:spacing w:before="45" w:after="45" w:line="240" w:lineRule="auto"/>
        <w:ind w:firstLine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0E6" w:rsidRPr="00854595" w:rsidRDefault="004240E6" w:rsidP="004240E6">
      <w:pPr>
        <w:suppressAutoHyphens/>
        <w:spacing w:before="45" w:after="45" w:line="240" w:lineRule="auto"/>
        <w:ind w:firstLine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0E6" w:rsidRPr="00854595" w:rsidRDefault="004240E6" w:rsidP="004240E6">
      <w:pPr>
        <w:suppressAutoHyphens/>
        <w:spacing w:before="45" w:after="45" w:line="240" w:lineRule="auto"/>
        <w:ind w:firstLine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0E6" w:rsidRDefault="004240E6" w:rsidP="004240E6">
      <w:pPr>
        <w:suppressAutoHyphens/>
        <w:spacing w:before="45" w:after="45" w:line="240" w:lineRule="auto"/>
        <w:ind w:firstLine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0E6" w:rsidRDefault="004240E6" w:rsidP="004240E6">
      <w:pPr>
        <w:suppressAutoHyphens/>
        <w:spacing w:before="45" w:after="45" w:line="240" w:lineRule="auto"/>
        <w:ind w:firstLine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0E6" w:rsidRPr="00854595" w:rsidRDefault="004240E6" w:rsidP="004240E6">
      <w:pPr>
        <w:suppressAutoHyphens/>
        <w:spacing w:before="45" w:after="4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0E6" w:rsidRPr="00854595" w:rsidRDefault="004240E6" w:rsidP="004240E6">
      <w:pPr>
        <w:suppressAutoHyphens/>
        <w:spacing w:before="45" w:after="4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0E6" w:rsidRPr="00854595" w:rsidRDefault="004240E6" w:rsidP="004240E6">
      <w:pPr>
        <w:suppressAutoHyphens/>
        <w:spacing w:before="45" w:after="45" w:line="240" w:lineRule="auto"/>
        <w:ind w:firstLine="2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5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2</w:t>
      </w:r>
    </w:p>
    <w:p w:rsidR="004240E6" w:rsidRPr="00854595" w:rsidRDefault="004240E6" w:rsidP="004240E6">
      <w:pPr>
        <w:suppressAutoHyphens/>
        <w:spacing w:before="45" w:after="45" w:line="240" w:lineRule="auto"/>
        <w:ind w:firstLine="2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595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 о проведении  конкурса</w:t>
      </w:r>
    </w:p>
    <w:p w:rsidR="004240E6" w:rsidRPr="00854595" w:rsidRDefault="004240E6" w:rsidP="004240E6">
      <w:pPr>
        <w:suppressAutoHyphens/>
        <w:spacing w:before="45" w:after="45" w:line="240" w:lineRule="auto"/>
        <w:ind w:firstLine="2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«Новогоднее настроение</w:t>
      </w:r>
      <w:r w:rsidRPr="0085459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4240E6" w:rsidRPr="00854595" w:rsidRDefault="004240E6" w:rsidP="004240E6">
      <w:pPr>
        <w:suppressAutoHyphens/>
        <w:spacing w:before="45" w:after="45" w:line="240" w:lineRule="auto"/>
        <w:ind w:firstLine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0E6" w:rsidRPr="00854595" w:rsidRDefault="004240E6" w:rsidP="004240E6">
      <w:pPr>
        <w:suppressAutoHyphens/>
        <w:spacing w:before="45" w:after="45" w:line="240" w:lineRule="auto"/>
        <w:ind w:firstLine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0E6" w:rsidRPr="00854595" w:rsidRDefault="004240E6" w:rsidP="004240E6">
      <w:pPr>
        <w:suppressAutoHyphens/>
        <w:spacing w:before="45" w:after="45" w:line="240" w:lineRule="auto"/>
        <w:ind w:firstLine="27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45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конкурсной комиссии</w:t>
      </w:r>
    </w:p>
    <w:p w:rsidR="004240E6" w:rsidRPr="00854595" w:rsidRDefault="004240E6" w:rsidP="004240E6">
      <w:pPr>
        <w:suppressAutoHyphens/>
        <w:spacing w:before="45" w:after="45" w:line="240" w:lineRule="auto"/>
        <w:ind w:firstLine="27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45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проведение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конкурса «Новогоднее настроение</w:t>
      </w:r>
      <w:r w:rsidRPr="008545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4240E6" w:rsidRPr="00854595" w:rsidRDefault="004240E6" w:rsidP="004240E6">
      <w:pPr>
        <w:suppressAutoHyphens/>
        <w:spacing w:before="45" w:after="45" w:line="240" w:lineRule="auto"/>
        <w:ind w:firstLine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0E6" w:rsidRDefault="004240E6" w:rsidP="004240E6">
      <w:pPr>
        <w:suppressAutoHyphens/>
        <w:spacing w:before="45" w:after="4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8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комиссии:</w:t>
      </w:r>
    </w:p>
    <w:p w:rsidR="004240E6" w:rsidRDefault="004240E6" w:rsidP="004240E6">
      <w:pPr>
        <w:suppressAutoHyphens/>
        <w:spacing w:before="45" w:after="4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3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Пожидаев Сергей Викторович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Глава Администрации Летницкого сельского поселения</w:t>
      </w:r>
    </w:p>
    <w:p w:rsidR="00316314" w:rsidRPr="00F368A8" w:rsidRDefault="00316314" w:rsidP="004240E6">
      <w:pPr>
        <w:suppressAutoHyphens/>
        <w:spacing w:before="45" w:after="4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0E6" w:rsidRPr="00F368A8" w:rsidRDefault="004240E6" w:rsidP="004240E6">
      <w:pPr>
        <w:suppressAutoHyphens/>
        <w:spacing w:before="45" w:after="4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8A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комиссии:</w:t>
      </w:r>
    </w:p>
    <w:p w:rsidR="004240E6" w:rsidRPr="00F368A8" w:rsidRDefault="004240E6" w:rsidP="004240E6">
      <w:pPr>
        <w:suppressAutoHyphens/>
        <w:spacing w:before="45" w:after="4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Зубова Инна Николаевна</w:t>
      </w:r>
      <w:r w:rsidRPr="00F36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инспектор Администрации Летницкого сельского поселения</w:t>
      </w:r>
    </w:p>
    <w:p w:rsidR="00316314" w:rsidRDefault="00316314" w:rsidP="004240E6">
      <w:pPr>
        <w:suppressAutoHyphens/>
        <w:spacing w:before="45" w:after="4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0E6" w:rsidRDefault="004240E6" w:rsidP="004240E6">
      <w:pPr>
        <w:suppressAutoHyphens/>
        <w:spacing w:before="45" w:after="4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8A8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комиссии:</w:t>
      </w:r>
      <w:r w:rsidRPr="00F368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240E6" w:rsidRDefault="004240E6" w:rsidP="004240E6">
      <w:pPr>
        <w:suppressAutoHyphens/>
        <w:spacing w:before="45" w:after="4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0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Семендяева Людмила Николаевна</w:t>
      </w:r>
      <w:r w:rsidRPr="00424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  директор  МБУК ДК Летницкого сельского поселения</w:t>
      </w:r>
    </w:p>
    <w:p w:rsidR="004240E6" w:rsidRDefault="004240E6" w:rsidP="004240E6">
      <w:pPr>
        <w:suppressAutoHyphens/>
        <w:spacing w:before="45" w:after="4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Семёнова Анастасия Сергеевна</w:t>
      </w:r>
      <w:r w:rsidRPr="00F36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депутат Собрания депутатов Летницкого сельского поселения</w:t>
      </w:r>
    </w:p>
    <w:p w:rsidR="004240E6" w:rsidRPr="00F368A8" w:rsidRDefault="004240E6" w:rsidP="004240E6">
      <w:pPr>
        <w:suppressAutoHyphens/>
        <w:spacing w:before="45" w:after="4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1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Иваненко Ольга Викторовна</w:t>
      </w:r>
      <w:r w:rsidRPr="00F36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член жен</w:t>
      </w:r>
      <w:proofErr w:type="gramStart"/>
      <w:r w:rsidRPr="00F368A8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F368A8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овета с. Летник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библиотекарь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Летницкой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сельской библиотеки</w:t>
      </w:r>
    </w:p>
    <w:p w:rsidR="004240E6" w:rsidRPr="00854595" w:rsidRDefault="004240E6" w:rsidP="004240E6">
      <w:pPr>
        <w:suppressAutoHyphens/>
        <w:spacing w:before="45" w:after="4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0E6" w:rsidRPr="00854595" w:rsidRDefault="004240E6" w:rsidP="004240E6">
      <w:pPr>
        <w:suppressAutoHyphens/>
        <w:spacing w:before="45" w:after="4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0E6" w:rsidRPr="00854595" w:rsidRDefault="004240E6" w:rsidP="004240E6">
      <w:pPr>
        <w:suppressAutoHyphens/>
        <w:spacing w:before="45" w:after="4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0E6" w:rsidRPr="00854595" w:rsidRDefault="004240E6" w:rsidP="004240E6">
      <w:pPr>
        <w:suppressAutoHyphens/>
        <w:spacing w:before="45" w:after="45" w:line="240" w:lineRule="auto"/>
        <w:ind w:firstLine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0E6" w:rsidRPr="00854595" w:rsidRDefault="004240E6" w:rsidP="004240E6">
      <w:pPr>
        <w:suppressAutoHyphens/>
        <w:spacing w:before="45" w:after="45" w:line="240" w:lineRule="auto"/>
        <w:ind w:firstLine="27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240E6" w:rsidRPr="00854595" w:rsidRDefault="004240E6" w:rsidP="004240E6">
      <w:pPr>
        <w:suppressAutoHyphens/>
        <w:spacing w:before="45" w:after="45" w:line="240" w:lineRule="auto"/>
        <w:ind w:firstLine="27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240E6" w:rsidRPr="00854595" w:rsidRDefault="004240E6" w:rsidP="004240E6">
      <w:pPr>
        <w:suppressAutoHyphens/>
        <w:spacing w:before="45" w:after="45" w:line="240" w:lineRule="auto"/>
        <w:ind w:firstLine="27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240E6" w:rsidRPr="00854595" w:rsidRDefault="004240E6" w:rsidP="004240E6">
      <w:pPr>
        <w:suppressAutoHyphens/>
        <w:spacing w:before="45" w:after="45" w:line="240" w:lineRule="auto"/>
        <w:ind w:firstLine="27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240E6" w:rsidRPr="00854595" w:rsidRDefault="004240E6" w:rsidP="004240E6">
      <w:pPr>
        <w:suppressAutoHyphens/>
        <w:spacing w:before="45" w:after="45" w:line="240" w:lineRule="auto"/>
        <w:ind w:firstLine="27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240E6" w:rsidRPr="00854595" w:rsidRDefault="004240E6" w:rsidP="004240E6">
      <w:pPr>
        <w:suppressAutoHyphens/>
        <w:spacing w:before="45" w:after="45" w:line="240" w:lineRule="auto"/>
        <w:ind w:firstLine="27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240E6" w:rsidRPr="00854595" w:rsidRDefault="004240E6" w:rsidP="004240E6">
      <w:pPr>
        <w:suppressAutoHyphens/>
        <w:spacing w:before="45" w:after="45" w:line="240" w:lineRule="auto"/>
        <w:ind w:firstLine="27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240E6" w:rsidRPr="00854595" w:rsidRDefault="004240E6" w:rsidP="004240E6">
      <w:pPr>
        <w:suppressAutoHyphens/>
        <w:spacing w:before="45" w:after="45" w:line="240" w:lineRule="auto"/>
        <w:ind w:firstLine="27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240E6" w:rsidRPr="00854595" w:rsidRDefault="004240E6" w:rsidP="004240E6">
      <w:pPr>
        <w:suppressAutoHyphens/>
        <w:spacing w:before="45" w:after="45" w:line="240" w:lineRule="auto"/>
        <w:ind w:firstLine="27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240E6" w:rsidRPr="00854595" w:rsidRDefault="004240E6" w:rsidP="004240E6">
      <w:pPr>
        <w:suppressAutoHyphens/>
        <w:spacing w:before="45" w:after="45" w:line="240" w:lineRule="auto"/>
        <w:ind w:firstLine="27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240E6" w:rsidRPr="00854595" w:rsidRDefault="004240E6" w:rsidP="004240E6">
      <w:pPr>
        <w:suppressAutoHyphens/>
        <w:spacing w:before="45" w:after="45" w:line="240" w:lineRule="auto"/>
        <w:ind w:firstLine="27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240E6" w:rsidRPr="00854595" w:rsidRDefault="004240E6" w:rsidP="004240E6">
      <w:pPr>
        <w:suppressAutoHyphens/>
        <w:spacing w:before="45" w:after="45" w:line="240" w:lineRule="auto"/>
        <w:ind w:firstLine="27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240E6" w:rsidRPr="00854595" w:rsidRDefault="004240E6" w:rsidP="004240E6">
      <w:pPr>
        <w:suppressAutoHyphens/>
        <w:spacing w:before="45" w:after="45" w:line="240" w:lineRule="auto"/>
        <w:ind w:firstLine="27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240E6" w:rsidRPr="00854595" w:rsidRDefault="004240E6" w:rsidP="004240E6">
      <w:pPr>
        <w:suppressAutoHyphens/>
        <w:spacing w:before="45" w:after="45" w:line="240" w:lineRule="auto"/>
        <w:ind w:firstLine="27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240E6" w:rsidRPr="00854595" w:rsidRDefault="004240E6" w:rsidP="004240E6">
      <w:pPr>
        <w:suppressAutoHyphens/>
        <w:spacing w:before="45" w:after="45" w:line="240" w:lineRule="auto"/>
        <w:ind w:firstLine="27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240E6" w:rsidRPr="00854595" w:rsidRDefault="004240E6" w:rsidP="004240E6">
      <w:pPr>
        <w:suppressAutoHyphens/>
        <w:spacing w:before="45" w:after="45" w:line="240" w:lineRule="auto"/>
        <w:ind w:firstLine="27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240E6" w:rsidRPr="00854595" w:rsidRDefault="004240E6" w:rsidP="004240E6">
      <w:pPr>
        <w:suppressAutoHyphens/>
        <w:spacing w:before="45" w:after="45" w:line="240" w:lineRule="auto"/>
        <w:ind w:firstLine="27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240E6" w:rsidRPr="00854595" w:rsidRDefault="004240E6" w:rsidP="004240E6">
      <w:pPr>
        <w:suppressAutoHyphens/>
        <w:spacing w:before="45" w:after="45" w:line="240" w:lineRule="auto"/>
        <w:ind w:firstLine="27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240E6" w:rsidRPr="00854595" w:rsidRDefault="004240E6" w:rsidP="004240E6">
      <w:pPr>
        <w:suppressAutoHyphens/>
        <w:spacing w:before="45" w:after="45" w:line="240" w:lineRule="auto"/>
        <w:ind w:firstLine="27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240E6" w:rsidRPr="00854595" w:rsidRDefault="004240E6" w:rsidP="004240E6">
      <w:pPr>
        <w:suppressAutoHyphens/>
        <w:spacing w:before="45" w:after="45" w:line="240" w:lineRule="auto"/>
        <w:ind w:firstLine="27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240E6" w:rsidRPr="00854595" w:rsidRDefault="004240E6" w:rsidP="004240E6">
      <w:pPr>
        <w:suppressAutoHyphens/>
        <w:spacing w:before="45" w:after="45" w:line="240" w:lineRule="auto"/>
        <w:ind w:firstLine="27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240E6" w:rsidRPr="00854595" w:rsidRDefault="004240E6" w:rsidP="004240E6">
      <w:pPr>
        <w:suppressAutoHyphens/>
        <w:spacing w:before="45" w:after="45" w:line="240" w:lineRule="auto"/>
        <w:ind w:firstLine="27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240E6" w:rsidRPr="00854595" w:rsidRDefault="004240E6" w:rsidP="004240E6">
      <w:pPr>
        <w:suppressAutoHyphens/>
        <w:spacing w:before="45" w:after="45" w:line="240" w:lineRule="auto"/>
        <w:ind w:firstLine="27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240E6" w:rsidRPr="00854595" w:rsidRDefault="004240E6" w:rsidP="004240E6">
      <w:pPr>
        <w:suppressAutoHyphens/>
        <w:spacing w:before="45" w:after="45" w:line="240" w:lineRule="auto"/>
        <w:ind w:firstLine="27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240E6" w:rsidRPr="00854595" w:rsidRDefault="004240E6" w:rsidP="004240E6">
      <w:pPr>
        <w:suppressAutoHyphens/>
        <w:spacing w:before="45" w:after="45" w:line="240" w:lineRule="auto"/>
        <w:ind w:firstLine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0E6" w:rsidRPr="00854595" w:rsidRDefault="004240E6" w:rsidP="004240E6">
      <w:pPr>
        <w:suppressAutoHyphens/>
        <w:spacing w:before="45" w:after="45" w:line="240" w:lineRule="auto"/>
        <w:ind w:firstLine="2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3 </w:t>
      </w:r>
    </w:p>
    <w:p w:rsidR="004240E6" w:rsidRPr="00854595" w:rsidRDefault="004240E6" w:rsidP="004240E6">
      <w:pPr>
        <w:suppressAutoHyphens/>
        <w:spacing w:before="45" w:after="45" w:line="240" w:lineRule="auto"/>
        <w:ind w:firstLine="2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к Положению о проведении конкурса</w:t>
      </w:r>
    </w:p>
    <w:p w:rsidR="004240E6" w:rsidRPr="00854595" w:rsidRDefault="004240E6" w:rsidP="004240E6">
      <w:pPr>
        <w:suppressAutoHyphens/>
        <w:spacing w:before="45" w:after="45" w:line="240" w:lineRule="auto"/>
        <w:ind w:firstLine="2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«Новогоднее настроение</w:t>
      </w:r>
      <w:r w:rsidRPr="0085459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4240E6" w:rsidRPr="00854595" w:rsidRDefault="004240E6" w:rsidP="004240E6">
      <w:pPr>
        <w:suppressAutoHyphens/>
        <w:spacing w:before="45" w:after="45" w:line="240" w:lineRule="auto"/>
        <w:ind w:firstLine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0E6" w:rsidRPr="00854595" w:rsidRDefault="004240E6" w:rsidP="004240E6">
      <w:pPr>
        <w:suppressAutoHyphens/>
        <w:spacing w:before="45" w:after="45" w:line="240" w:lineRule="auto"/>
        <w:ind w:firstLine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0E6" w:rsidRPr="00854595" w:rsidRDefault="004240E6" w:rsidP="004240E6">
      <w:pPr>
        <w:suppressAutoHyphens/>
        <w:spacing w:before="45" w:after="45" w:line="240" w:lineRule="auto"/>
        <w:ind w:firstLine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0E6" w:rsidRPr="00854595" w:rsidRDefault="004240E6" w:rsidP="004240E6">
      <w:pPr>
        <w:suppressAutoHyphens/>
        <w:spacing w:before="45" w:after="45" w:line="240" w:lineRule="auto"/>
        <w:ind w:firstLine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0E6" w:rsidRPr="00854595" w:rsidRDefault="004240E6" w:rsidP="004240E6">
      <w:pPr>
        <w:suppressAutoHyphens/>
        <w:spacing w:before="45" w:after="45" w:line="240" w:lineRule="auto"/>
        <w:ind w:firstLine="27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45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Оценочный лист</w:t>
      </w:r>
    </w:p>
    <w:p w:rsidR="004240E6" w:rsidRDefault="004240E6" w:rsidP="004240E6">
      <w:pPr>
        <w:suppressAutoHyphens/>
        <w:spacing w:before="45" w:after="45" w:line="240" w:lineRule="auto"/>
        <w:ind w:firstLine="27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45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Конкурса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«Новогоднее настроение»</w:t>
      </w:r>
    </w:p>
    <w:p w:rsidR="004240E6" w:rsidRDefault="004240E6" w:rsidP="004240E6">
      <w:pPr>
        <w:suppressAutoHyphens/>
        <w:spacing w:before="45" w:after="45" w:line="240" w:lineRule="auto"/>
        <w:ind w:firstLine="27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40E6" w:rsidRPr="00854595" w:rsidRDefault="004240E6" w:rsidP="004240E6">
      <w:pPr>
        <w:suppressAutoHyphens/>
        <w:spacing w:before="45" w:after="45" w:line="240" w:lineRule="auto"/>
        <w:ind w:firstLine="27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_адрес (объект)____________________________________________________________</w:t>
      </w:r>
    </w:p>
    <w:p w:rsidR="004240E6" w:rsidRPr="00854595" w:rsidRDefault="004240E6" w:rsidP="004240E6">
      <w:pPr>
        <w:suppressAutoHyphens/>
        <w:spacing w:before="45" w:after="45" w:line="240" w:lineRule="auto"/>
        <w:ind w:firstLine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4240E6" w:rsidRPr="00854595" w:rsidTr="00901E54">
        <w:tc>
          <w:tcPr>
            <w:tcW w:w="4785" w:type="dxa"/>
            <w:shd w:val="clear" w:color="auto" w:fill="auto"/>
          </w:tcPr>
          <w:p w:rsidR="004240E6" w:rsidRPr="00854595" w:rsidRDefault="004240E6" w:rsidP="00901E54">
            <w:pPr>
              <w:suppressAutoHyphens/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4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4786" w:type="dxa"/>
            <w:shd w:val="clear" w:color="auto" w:fill="auto"/>
          </w:tcPr>
          <w:p w:rsidR="004240E6" w:rsidRPr="00854595" w:rsidRDefault="004240E6" w:rsidP="00901E54">
            <w:pPr>
              <w:suppressAutoHyphens/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4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Количество баллов</w:t>
            </w:r>
          </w:p>
        </w:tc>
      </w:tr>
      <w:tr w:rsidR="004240E6" w:rsidRPr="00854595" w:rsidTr="00901E54">
        <w:tc>
          <w:tcPr>
            <w:tcW w:w="4785" w:type="dxa"/>
            <w:shd w:val="clear" w:color="auto" w:fill="auto"/>
          </w:tcPr>
          <w:p w:rsidR="004240E6" w:rsidRPr="00854595" w:rsidRDefault="004240E6" w:rsidP="00901E54">
            <w:pPr>
              <w:suppressAutoHyphens/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Оригинальность в оформлении придомовой территории, двора или усадьбы</w:t>
            </w:r>
          </w:p>
        </w:tc>
        <w:tc>
          <w:tcPr>
            <w:tcW w:w="4786" w:type="dxa"/>
            <w:shd w:val="clear" w:color="auto" w:fill="auto"/>
          </w:tcPr>
          <w:p w:rsidR="004240E6" w:rsidRPr="00854595" w:rsidRDefault="004240E6" w:rsidP="00901E54">
            <w:pPr>
              <w:suppressAutoHyphens/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 до 5</w:t>
            </w:r>
          </w:p>
        </w:tc>
      </w:tr>
      <w:tr w:rsidR="004240E6" w:rsidRPr="00854595" w:rsidTr="00901E54">
        <w:tc>
          <w:tcPr>
            <w:tcW w:w="4785" w:type="dxa"/>
            <w:shd w:val="clear" w:color="auto" w:fill="auto"/>
          </w:tcPr>
          <w:p w:rsidR="004240E6" w:rsidRPr="00854595" w:rsidRDefault="004240E6" w:rsidP="00901E54">
            <w:pPr>
              <w:suppressAutoHyphens/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Художественное оформление крон деревьев на прилагающей территории</w:t>
            </w:r>
          </w:p>
        </w:tc>
        <w:tc>
          <w:tcPr>
            <w:tcW w:w="4786" w:type="dxa"/>
            <w:shd w:val="clear" w:color="auto" w:fill="auto"/>
          </w:tcPr>
          <w:p w:rsidR="004240E6" w:rsidRPr="00854595" w:rsidRDefault="004240E6" w:rsidP="00901E54">
            <w:pPr>
              <w:suppressAutoHyphens/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 до 5</w:t>
            </w:r>
          </w:p>
        </w:tc>
      </w:tr>
      <w:tr w:rsidR="004240E6" w:rsidRPr="00854595" w:rsidTr="00901E54">
        <w:tc>
          <w:tcPr>
            <w:tcW w:w="4785" w:type="dxa"/>
            <w:shd w:val="clear" w:color="auto" w:fill="auto"/>
          </w:tcPr>
          <w:p w:rsidR="004240E6" w:rsidRPr="00854595" w:rsidRDefault="004240E6" w:rsidP="00901E54">
            <w:pPr>
              <w:suppressAutoHyphens/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и украшение живых или искусственных елей</w:t>
            </w:r>
          </w:p>
        </w:tc>
        <w:tc>
          <w:tcPr>
            <w:tcW w:w="4786" w:type="dxa"/>
            <w:shd w:val="clear" w:color="auto" w:fill="auto"/>
          </w:tcPr>
          <w:p w:rsidR="004240E6" w:rsidRPr="00854595" w:rsidRDefault="004240E6" w:rsidP="00901E54">
            <w:pPr>
              <w:suppressAutoHyphens/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 до 5</w:t>
            </w:r>
          </w:p>
        </w:tc>
      </w:tr>
      <w:tr w:rsidR="004240E6" w:rsidRPr="00854595" w:rsidTr="00901E54">
        <w:trPr>
          <w:trHeight w:val="810"/>
        </w:trPr>
        <w:tc>
          <w:tcPr>
            <w:tcW w:w="4785" w:type="dxa"/>
            <w:shd w:val="clear" w:color="auto" w:fill="auto"/>
          </w:tcPr>
          <w:p w:rsidR="004240E6" w:rsidRPr="00854595" w:rsidRDefault="004240E6" w:rsidP="00901E54">
            <w:pPr>
              <w:suppressAutoHyphens/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Надлежащее санитарное состояние территории</w:t>
            </w:r>
          </w:p>
        </w:tc>
        <w:tc>
          <w:tcPr>
            <w:tcW w:w="4786" w:type="dxa"/>
            <w:shd w:val="clear" w:color="auto" w:fill="auto"/>
          </w:tcPr>
          <w:p w:rsidR="004240E6" w:rsidRPr="00854595" w:rsidRDefault="004240E6" w:rsidP="00901E54">
            <w:pPr>
              <w:suppressAutoHyphens/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40E6" w:rsidRPr="00854595" w:rsidRDefault="004240E6" w:rsidP="00901E54">
            <w:pPr>
              <w:suppressAutoHyphens/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 до 5</w:t>
            </w:r>
          </w:p>
        </w:tc>
      </w:tr>
      <w:tr w:rsidR="004240E6" w:rsidRPr="00854595" w:rsidTr="00901E54">
        <w:trPr>
          <w:trHeight w:val="540"/>
        </w:trPr>
        <w:tc>
          <w:tcPr>
            <w:tcW w:w="4785" w:type="dxa"/>
            <w:shd w:val="clear" w:color="auto" w:fill="auto"/>
          </w:tcPr>
          <w:p w:rsidR="004240E6" w:rsidRPr="00854595" w:rsidRDefault="004240E6" w:rsidP="00901E54">
            <w:pPr>
              <w:suppressAutoHyphens/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художественной самодеятельности</w:t>
            </w:r>
          </w:p>
        </w:tc>
        <w:tc>
          <w:tcPr>
            <w:tcW w:w="4786" w:type="dxa"/>
            <w:shd w:val="clear" w:color="auto" w:fill="auto"/>
          </w:tcPr>
          <w:p w:rsidR="004240E6" w:rsidRPr="00854595" w:rsidRDefault="004240E6" w:rsidP="00901E54">
            <w:pPr>
              <w:suppressAutoHyphens/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 до 5</w:t>
            </w:r>
          </w:p>
        </w:tc>
      </w:tr>
      <w:tr w:rsidR="004240E6" w:rsidRPr="00854595" w:rsidTr="00901E54">
        <w:tc>
          <w:tcPr>
            <w:tcW w:w="4785" w:type="dxa"/>
            <w:shd w:val="clear" w:color="auto" w:fill="auto"/>
          </w:tcPr>
          <w:p w:rsidR="004240E6" w:rsidRPr="00854595" w:rsidRDefault="004240E6" w:rsidP="00901E54">
            <w:pPr>
              <w:suppressAutoHyphens/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Суммарный итоговый балл:</w:t>
            </w:r>
            <w:r w:rsidRPr="00854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4786" w:type="dxa"/>
            <w:shd w:val="clear" w:color="auto" w:fill="auto"/>
          </w:tcPr>
          <w:p w:rsidR="004240E6" w:rsidRPr="00854595" w:rsidRDefault="004240E6" w:rsidP="00901E54">
            <w:pPr>
              <w:suppressAutoHyphens/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240E6" w:rsidRPr="00854595" w:rsidRDefault="004240E6" w:rsidP="004240E6">
      <w:pPr>
        <w:suppressAutoHyphens/>
        <w:spacing w:before="45" w:after="45" w:line="240" w:lineRule="auto"/>
        <w:ind w:firstLine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0E6" w:rsidRPr="00854595" w:rsidRDefault="004240E6" w:rsidP="004240E6">
      <w:pPr>
        <w:suppressAutoHyphens/>
        <w:spacing w:before="45" w:after="45" w:line="240" w:lineRule="auto"/>
        <w:ind w:firstLine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0E6" w:rsidRPr="00854595" w:rsidRDefault="004240E6" w:rsidP="004240E6">
      <w:pPr>
        <w:suppressAutoHyphens/>
        <w:spacing w:before="45" w:after="45" w:line="240" w:lineRule="auto"/>
        <w:ind w:firstLine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4240E6" w:rsidRPr="00854595" w:rsidRDefault="004240E6" w:rsidP="004240E6">
      <w:pPr>
        <w:tabs>
          <w:tab w:val="left" w:pos="7062"/>
        </w:tabs>
        <w:suppressAutoHyphens/>
        <w:spacing w:before="45" w:after="45" w:line="240" w:lineRule="auto"/>
        <w:ind w:firstLine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конкурсной комиссии       ___________  </w:t>
      </w:r>
      <w:r w:rsidRPr="008545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</w:t>
      </w:r>
    </w:p>
    <w:p w:rsidR="004240E6" w:rsidRPr="00854595" w:rsidRDefault="004240E6" w:rsidP="004240E6">
      <w:pPr>
        <w:suppressAutoHyphens/>
        <w:spacing w:after="0" w:line="240" w:lineRule="auto"/>
        <w:ind w:firstLine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подпись                                      расшифровка подписи</w:t>
      </w:r>
    </w:p>
    <w:p w:rsidR="004240E6" w:rsidRPr="00854595" w:rsidRDefault="004240E6" w:rsidP="004240E6">
      <w:pPr>
        <w:suppressAutoHyphens/>
        <w:spacing w:before="45" w:after="45" w:line="240" w:lineRule="auto"/>
        <w:ind w:firstLine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0E6" w:rsidRPr="00854595" w:rsidRDefault="004240E6" w:rsidP="004240E6">
      <w:pPr>
        <w:suppressAutoHyphens/>
        <w:spacing w:before="45" w:after="45" w:line="240" w:lineRule="auto"/>
        <w:ind w:firstLine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0E6" w:rsidRPr="00854595" w:rsidRDefault="004240E6" w:rsidP="004240E6">
      <w:pPr>
        <w:suppressAutoHyphens/>
        <w:spacing w:before="45" w:after="45" w:line="240" w:lineRule="auto"/>
        <w:ind w:firstLine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0E6" w:rsidRPr="00854595" w:rsidRDefault="004240E6" w:rsidP="004240E6">
      <w:pPr>
        <w:suppressAutoHyphens/>
        <w:spacing w:before="45" w:after="45" w:line="240" w:lineRule="auto"/>
        <w:ind w:firstLine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0E6" w:rsidRPr="00854595" w:rsidRDefault="004240E6" w:rsidP="004240E6">
      <w:pPr>
        <w:suppressAutoHyphens/>
        <w:spacing w:before="45" w:after="45" w:line="240" w:lineRule="auto"/>
        <w:ind w:firstLine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0E6" w:rsidRPr="00854595" w:rsidRDefault="004240E6" w:rsidP="004240E6">
      <w:pPr>
        <w:suppressAutoHyphens/>
        <w:spacing w:before="45" w:after="45" w:line="240" w:lineRule="auto"/>
        <w:ind w:firstLine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0E6" w:rsidRPr="00854595" w:rsidRDefault="004240E6" w:rsidP="004240E6">
      <w:pPr>
        <w:suppressAutoHyphens/>
        <w:spacing w:before="45" w:after="45" w:line="240" w:lineRule="auto"/>
        <w:ind w:firstLine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0E6" w:rsidRPr="00854595" w:rsidRDefault="004240E6" w:rsidP="004240E6">
      <w:pPr>
        <w:suppressAutoHyphens/>
        <w:spacing w:before="45" w:after="45" w:line="240" w:lineRule="auto"/>
        <w:ind w:firstLine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0E6" w:rsidRPr="00854595" w:rsidRDefault="004240E6" w:rsidP="004240E6">
      <w:pPr>
        <w:suppressAutoHyphens/>
        <w:spacing w:before="45" w:after="4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0E6" w:rsidRPr="00854595" w:rsidRDefault="004240E6" w:rsidP="004240E6">
      <w:pPr>
        <w:suppressAutoHyphens/>
        <w:spacing w:before="45" w:after="45" w:line="240" w:lineRule="auto"/>
        <w:ind w:firstLine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0E6" w:rsidRPr="00854595" w:rsidRDefault="004240E6" w:rsidP="004240E6">
      <w:pPr>
        <w:suppressAutoHyphens/>
        <w:spacing w:after="0" w:line="240" w:lineRule="auto"/>
        <w:ind w:firstLine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0E6" w:rsidRDefault="004240E6" w:rsidP="004240E6">
      <w:pPr>
        <w:jc w:val="both"/>
      </w:pPr>
    </w:p>
    <w:p w:rsidR="000F00D2" w:rsidRDefault="000F00D2"/>
    <w:sectPr w:rsidR="000F00D2" w:rsidSect="004C4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755E3"/>
    <w:multiLevelType w:val="multilevel"/>
    <w:tmpl w:val="D0A4CA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">
    <w:nsid w:val="347C2B6C"/>
    <w:multiLevelType w:val="hybridMultilevel"/>
    <w:tmpl w:val="05108EF8"/>
    <w:lvl w:ilvl="0" w:tplc="3630307A">
      <w:start w:val="1"/>
      <w:numFmt w:val="decimal"/>
      <w:lvlText w:val="1.%1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8194398"/>
    <w:multiLevelType w:val="multilevel"/>
    <w:tmpl w:val="D0A4CA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2930"/>
    <w:rsid w:val="000F00D2"/>
    <w:rsid w:val="00316314"/>
    <w:rsid w:val="004240E6"/>
    <w:rsid w:val="004C4F60"/>
    <w:rsid w:val="00715698"/>
    <w:rsid w:val="00D829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0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40E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24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4240E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0E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40E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24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4240E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dit@media-irk.ru" TargetMode="External"/><Relationship Id="rId5" Type="http://schemas.openxmlformats.org/officeDocument/2006/relationships/hyperlink" Target="mailto:SP30321@donpac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1292</Words>
  <Characters>7367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7</cp:lastModifiedBy>
  <cp:revision>4</cp:revision>
  <cp:lastPrinted>2021-12-01T08:33:00Z</cp:lastPrinted>
  <dcterms:created xsi:type="dcterms:W3CDTF">2021-12-01T08:22:00Z</dcterms:created>
  <dcterms:modified xsi:type="dcterms:W3CDTF">2021-12-10T08:20:00Z</dcterms:modified>
</cp:coreProperties>
</file>