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9" w:rsidRDefault="00041399" w:rsidP="00041399">
      <w:pPr>
        <w:pStyle w:val="a3"/>
      </w:pPr>
      <w:r>
        <w:rPr>
          <w:rStyle w:val="a4"/>
        </w:rPr>
        <w:t>Извещение о проведении общественных обсуждений</w:t>
      </w:r>
    </w:p>
    <w:p w:rsidR="00041399" w:rsidRDefault="00041399" w:rsidP="00041399">
      <w:pPr>
        <w:pStyle w:val="a3"/>
      </w:pPr>
      <w:r>
        <w:t>Администрация Летницкого сельского поселения извещает о проведении общественных обсуждений по следующим проектам постановлений:</w:t>
      </w:r>
    </w:p>
    <w:p w:rsidR="00041399" w:rsidRDefault="00613561" w:rsidP="00041399">
      <w:pPr>
        <w:pStyle w:val="a3"/>
      </w:pPr>
      <w:bookmarkStart w:id="0" w:name="_GoBack"/>
      <w:r>
        <w:t xml:space="preserve">Об утверждении формы </w:t>
      </w:r>
      <w:r w:rsidR="00041399" w:rsidRPr="00041399">
        <w:t xml:space="preserve">проверочного листа (список контрольных вопросов), применяемого при осуществлении муниципального </w:t>
      </w:r>
      <w:proofErr w:type="gramStart"/>
      <w:r w:rsidR="00041399" w:rsidRPr="00041399">
        <w:t xml:space="preserve">контроля </w:t>
      </w:r>
      <w:r w:rsidR="00041399" w:rsidRPr="00041399">
        <w:rPr>
          <w:bCs/>
        </w:rPr>
        <w:t>за</w:t>
      </w:r>
      <w:proofErr w:type="gramEnd"/>
      <w:r w:rsidR="00041399" w:rsidRPr="00041399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41399" w:rsidRPr="00041399">
        <w:rPr>
          <w:b/>
          <w:bCs/>
        </w:rPr>
        <w:t xml:space="preserve"> </w:t>
      </w:r>
      <w:r w:rsidR="00041399" w:rsidRPr="00041399">
        <w:t xml:space="preserve"> в Летницком сельском поселении, </w:t>
      </w:r>
      <w:r w:rsidR="00041399" w:rsidRPr="00041399">
        <w:rPr>
          <w:i/>
          <w:iCs/>
        </w:rPr>
        <w:t xml:space="preserve"> </w:t>
      </w:r>
      <w:r w:rsidR="00041399" w:rsidRPr="00041399">
        <w:t xml:space="preserve">согласно приложению </w:t>
      </w:r>
      <w:r w:rsidR="00041399">
        <w:t xml:space="preserve"> </w:t>
      </w:r>
    </w:p>
    <w:bookmarkEnd w:id="0"/>
    <w:p w:rsidR="00041399" w:rsidRDefault="00041399" w:rsidP="00041399">
      <w:pPr>
        <w:pStyle w:val="a3"/>
      </w:pPr>
      <w:r>
        <w:t xml:space="preserve"> </w:t>
      </w:r>
    </w:p>
    <w:p w:rsidR="00041399" w:rsidRDefault="00041399" w:rsidP="00041399">
      <w:pPr>
        <w:pStyle w:val="a3"/>
      </w:pPr>
      <w:r>
        <w:t>Период общественного обсуждения с 04.03.2022 по 20.03.2022г.</w:t>
      </w:r>
    </w:p>
    <w:p w:rsidR="00041399" w:rsidRDefault="00041399" w:rsidP="00041399">
      <w:pPr>
        <w:pStyle w:val="a3"/>
      </w:pPr>
      <w:r>
        <w:t>Поданные в период общественного обсуждения предложения рассматриваются администрацией Летницкого 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041399" w:rsidRDefault="00041399" w:rsidP="00041399">
      <w:pPr>
        <w:pStyle w:val="a3"/>
      </w:pPr>
      <w: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администрации Летницкого  сельского поселения в сети "Интернет".</w:t>
      </w:r>
    </w:p>
    <w:p w:rsidR="00041399" w:rsidRPr="00657137" w:rsidRDefault="00041399" w:rsidP="00041399">
      <w:pPr>
        <w:pStyle w:val="a3"/>
      </w:pPr>
      <w:r>
        <w:t xml:space="preserve">Предложения по указанным проектам могут быть направлены по адресу:  347568, ул. Ленина, 50, с. Летник, Песчанокопского района Ростовской области, или по электронной почте </w:t>
      </w:r>
      <w:hyperlink r:id="rId6" w:history="1">
        <w:r w:rsidRPr="00083FAB">
          <w:rPr>
            <w:rStyle w:val="a5"/>
            <w:lang w:val="en-US"/>
          </w:rPr>
          <w:t>sp</w:t>
        </w:r>
        <w:r w:rsidRPr="00657137">
          <w:rPr>
            <w:rStyle w:val="a5"/>
          </w:rPr>
          <w:t>30321@</w:t>
        </w:r>
        <w:r w:rsidRPr="00083FAB">
          <w:rPr>
            <w:rStyle w:val="a5"/>
            <w:lang w:val="en-US"/>
          </w:rPr>
          <w:t>donpac</w:t>
        </w:r>
        <w:r w:rsidRPr="00657137">
          <w:rPr>
            <w:rStyle w:val="a5"/>
          </w:rPr>
          <w:t>.</w:t>
        </w:r>
        <w:proofErr w:type="spellStart"/>
        <w:r w:rsidRPr="00083FAB">
          <w:rPr>
            <w:rStyle w:val="a5"/>
            <w:lang w:val="en-US"/>
          </w:rPr>
          <w:t>ru</w:t>
        </w:r>
        <w:proofErr w:type="spellEnd"/>
      </w:hyperlink>
    </w:p>
    <w:p w:rsidR="00041399" w:rsidRDefault="00041399" w:rsidP="00041399">
      <w:pPr>
        <w:pStyle w:val="a3"/>
      </w:pPr>
      <w:r>
        <w:t>Проекты постановлений приложены к данному извещению.</w:t>
      </w:r>
    </w:p>
    <w:p w:rsidR="00BF35DD" w:rsidRDefault="00BF35DD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/>
    <w:p w:rsidR="00041399" w:rsidRDefault="00041399" w:rsidP="00041399">
      <w:pPr>
        <w:jc w:val="right"/>
      </w:pPr>
      <w:r>
        <w:lastRenderedPageBreak/>
        <w:t>Приложение к извещению</w:t>
      </w:r>
    </w:p>
    <w:p w:rsidR="00041399" w:rsidRDefault="00041399" w:rsidP="00041399">
      <w:pPr>
        <w:jc w:val="right"/>
      </w:pPr>
      <w:r>
        <w:t>ПРОЕКТ</w:t>
      </w:r>
    </w:p>
    <w:p w:rsidR="00041399" w:rsidRPr="00041399" w:rsidRDefault="00041399" w:rsidP="00041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13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13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13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13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13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13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г.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1399" w:rsidRPr="00041399" w:rsidRDefault="00041399" w:rsidP="000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1" w:name="_Hlk87436565"/>
      <w:bookmarkStart w:id="2" w:name="_Hlk87436822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bookmarkEnd w:id="2"/>
      <w:bookmarkEnd w:id="3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Летницкое  сельское поселение Песчанокопского  района Ростовской области  </w:t>
      </w: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87860463"/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3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r w:rsidRPr="000413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законом</w:t>
      </w:r>
      <w:r w:rsidRPr="000413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</w:t>
      </w:r>
      <w:proofErr w:type="gramEnd"/>
      <w:r w:rsidRPr="000413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№ </w:t>
      </w:r>
      <w:proofErr w:type="gramStart"/>
      <w:r w:rsidRPr="000413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муниципального образования Летницкое сельское поселение   и решением Собрания депутатов Летницкого сельского поселения от 11.11.2021 № 11 «</w:t>
      </w:r>
      <w:r w:rsidRPr="0004139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Об утверждении Положения </w:t>
      </w:r>
      <w:bookmarkStart w:id="5" w:name="_Hlk77847076"/>
      <w:bookmarkStart w:id="6" w:name="_Hlk77671647"/>
      <w:r w:rsidRPr="0004139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 муниципальном контроле </w:t>
      </w:r>
      <w:bookmarkStart w:id="7" w:name="_Hlk77686366"/>
      <w:r w:rsidRPr="0004139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5"/>
      <w:r w:rsidRPr="0004139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в </w:t>
      </w:r>
      <w:bookmarkEnd w:id="6"/>
      <w:bookmarkEnd w:id="7"/>
      <w:r w:rsidRPr="0004139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Летницком сельском поселении»</w:t>
      </w:r>
      <w:r w:rsidRPr="000413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Pr="0004139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Летницкое  сельское поселения  </w:t>
      </w:r>
      <w:proofErr w:type="gramEnd"/>
    </w:p>
    <w:p w:rsidR="00041399" w:rsidRPr="00041399" w:rsidRDefault="00041399" w:rsidP="0004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41399" w:rsidRPr="00041399" w:rsidRDefault="00041399" w:rsidP="0004139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8" w:name="_Hlk82421551"/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применяемого при осуществлении </w:t>
      </w:r>
      <w:bookmarkEnd w:id="8"/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04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04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</w:t>
      </w:r>
      <w:r w:rsidRPr="0004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объектов теплоснабжения</w:t>
      </w:r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Летницком сельском поселении, </w:t>
      </w:r>
      <w:r w:rsidRPr="00041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041399" w:rsidRPr="00041399" w:rsidRDefault="00041399" w:rsidP="0004139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опубликования;</w:t>
      </w:r>
    </w:p>
    <w:p w:rsidR="00041399" w:rsidRPr="00041399" w:rsidRDefault="00041399" w:rsidP="0004139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1399" w:rsidRPr="00041399" w:rsidRDefault="00041399" w:rsidP="000413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041399" w:rsidRPr="00041399" w:rsidRDefault="00041399" w:rsidP="0004139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Летницкого сельского поселения                                      С.В. Пожидаев</w:t>
      </w:r>
    </w:p>
    <w:p w:rsidR="00041399" w:rsidRPr="00041399" w:rsidRDefault="00041399" w:rsidP="0004139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41399" w:rsidRPr="00041399" w:rsidRDefault="00041399" w:rsidP="00041399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41399" w:rsidRPr="00041399" w:rsidRDefault="00041399" w:rsidP="0004139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  Летницкого сельского поселения  </w:t>
      </w:r>
    </w:p>
    <w:p w:rsidR="00041399" w:rsidRPr="00041399" w:rsidRDefault="00041399" w:rsidP="0004139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399" w:rsidRPr="00041399" w:rsidRDefault="00041399" w:rsidP="00041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041399" w:rsidRPr="00041399" w:rsidRDefault="00041399" w:rsidP="00041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041399" w:rsidRPr="00041399" w:rsidTr="00777825">
        <w:trPr>
          <w:trHeight w:val="2766"/>
        </w:trPr>
        <w:tc>
          <w:tcPr>
            <w:tcW w:w="4785" w:type="dxa"/>
          </w:tcPr>
          <w:p w:rsidR="00041399" w:rsidRPr="00041399" w:rsidRDefault="00041399" w:rsidP="00041399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1399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041399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041399" w:rsidRPr="00041399" w:rsidRDefault="00041399" w:rsidP="0004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041399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приложением</w:t>
              </w:r>
            </w:hyperlink>
            <w:r w:rsidRPr="000413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shd w:val="clear" w:color="auto" w:fill="FFFFFF"/>
                <w:lang w:eastAsia="ru-RU"/>
              </w:rPr>
              <w:t> к настоящим Правилам</w:t>
            </w:r>
          </w:p>
          <w:p w:rsidR="00041399" w:rsidRPr="00041399" w:rsidRDefault="00041399" w:rsidP="000413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1399" w:rsidRPr="00041399" w:rsidRDefault="00041399" w:rsidP="00041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041399" w:rsidRPr="00041399" w:rsidRDefault="00041399" w:rsidP="00041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 Летницкого сельского поселения  </w:t>
      </w:r>
      <w:r w:rsidRPr="0004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41399" w:rsidRPr="00041399" w:rsidRDefault="00041399" w:rsidP="0004139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041399" w:rsidRPr="00041399" w:rsidRDefault="00041399" w:rsidP="0004139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399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041399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  <w:proofErr w:type="gramEnd"/>
    </w:p>
    <w:p w:rsidR="00041399" w:rsidRPr="00041399" w:rsidRDefault="00041399" w:rsidP="00041399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041399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041399" w:rsidRPr="00041399" w:rsidRDefault="00041399" w:rsidP="00041399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:rsidR="00041399" w:rsidRPr="00041399" w:rsidRDefault="00041399" w:rsidP="0004139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  (места)  проведения   контрольного   мероприятия   с   заполнением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1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041399" w:rsidRPr="00041399" w:rsidTr="00777825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41399" w:rsidRPr="00041399" w:rsidTr="00777825">
        <w:tc>
          <w:tcPr>
            <w:tcW w:w="618" w:type="dxa"/>
            <w:vMerge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99" w:rsidRPr="00041399" w:rsidTr="00777825">
        <w:tc>
          <w:tcPr>
            <w:tcW w:w="61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99" w:rsidRPr="00041399" w:rsidTr="00777825">
        <w:tc>
          <w:tcPr>
            <w:tcW w:w="61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23.1</w:t>
            </w:r>
          </w:p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99" w:rsidRPr="00041399" w:rsidTr="00777825">
        <w:tc>
          <w:tcPr>
            <w:tcW w:w="61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8 статьи 23.13</w:t>
            </w:r>
          </w:p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99" w:rsidRPr="00041399" w:rsidTr="00777825">
        <w:tc>
          <w:tcPr>
            <w:tcW w:w="61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Оформлены ли имущественные права </w:t>
            </w: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 части 10 статьи 23.13 </w:t>
            </w:r>
            <w:r w:rsidRPr="000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041399" w:rsidRPr="00041399" w:rsidRDefault="00041399" w:rsidP="000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399" w:rsidRPr="00041399" w:rsidRDefault="00041399" w:rsidP="00041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399" w:rsidRPr="00041399" w:rsidRDefault="00041399" w:rsidP="0004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99" w:rsidRPr="00041399" w:rsidRDefault="00041399" w:rsidP="00041399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041399" w:rsidRPr="00041399" w:rsidRDefault="00041399" w:rsidP="000413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0413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41399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1399" w:rsidRPr="00041399" w:rsidRDefault="00041399" w:rsidP="00041399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041399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041399" w:rsidRPr="00041399" w:rsidRDefault="00041399" w:rsidP="00041399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041399" w:rsidRPr="00041399" w:rsidRDefault="00041399" w:rsidP="00041399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1399" w:rsidRPr="00041399" w:rsidRDefault="00041399" w:rsidP="00041399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041399" w:rsidRPr="00041399" w:rsidRDefault="00041399" w:rsidP="0004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04139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041399" w:rsidRPr="00041399" w:rsidRDefault="00041399" w:rsidP="00041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041399" w:rsidRPr="00041399" w:rsidRDefault="00041399" w:rsidP="00041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041399" w:rsidRPr="00041399" w:rsidRDefault="00041399" w:rsidP="000413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041399" w:rsidRPr="00041399" w:rsidRDefault="00041399" w:rsidP="00041399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139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041399" w:rsidRPr="00041399" w:rsidRDefault="00041399" w:rsidP="000413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041399" w:rsidRPr="00041399" w:rsidRDefault="00041399" w:rsidP="000413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399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041399" w:rsidRPr="00041399" w:rsidRDefault="00041399" w:rsidP="000413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041399" w:rsidRPr="00041399" w:rsidRDefault="00041399" w:rsidP="000413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041399" w:rsidRPr="00041399" w:rsidRDefault="00041399" w:rsidP="000413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041399" w:rsidRPr="00041399" w:rsidRDefault="00041399" w:rsidP="0004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                                                                  </w:t>
      </w:r>
    </w:p>
    <w:p w:rsidR="00041399" w:rsidRDefault="00041399"/>
    <w:sectPr w:rsidR="0004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A"/>
    <w:rsid w:val="00041399"/>
    <w:rsid w:val="00613561"/>
    <w:rsid w:val="00BF35DD"/>
    <w:rsid w:val="00C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99"/>
    <w:rPr>
      <w:b/>
      <w:bCs/>
    </w:rPr>
  </w:style>
  <w:style w:type="character" w:styleId="a5">
    <w:name w:val="Hyperlink"/>
    <w:basedOn w:val="a0"/>
    <w:uiPriority w:val="99"/>
    <w:unhideWhenUsed/>
    <w:rsid w:val="000413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99"/>
    <w:rPr>
      <w:b/>
      <w:bCs/>
    </w:rPr>
  </w:style>
  <w:style w:type="character" w:styleId="a5">
    <w:name w:val="Hyperlink"/>
    <w:basedOn w:val="a0"/>
    <w:uiPriority w:val="99"/>
    <w:unhideWhenUsed/>
    <w:rsid w:val="000413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0321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1781</Words>
  <Characters>10152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2022-03-23T07:52:00Z</dcterms:created>
  <dcterms:modified xsi:type="dcterms:W3CDTF">2022-03-23T08:13:00Z</dcterms:modified>
</cp:coreProperties>
</file>