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2D" w:rsidRDefault="007A1A2D" w:rsidP="007A1A2D"/>
    <w:p w:rsidR="007A1A2D" w:rsidRPr="00690D35" w:rsidRDefault="007A1A2D" w:rsidP="007A1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0D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7A1A2D" w:rsidRPr="00690D35" w:rsidRDefault="007A1A2D" w:rsidP="007A1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0D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7A1A2D" w:rsidRPr="00690D35" w:rsidRDefault="007A1A2D" w:rsidP="007A1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0D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7A1A2D" w:rsidRPr="00690D35" w:rsidRDefault="007A1A2D" w:rsidP="007A1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0D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«ЛЕТНИЦКОЕ СЕЛЬСКОЕ ПОСЕЛЕНИЕ»</w:t>
      </w:r>
    </w:p>
    <w:p w:rsidR="007A1A2D" w:rsidRPr="00690D35" w:rsidRDefault="007A1A2D" w:rsidP="007A1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A1A2D" w:rsidRPr="00690D35" w:rsidRDefault="007A1A2D" w:rsidP="007A1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0D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АДМИНИСТРАЦИЯ ЛЕТНИЦКОГО  СЕЛЬСКОГО ПОСЕЛЕНИЯ</w:t>
      </w:r>
    </w:p>
    <w:p w:rsidR="007A1A2D" w:rsidRPr="00690D35" w:rsidRDefault="007A1A2D" w:rsidP="007A1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A1A2D" w:rsidRPr="00690D35" w:rsidRDefault="007A1A2D" w:rsidP="007A1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90D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</w:t>
      </w:r>
    </w:p>
    <w:p w:rsidR="007A1A2D" w:rsidRPr="00690D35" w:rsidRDefault="007A1A2D" w:rsidP="007A1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A2D" w:rsidRPr="00690D35" w:rsidRDefault="007A1A2D" w:rsidP="007A1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21.03.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г.                   №  31</w:t>
      </w:r>
    </w:p>
    <w:p w:rsidR="007A1A2D" w:rsidRPr="00690D35" w:rsidRDefault="007A1A2D" w:rsidP="007A1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A2D" w:rsidRPr="007A1A2D" w:rsidRDefault="007A1A2D" w:rsidP="007A1A2D">
      <w:pPr>
        <w:widowControl w:val="0"/>
        <w:suppressAutoHyphens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</w:t>
      </w:r>
    </w:p>
    <w:p w:rsidR="007A1A2D" w:rsidRPr="007A1A2D" w:rsidRDefault="007A1A2D" w:rsidP="007A1A2D">
      <w:pPr>
        <w:widowControl w:val="0"/>
        <w:suppressAutoHyphens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причинения вреда (ущерба) охраняемым законом ценностям</w:t>
      </w:r>
    </w:p>
    <w:p w:rsidR="007A1A2D" w:rsidRPr="007A1A2D" w:rsidRDefault="007A1A2D" w:rsidP="007A1A2D">
      <w:pPr>
        <w:widowControl w:val="0"/>
        <w:suppressAutoHyphens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муниципальному лесному</w:t>
      </w:r>
    </w:p>
    <w:p w:rsidR="007A1A2D" w:rsidRPr="007A1A2D" w:rsidRDefault="007A1A2D" w:rsidP="007A1A2D">
      <w:pPr>
        <w:widowControl w:val="0"/>
        <w:suppressAutoHyphens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на 2022 год.</w:t>
      </w:r>
    </w:p>
    <w:p w:rsidR="007A1A2D" w:rsidRPr="007A1A2D" w:rsidRDefault="007A1A2D" w:rsidP="007A1A2D">
      <w:pPr>
        <w:widowControl w:val="0"/>
        <w:suppressAutoHyphens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A2D" w:rsidRDefault="007A1A2D" w:rsidP="007A1A2D">
      <w:pPr>
        <w:widowControl w:val="0"/>
        <w:suppressAutoHyphens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 </w:t>
      </w:r>
      <w:proofErr w:type="gramStart"/>
      <w:r w:rsidRPr="007A1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 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Уставом муниципального образования «Летницкое сельское поселение»</w:t>
      </w:r>
      <w:r w:rsidRPr="007A1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Летницкого сельского поселения</w:t>
      </w:r>
      <w:proofErr w:type="gramEnd"/>
    </w:p>
    <w:p w:rsidR="007A1A2D" w:rsidRPr="007A1A2D" w:rsidRDefault="007A1A2D" w:rsidP="007A1A2D">
      <w:pPr>
        <w:widowControl w:val="0"/>
        <w:suppressAutoHyphens/>
        <w:spacing w:after="0" w:line="312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7A1A2D" w:rsidRPr="007A1A2D" w:rsidRDefault="007A1A2D" w:rsidP="007A1A2D">
      <w:pPr>
        <w:widowControl w:val="0"/>
        <w:suppressAutoHyphens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A2D" w:rsidRPr="007A1A2D" w:rsidRDefault="007A1A2D" w:rsidP="007A1A2D">
      <w:pPr>
        <w:widowControl w:val="0"/>
        <w:suppressAutoHyphens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Утвердить программу профилактики рисков причинения вреда (ущерба) охраняемым законом ценностям по муниципальному лесному контролю на 2022 год согласно приложению.</w:t>
      </w:r>
    </w:p>
    <w:p w:rsidR="007A1A2D" w:rsidRPr="00690D35" w:rsidRDefault="007A1A2D" w:rsidP="007A1A2D">
      <w:pPr>
        <w:widowControl w:val="0"/>
        <w:suppressAutoHyphens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азместить</w:t>
      </w:r>
      <w:proofErr w:type="gramEnd"/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настоящее постановление на официальном</w:t>
      </w:r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сайте</w:t>
      </w:r>
      <w:r w:rsidRPr="00690D3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Администрации Летницкого сельского поселения в информационно-коммуникационной сети «Интернет»</w:t>
      </w:r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7A1A2D" w:rsidRPr="00690D35" w:rsidRDefault="007A1A2D" w:rsidP="007A1A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3</w:t>
      </w:r>
      <w:r w:rsidRPr="00690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proofErr w:type="gramStart"/>
      <w:r w:rsidRPr="00690D35">
        <w:rPr>
          <w:rFonts w:ascii="Times New Roman" w:eastAsia="Times New Roman" w:hAnsi="Times New Roman" w:cs="Times New Roman"/>
          <w:sz w:val="28"/>
          <w:szCs w:val="20"/>
          <w:lang w:eastAsia="zh-CN"/>
        </w:rPr>
        <w:t>Контроль за</w:t>
      </w:r>
      <w:proofErr w:type="gramEnd"/>
      <w:r w:rsidRPr="00690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выполнением настоящего постановления оставляю за собой</w:t>
      </w:r>
      <w:r w:rsidRPr="00690D3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A1A2D" w:rsidRPr="00690D35" w:rsidRDefault="007A1A2D" w:rsidP="007A1A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A1A2D" w:rsidRPr="00690D35" w:rsidRDefault="007A1A2D" w:rsidP="007A1A2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A2D" w:rsidRPr="00690D35" w:rsidRDefault="007A1A2D" w:rsidP="007A1A2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Администрации </w:t>
      </w:r>
    </w:p>
    <w:p w:rsidR="007A1A2D" w:rsidRPr="00690D35" w:rsidRDefault="007A1A2D" w:rsidP="007A1A2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Летницкого сельского поселения                                      С.В. Пожидаев</w:t>
      </w:r>
    </w:p>
    <w:p w:rsidR="007A1A2D" w:rsidRPr="00690D35" w:rsidRDefault="007A1A2D" w:rsidP="007A1A2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2D" w:rsidRDefault="007A1A2D" w:rsidP="007A1A2D"/>
    <w:p w:rsidR="0091716E" w:rsidRDefault="0091716E"/>
    <w:p w:rsidR="007A1A2D" w:rsidRDefault="007A1A2D"/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Приложение </w:t>
      </w:r>
      <w:proofErr w:type="gramStart"/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к</w:t>
      </w:r>
      <w:proofErr w:type="gramEnd"/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Постановлению Администрации 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Летницкого сельского поселения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от 21.03.2022</w:t>
      </w: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№ 31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Программа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лесного контроля 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303" w:firstLine="84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Администрации Летницкого сельского поселения</w:t>
      </w:r>
      <w:r w:rsidRPr="007A1A2D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suppressAutoHyphens/>
        <w:autoSpaceDE w:val="0"/>
        <w:autoSpaceDN w:val="0"/>
        <w:adjustRightInd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Объектами муниципального лесного контроля являются:</w:t>
      </w:r>
    </w:p>
    <w:p w:rsidR="007A1A2D" w:rsidRPr="007A1A2D" w:rsidRDefault="007A1A2D" w:rsidP="007A1A2D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 контролируемых лиц в сфере лесного хозяйства, использование лесов, охрана лесов, защита лесов, воспроизводство лесов и лесоразведение;</w:t>
      </w:r>
    </w:p>
    <w:p w:rsidR="007A1A2D" w:rsidRPr="007A1A2D" w:rsidRDefault="007A1A2D" w:rsidP="007A1A2D">
      <w:pPr>
        <w:suppressAutoHyphens/>
        <w:autoSpaceDE w:val="0"/>
        <w:autoSpaceDN w:val="0"/>
        <w:adjustRightInd w:val="0"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б) производственные объекты: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7A1A2D" w:rsidRPr="007A1A2D" w:rsidRDefault="007A1A2D" w:rsidP="007A1A2D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предупреждения и тушения лесных пожаров;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hanging="1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в)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 защиты, воспроизводства лесов и лесоразведения</w:t>
      </w: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.</w:t>
      </w:r>
      <w:proofErr w:type="gramEnd"/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303" w:firstLine="84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юридические лица, индивидуальные предприниматели и граждане.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303" w:firstLine="84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Главной задачей Администрации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Летницкого сельского поселения</w:t>
      </w: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7A1A2D" w:rsidRPr="007A1A2D" w:rsidRDefault="007A1A2D" w:rsidP="007A1A2D">
      <w:pPr>
        <w:shd w:val="clear" w:color="auto" w:fill="FFFFFF"/>
        <w:spacing w:after="0" w:line="240" w:lineRule="auto"/>
        <w:ind w:left="6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A2D" w:rsidRPr="007A1A2D" w:rsidRDefault="007A1A2D" w:rsidP="007A1A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suppressAutoHyphens/>
        <w:spacing w:after="0" w:line="1" w:lineRule="atLeast"/>
        <w:ind w:left="-2" w:firstLine="85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lastRenderedPageBreak/>
        <w:t xml:space="preserve"> </w:t>
      </w: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 Администрацией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Летницкого сельского поселения</w:t>
      </w: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, осуществлялись мероприятия по профилактике таких нарушений в соответствии с программой профилактики нарушений обязательных требований лесного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законодательства на 2022</w:t>
      </w: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</w:p>
    <w:p w:rsidR="007A1A2D" w:rsidRPr="007A1A2D" w:rsidRDefault="007A1A2D" w:rsidP="007A1A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303" w:firstLine="84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В частности, в 2021</w:t>
      </w: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7A1A2D" w:rsidRPr="007A1A2D" w:rsidRDefault="007A1A2D" w:rsidP="007A1A2D">
      <w:pPr>
        <w:suppressAutoHyphens/>
        <w:spacing w:after="0" w:line="1" w:lineRule="atLeast"/>
        <w:ind w:left="1" w:firstLineChars="303" w:firstLine="84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II.</w:t>
      </w:r>
      <w:r w:rsidRPr="007A1A2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</w:t>
      </w:r>
      <w:r w:rsidRPr="007A1A2D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Цели и задачи реализации Программы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1. Целями реализации Программы являются: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- предупреждение нарушений обязательных требований в сфере лесных правоотношений;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2. Задачами реализации Программы являются: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</w:t>
      </w: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обеспечения доступности информации об обязательных требованиях и необходимых мерах по их исполнению;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highlight w:val="green"/>
          <w:lang w:eastAsia="ru-RU"/>
        </w:rPr>
      </w:pP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III. Перечень профилактических мероприятий, сроки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(периодичность) их проведения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suppressAutoHyphens/>
        <w:spacing w:after="0" w:line="240" w:lineRule="auto"/>
        <w:ind w:left="1" w:firstLineChars="303" w:firstLine="84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В соответствии с Положением </w:t>
      </w: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о муниципальном лесном контроле на территории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Летницкого сельского поселения</w:t>
      </w: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, утвержденном решением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Собрания депутатов Летницкого сельского поселения от 11.11.2021 №13</w:t>
      </w: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а) информирование;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в) объявление предостережения;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г) консультирование.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№ 1                                к Программе.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7A1A2D" w:rsidRPr="007A1A2D" w:rsidRDefault="007A1A2D" w:rsidP="007A1A2D">
      <w:pPr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6"/>
          <w:szCs w:val="26"/>
          <w:lang w:eastAsia="ru-RU"/>
        </w:rPr>
      </w:pPr>
    </w:p>
    <w:p w:rsidR="007A1A2D" w:rsidRPr="007A1A2D" w:rsidRDefault="007A1A2D" w:rsidP="007A1A2D">
      <w:pPr>
        <w:spacing w:after="0" w:line="240" w:lineRule="auto"/>
        <w:ind w:left="1" w:firstLineChars="303" w:firstLine="84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A1A2D" w:rsidRPr="007A1A2D" w:rsidRDefault="007A1A2D" w:rsidP="007A1A2D">
      <w:pPr>
        <w:spacing w:after="0" w:line="240" w:lineRule="auto"/>
        <w:ind w:left="1" w:firstLineChars="303" w:firstLine="84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A1A2D" w:rsidRPr="007A1A2D" w:rsidRDefault="007A1A2D" w:rsidP="007A1A2D">
      <w:pPr>
        <w:spacing w:after="0" w:line="240" w:lineRule="auto"/>
        <w:ind w:left="1" w:firstLineChars="303" w:firstLine="84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Целевые показатели результативности мероприятий Программы по муниципальному лесному контролю:</w:t>
      </w:r>
    </w:p>
    <w:p w:rsidR="007A1A2D" w:rsidRPr="007A1A2D" w:rsidRDefault="007A1A2D" w:rsidP="007A1A2D">
      <w:pP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1) Количество выявленных нарушений требований лесного законодательства, шт.</w:t>
      </w:r>
    </w:p>
    <w:p w:rsidR="007A1A2D" w:rsidRPr="007A1A2D" w:rsidRDefault="007A1A2D" w:rsidP="007A1A2D">
      <w:pP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2)Количество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сайте, объявление предостережения, консультирования).</w:t>
      </w:r>
    </w:p>
    <w:p w:rsidR="007A1A2D" w:rsidRPr="007A1A2D" w:rsidRDefault="007A1A2D" w:rsidP="007A1A2D">
      <w:pPr>
        <w:spacing w:after="0" w:line="240" w:lineRule="auto"/>
        <w:ind w:left="1" w:firstLineChars="303" w:firstLine="84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Показатели эффективности:</w:t>
      </w:r>
    </w:p>
    <w:p w:rsidR="007A1A2D" w:rsidRPr="007A1A2D" w:rsidRDefault="007A1A2D" w:rsidP="007A1A2D">
      <w:pP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1) Снижение количества выявленных при проведении контрольных мероприятий нарушений требований лесного законодательства.</w:t>
      </w:r>
    </w:p>
    <w:p w:rsidR="007A1A2D" w:rsidRPr="007A1A2D" w:rsidRDefault="007A1A2D" w:rsidP="007A1A2D">
      <w:pP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7A1A2D" w:rsidRPr="007A1A2D" w:rsidRDefault="007A1A2D" w:rsidP="007A1A2D">
      <w:pP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lastRenderedPageBreak/>
        <w:t>3) Доля профилактических мероприятий в объеме контрольно-надзорных мероприятий, 0 %.</w:t>
      </w:r>
    </w:p>
    <w:p w:rsidR="007A1A2D" w:rsidRPr="007A1A2D" w:rsidRDefault="007A1A2D" w:rsidP="007A1A2D">
      <w:pP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A1A2D" w:rsidRPr="007A1A2D" w:rsidRDefault="007A1A2D" w:rsidP="007A1A2D">
      <w:pP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7A1A2D" w:rsidRPr="007A1A2D" w:rsidRDefault="007A1A2D" w:rsidP="007A1A2D">
      <w:pP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лесного контроля.</w:t>
      </w:r>
    </w:p>
    <w:p w:rsidR="007A1A2D" w:rsidRPr="007A1A2D" w:rsidRDefault="007A1A2D" w:rsidP="007A1A2D">
      <w:pPr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suppressAutoHyphens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Показатели по профилактическим мероприятиям</w:t>
      </w:r>
    </w:p>
    <w:p w:rsidR="007A1A2D" w:rsidRPr="007A1A2D" w:rsidRDefault="007A1A2D" w:rsidP="007A1A2D">
      <w:pPr>
        <w:suppressAutoHyphens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информирование и консультирование</w:t>
      </w:r>
    </w:p>
    <w:p w:rsidR="007A1A2D" w:rsidRPr="007A1A2D" w:rsidRDefault="007A1A2D" w:rsidP="007A1A2D">
      <w:pPr>
        <w:suppressAutoHyphens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7A1A2D" w:rsidRPr="007A1A2D" w:rsidTr="004D7E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2D" w:rsidRPr="007A1A2D" w:rsidRDefault="007A1A2D" w:rsidP="007A1A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1A2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</w:t>
            </w:r>
            <w:proofErr w:type="gramEnd"/>
            <w:r w:rsidRPr="007A1A2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2D" w:rsidRPr="007A1A2D" w:rsidRDefault="007A1A2D" w:rsidP="007A1A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2D" w:rsidRPr="007A1A2D" w:rsidRDefault="007A1A2D" w:rsidP="007A1A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Величина</w:t>
            </w:r>
          </w:p>
        </w:tc>
      </w:tr>
      <w:tr w:rsidR="007A1A2D" w:rsidRPr="007A1A2D" w:rsidTr="004D7E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2D" w:rsidRPr="007A1A2D" w:rsidRDefault="007A1A2D" w:rsidP="007A1A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2D" w:rsidRPr="007A1A2D" w:rsidRDefault="007A1A2D" w:rsidP="007A1A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2D" w:rsidRPr="007A1A2D" w:rsidRDefault="007A1A2D" w:rsidP="007A1A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100 %</w:t>
            </w:r>
          </w:p>
        </w:tc>
      </w:tr>
      <w:tr w:rsidR="007A1A2D" w:rsidRPr="007A1A2D" w:rsidTr="004D7E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2D" w:rsidRPr="007A1A2D" w:rsidRDefault="007A1A2D" w:rsidP="007A1A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2D" w:rsidRPr="007A1A2D" w:rsidRDefault="007A1A2D" w:rsidP="007A1A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2D" w:rsidRPr="007A1A2D" w:rsidRDefault="007A1A2D" w:rsidP="007A1A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 w:rsidRPr="007A1A2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7A1A2D" w:rsidRPr="007A1A2D" w:rsidTr="004D7E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2D" w:rsidRPr="007A1A2D" w:rsidRDefault="007A1A2D" w:rsidP="007A1A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2D" w:rsidRPr="007A1A2D" w:rsidRDefault="007A1A2D" w:rsidP="007A1A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2D" w:rsidRPr="007A1A2D" w:rsidRDefault="007A1A2D" w:rsidP="007A1A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не менее 20 мероприятий, проведенных контрольным органом</w:t>
            </w:r>
          </w:p>
        </w:tc>
      </w:tr>
    </w:tbl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shd w:val="clear" w:color="auto" w:fill="FFFFFF"/>
        <w:suppressAutoHyphens/>
        <w:spacing w:before="100" w:beforeAutospacing="1" w:after="100" w:afterAutospacing="1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10101"/>
          <w:position w:val="-1"/>
          <w:sz w:val="28"/>
          <w:szCs w:val="28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лесного контроля на территории </w:t>
      </w:r>
      <w:r>
        <w:rPr>
          <w:rFonts w:ascii="Times New Roman" w:eastAsia="Times New Roman" w:hAnsi="Times New Roman" w:cs="Times New Roman"/>
          <w:color w:val="010101"/>
          <w:position w:val="-1"/>
          <w:sz w:val="28"/>
          <w:szCs w:val="28"/>
          <w:lang w:eastAsia="ru-RU"/>
        </w:rPr>
        <w:t xml:space="preserve"> Летницкого сельского поселения</w:t>
      </w:r>
      <w:r w:rsidRPr="007A1A2D">
        <w:rPr>
          <w:rFonts w:ascii="Times New Roman" w:eastAsia="Times New Roman" w:hAnsi="Times New Roman" w:cs="Times New Roman"/>
          <w:color w:val="010101"/>
          <w:position w:val="-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3636"/>
        <w:gridCol w:w="3316"/>
        <w:gridCol w:w="2062"/>
      </w:tblGrid>
      <w:tr w:rsidR="007A1A2D" w:rsidRPr="007A1A2D" w:rsidTr="004D7EC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1A2D" w:rsidRPr="007A1A2D" w:rsidRDefault="007A1A2D" w:rsidP="007A1A2D">
            <w:pPr>
              <w:suppressAutoHyphens/>
              <w:spacing w:before="100" w:beforeAutospacing="1" w:after="100" w:afterAutospacing="1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b/>
                <w:bCs/>
                <w:color w:val="010101"/>
                <w:position w:val="-1"/>
                <w:sz w:val="24"/>
                <w:szCs w:val="24"/>
                <w:lang w:eastAsia="ru-RU"/>
              </w:rPr>
              <w:t>№</w:t>
            </w:r>
          </w:p>
          <w:p w:rsidR="007A1A2D" w:rsidRPr="007A1A2D" w:rsidRDefault="007A1A2D" w:rsidP="007A1A2D">
            <w:pPr>
              <w:suppressAutoHyphens/>
              <w:spacing w:before="100" w:beforeAutospacing="1" w:after="100" w:afterAutospacing="1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</w:pPr>
            <w:proofErr w:type="gramStart"/>
            <w:r w:rsidRPr="007A1A2D">
              <w:rPr>
                <w:rFonts w:ascii="Times New Roman" w:eastAsia="Times New Roman" w:hAnsi="Times New Roman" w:cs="Times New Roman"/>
                <w:b/>
                <w:bCs/>
                <w:color w:val="010101"/>
                <w:position w:val="-1"/>
                <w:sz w:val="24"/>
                <w:szCs w:val="24"/>
                <w:lang w:eastAsia="ru-RU"/>
              </w:rPr>
              <w:t>п</w:t>
            </w:r>
            <w:proofErr w:type="gramEnd"/>
            <w:r w:rsidRPr="007A1A2D">
              <w:rPr>
                <w:rFonts w:ascii="Times New Roman" w:eastAsia="Times New Roman" w:hAnsi="Times New Roman" w:cs="Times New Roman"/>
                <w:b/>
                <w:bCs/>
                <w:color w:val="010101"/>
                <w:position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1A2D" w:rsidRPr="007A1A2D" w:rsidRDefault="007A1A2D" w:rsidP="007A1A2D">
            <w:pPr>
              <w:suppressAutoHyphens/>
              <w:spacing w:before="100" w:beforeAutospacing="1" w:after="100" w:afterAutospacing="1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b/>
                <w:bCs/>
                <w:color w:val="010101"/>
                <w:position w:val="-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1A2D" w:rsidRPr="007A1A2D" w:rsidRDefault="007A1A2D" w:rsidP="007A1A2D">
            <w:pPr>
              <w:suppressAutoHyphens/>
              <w:spacing w:before="100" w:beforeAutospacing="1" w:after="100" w:afterAutospacing="1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b/>
                <w:bCs/>
                <w:color w:val="010101"/>
                <w:position w:val="-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1A2D" w:rsidRPr="007A1A2D" w:rsidRDefault="007A1A2D" w:rsidP="007A1A2D">
            <w:pPr>
              <w:suppressAutoHyphens/>
              <w:spacing w:before="100" w:beforeAutospacing="1" w:after="100" w:afterAutospacing="1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b/>
                <w:bCs/>
                <w:color w:val="010101"/>
                <w:position w:val="-1"/>
                <w:sz w:val="24"/>
                <w:szCs w:val="24"/>
                <w:lang w:eastAsia="ru-RU"/>
              </w:rPr>
              <w:t>Контакты</w:t>
            </w:r>
          </w:p>
        </w:tc>
      </w:tr>
      <w:tr w:rsidR="007A1A2D" w:rsidRPr="007A1A2D" w:rsidTr="004D7EC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1A2D" w:rsidRPr="007A1A2D" w:rsidRDefault="007A1A2D" w:rsidP="007A1A2D">
            <w:pPr>
              <w:suppressAutoHyphens/>
              <w:spacing w:before="100" w:beforeAutospacing="1" w:after="100" w:afterAutospacing="1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1A2D" w:rsidRPr="007A1A2D" w:rsidRDefault="007A1A2D" w:rsidP="007A1A2D">
            <w:pPr>
              <w:suppressAutoHyphens/>
              <w:spacing w:before="100" w:beforeAutospacing="1" w:after="100" w:afterAutospacing="1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  <w:t xml:space="preserve"> </w:t>
            </w:r>
            <w:r w:rsidRPr="007A1A2D"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  <w:t xml:space="preserve"> Летницкого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1A2D" w:rsidRPr="007A1A2D" w:rsidRDefault="007A1A2D" w:rsidP="007A1A2D">
            <w:pPr>
              <w:suppressAutoHyphens/>
              <w:spacing w:before="100" w:beforeAutospacing="1" w:after="100" w:afterAutospacing="1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A1A2D" w:rsidRPr="007A1A2D" w:rsidRDefault="007A1A2D" w:rsidP="007A1A2D">
            <w:pPr>
              <w:suppressAutoHyphens/>
              <w:spacing w:before="100" w:beforeAutospacing="1" w:after="100" w:afterAutospacing="1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7A1A2D"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  <w:t>86373) 9-42-18</w:t>
            </w:r>
          </w:p>
          <w:p w:rsidR="007A1A2D" w:rsidRPr="007A1A2D" w:rsidRDefault="007A1A2D" w:rsidP="007A1A2D">
            <w:pPr>
              <w:suppressAutoHyphens/>
              <w:spacing w:before="100" w:beforeAutospacing="1" w:after="100" w:afterAutospacing="1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hyperlink r:id="rId6" w:history="1">
              <w:r w:rsidRPr="00AE3B2F">
                <w:rPr>
                  <w:rStyle w:val="a3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 xml:space="preserve"> </w:t>
              </w:r>
              <w:r w:rsidRPr="00AE3B2F">
                <w:rPr>
                  <w:rStyle w:val="a3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val="en-US" w:eastAsia="ru-RU"/>
                </w:rPr>
                <w:t>Sp30321@donpac</w:t>
              </w:r>
              <w:r w:rsidRPr="00AE3B2F">
                <w:rPr>
                  <w:rStyle w:val="a3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E3B2F">
                <w:rPr>
                  <w:rStyle w:val="a3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7A1A2D" w:rsidRPr="007A1A2D" w:rsidRDefault="007A1A2D" w:rsidP="007A1A2D">
            <w:pPr>
              <w:suppressAutoHyphens/>
              <w:spacing w:before="100" w:beforeAutospacing="1" w:after="100" w:afterAutospacing="1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10101"/>
                <w:position w:val="-1"/>
                <w:sz w:val="24"/>
                <w:szCs w:val="24"/>
                <w:lang w:eastAsia="ru-RU"/>
              </w:rPr>
              <w:t> </w:t>
            </w:r>
          </w:p>
        </w:tc>
      </w:tr>
    </w:tbl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                                               Приложение № 1 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                                                                 к Программе профилактики 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                                                                             рисков причинения вреда (ущерба) 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                                                                                 охраняемым законом ценностям 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                                                                                при осуществлении </w:t>
      </w:r>
      <w:proofErr w:type="gramStart"/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муниципального</w:t>
      </w:r>
      <w:proofErr w:type="gramEnd"/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A1A2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                                               лесного контроля 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A1A2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Перечень профилактических мероприятий, 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7A1A2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сроки (периодичность) их проведения</w:t>
      </w:r>
    </w:p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2835"/>
        <w:gridCol w:w="2835"/>
        <w:gridCol w:w="1134"/>
      </w:tblGrid>
      <w:tr w:rsidR="007A1A2D" w:rsidRPr="007A1A2D" w:rsidTr="007A1A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№</w:t>
            </w:r>
          </w:p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  <w:t>Подразделение и (или) должностные лица, ответственные за реализацию мероприятия</w:t>
            </w:r>
          </w:p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ru-RU"/>
              </w:rPr>
              <w:t>Сроки (периодичность) их проведения</w:t>
            </w:r>
          </w:p>
        </w:tc>
      </w:tr>
      <w:tr w:rsidR="007A1A2D" w:rsidRPr="007A1A2D" w:rsidTr="007A1A2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1.</w:t>
            </w:r>
          </w:p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en-US"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Администрация сельского поселения</w:t>
            </w: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По мере необходимости в течение года</w:t>
            </w:r>
          </w:p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</w:tr>
      <w:tr w:rsidR="007A1A2D" w:rsidRPr="007A1A2D" w:rsidTr="007A1A2D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2D" w:rsidRPr="007A1A2D" w:rsidRDefault="007A1A2D" w:rsidP="00475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Публикация </w:t>
            </w:r>
            <w:proofErr w:type="gramStart"/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на сайте руководств по соблюдению обязательных требований в сфере муниципального лесного контроля при направлении их в адрес</w:t>
            </w:r>
            <w:proofErr w:type="gramEnd"/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Администрации </w:t>
            </w:r>
            <w:r w:rsidR="004759AB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2D" w:rsidRPr="007A1A2D" w:rsidRDefault="004759AB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  <w:r w:rsidR="007A1A2D"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Администрация сельского поселения</w:t>
            </w: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По мере поступления</w:t>
            </w:r>
          </w:p>
        </w:tc>
      </w:tr>
      <w:tr w:rsidR="007A1A2D" w:rsidRPr="007A1A2D" w:rsidTr="007A1A2D">
        <w:trPr>
          <w:trHeight w:val="17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Размещение и поддержание в актуальном состоянии на официальном сайте в сети "Интернет" </w:t>
            </w:r>
            <w:r w:rsidRPr="007A1A2D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      </w:r>
          </w:p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A2D" w:rsidRPr="007A1A2D" w:rsidRDefault="004759AB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Администрация сельского поселения</w:t>
            </w: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По мере обновления</w:t>
            </w:r>
          </w:p>
        </w:tc>
      </w:tr>
      <w:tr w:rsidR="007A1A2D" w:rsidRPr="007A1A2D" w:rsidTr="007A1A2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2D" w:rsidRPr="007A1A2D" w:rsidRDefault="004759AB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Администрация сельского поселения</w:t>
            </w: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В течение года (при наличии оснований)</w:t>
            </w:r>
          </w:p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</w:p>
        </w:tc>
      </w:tr>
      <w:tr w:rsidR="007A1A2D" w:rsidRPr="007A1A2D" w:rsidTr="007A1A2D">
        <w:trPr>
          <w:trHeight w:val="39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Проведение должностными лицами </w:t>
            </w:r>
            <w:r w:rsidR="004759AB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Администраци</w:t>
            </w:r>
            <w:r w:rsidR="004759AB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и</w:t>
            </w:r>
            <w:bookmarkStart w:id="0" w:name="_GoBack"/>
            <w:bookmarkEnd w:id="0"/>
            <w:r w:rsidR="004759AB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сельского поселения</w:t>
            </w:r>
            <w:r w:rsidR="004759AB"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  <w:r w:rsidR="004759AB" w:rsidRPr="004759AB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консультаций по вопросам, </w:t>
            </w:r>
            <w:r w:rsidRPr="007A1A2D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связанным с организацией и осуществлением муниципального лесного контроля.</w:t>
            </w:r>
          </w:p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>
              <w:r w:rsidRPr="007A1A2D">
                <w:rPr>
                  <w:rFonts w:ascii="Times New Roman" w:eastAsia="Times New Roman" w:hAnsi="Times New Roman" w:cs="Times New Roman"/>
                  <w:color w:val="000000"/>
                  <w:position w:val="-1"/>
                  <w:lang w:eastAsia="ru-RU"/>
                </w:rPr>
                <w:t>законом</w:t>
              </w:r>
            </w:hyperlink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A2D" w:rsidRPr="007A1A2D" w:rsidRDefault="004759AB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Администрация сельского поселения</w:t>
            </w: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7A1A2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В течение года (при наличии оснований)</w:t>
            </w:r>
          </w:p>
          <w:p w:rsidR="007A1A2D" w:rsidRPr="007A1A2D" w:rsidRDefault="007A1A2D" w:rsidP="007A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highlight w:val="yellow"/>
                <w:lang w:eastAsia="ru-RU"/>
              </w:rPr>
            </w:pPr>
          </w:p>
        </w:tc>
      </w:tr>
    </w:tbl>
    <w:p w:rsidR="007A1A2D" w:rsidRPr="007A1A2D" w:rsidRDefault="007A1A2D" w:rsidP="007A1A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</w:p>
    <w:p w:rsidR="007A1A2D" w:rsidRDefault="007A1A2D"/>
    <w:sectPr w:rsidR="007A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227BB"/>
    <w:multiLevelType w:val="hybridMultilevel"/>
    <w:tmpl w:val="092636E8"/>
    <w:lvl w:ilvl="0" w:tplc="A302EC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2F"/>
    <w:rsid w:val="004759AB"/>
    <w:rsid w:val="007A1A2D"/>
    <w:rsid w:val="007D4D2F"/>
    <w:rsid w:val="0091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p30321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2022-03-21T13:50:00Z</cp:lastPrinted>
  <dcterms:created xsi:type="dcterms:W3CDTF">2022-03-21T13:39:00Z</dcterms:created>
  <dcterms:modified xsi:type="dcterms:W3CDTF">2022-03-21T13:50:00Z</dcterms:modified>
</cp:coreProperties>
</file>