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3" w:rsidRPr="000C235C" w:rsidRDefault="00971253" w:rsidP="000C2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5C" w:rsidRPr="000C235C" w:rsidRDefault="000C235C" w:rsidP="000C2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5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0C235C" w:rsidRPr="000C235C" w:rsidRDefault="000C235C" w:rsidP="000C23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5C">
        <w:rPr>
          <w:rFonts w:ascii="Times New Roman" w:hAnsi="Times New Roman" w:cs="Times New Roman"/>
          <w:b/>
          <w:sz w:val="32"/>
          <w:szCs w:val="32"/>
        </w:rPr>
        <w:t>ЛЕТНИЦКОГО СЕЛЬСКОГО ПОСЕЛЕНИЯ</w:t>
      </w:r>
    </w:p>
    <w:p w:rsidR="000C235C" w:rsidRPr="000C235C" w:rsidRDefault="000C235C" w:rsidP="000C2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5C">
        <w:rPr>
          <w:rFonts w:ascii="Times New Roman" w:hAnsi="Times New Roman" w:cs="Times New Roman"/>
          <w:b/>
          <w:sz w:val="32"/>
          <w:szCs w:val="32"/>
        </w:rPr>
        <w:t>Песчанокопского района Ростовской области</w:t>
      </w:r>
    </w:p>
    <w:p w:rsidR="000C235C" w:rsidRDefault="000C235C" w:rsidP="000C235C">
      <w:pPr>
        <w:rPr>
          <w:rFonts w:ascii="Times New Roman" w:hAnsi="Times New Roman" w:cs="Times New Roman"/>
          <w:sz w:val="28"/>
          <w:szCs w:val="28"/>
        </w:rPr>
      </w:pPr>
    </w:p>
    <w:p w:rsidR="000C235C" w:rsidRDefault="000C235C" w:rsidP="000C2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35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E60A31" w:rsidRPr="00E60A31" w:rsidTr="001D5F78">
        <w:tc>
          <w:tcPr>
            <w:tcW w:w="4219" w:type="dxa"/>
            <w:hideMark/>
          </w:tcPr>
          <w:p w:rsidR="00E60A31" w:rsidRPr="00E60A31" w:rsidRDefault="00E60A31" w:rsidP="00E60A31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21 января</w:t>
            </w:r>
            <w:r w:rsidRPr="00E60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2022 года</w:t>
            </w:r>
          </w:p>
        </w:tc>
        <w:tc>
          <w:tcPr>
            <w:tcW w:w="2410" w:type="dxa"/>
            <w:hideMark/>
          </w:tcPr>
          <w:p w:rsidR="00E60A31" w:rsidRPr="00E60A31" w:rsidRDefault="00E60A31" w:rsidP="00E60A31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№ 1.1</w:t>
            </w:r>
          </w:p>
        </w:tc>
        <w:tc>
          <w:tcPr>
            <w:tcW w:w="2659" w:type="dxa"/>
            <w:hideMark/>
          </w:tcPr>
          <w:p w:rsidR="00E60A31" w:rsidRPr="00E60A31" w:rsidRDefault="00E60A31" w:rsidP="00E60A31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с. Летник</w:t>
            </w:r>
          </w:p>
        </w:tc>
      </w:tr>
    </w:tbl>
    <w:p w:rsidR="000C235C" w:rsidRDefault="000C235C" w:rsidP="000C23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235C" w:rsidRDefault="000C235C" w:rsidP="000C2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утверждении Плана работы Совета по межнациональным отношениям на территории Летницкого сельского поселения на 2022 год</w:t>
      </w:r>
    </w:p>
    <w:p w:rsidR="000C235C" w:rsidRDefault="000C235C" w:rsidP="000C235C">
      <w:pPr>
        <w:ind w:left="-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В целях разработки и осуществления мер, направленных на укрепление межнационального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межконфессионного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согласия, сохранение и развитие языков и культуры народов Российской Федерации, проживающих на территории муниципального образования « Летницкое сельское поселение», обеспечение социально</w:t>
      </w:r>
      <w:r w:rsidR="00E60A31">
        <w:rPr>
          <w:rFonts w:ascii="Times New Roman" w:hAnsi="Times New Roman" w:cs="Times New Roman"/>
          <w:sz w:val="32"/>
          <w:szCs w:val="32"/>
        </w:rPr>
        <w:t>й и культурной адаптации мигрант</w:t>
      </w:r>
      <w:r>
        <w:rPr>
          <w:rFonts w:ascii="Times New Roman" w:hAnsi="Times New Roman" w:cs="Times New Roman"/>
          <w:sz w:val="32"/>
          <w:szCs w:val="32"/>
        </w:rPr>
        <w:t>ов, профилактику</w:t>
      </w:r>
      <w:r w:rsidR="0036016F">
        <w:rPr>
          <w:rFonts w:ascii="Times New Roman" w:hAnsi="Times New Roman" w:cs="Times New Roman"/>
          <w:sz w:val="32"/>
          <w:szCs w:val="32"/>
        </w:rPr>
        <w:t xml:space="preserve"> межнациональных конфликтов</w:t>
      </w:r>
    </w:p>
    <w:p w:rsidR="0036016F" w:rsidRDefault="0036016F" w:rsidP="000C235C">
      <w:pPr>
        <w:ind w:left="-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1. Утвердить План работы Совета по межнациональным отношениям на территории Летницкого сельского поселения на 2022 год согласно приложению.</w:t>
      </w:r>
      <w:bookmarkStart w:id="0" w:name="_GoBack"/>
      <w:bookmarkEnd w:id="0"/>
    </w:p>
    <w:p w:rsidR="0036016F" w:rsidRDefault="0036016F" w:rsidP="000C235C">
      <w:pPr>
        <w:ind w:left="-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2.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исполнением данного распоряжения оставляю за собой.</w:t>
      </w:r>
    </w:p>
    <w:p w:rsidR="0036016F" w:rsidRDefault="0036016F" w:rsidP="00E60A31">
      <w:pPr>
        <w:rPr>
          <w:rFonts w:ascii="Times New Roman" w:hAnsi="Times New Roman" w:cs="Times New Roman"/>
          <w:b/>
          <w:sz w:val="32"/>
          <w:szCs w:val="32"/>
        </w:rPr>
      </w:pPr>
    </w:p>
    <w:p w:rsidR="0036016F" w:rsidRPr="0036016F" w:rsidRDefault="0036016F" w:rsidP="003601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016F" w:rsidRDefault="0036016F" w:rsidP="0036016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016F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36016F" w:rsidRDefault="0036016F" w:rsidP="003601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Летницкого сельского поселения                       С.В.Пожидаев</w:t>
      </w:r>
    </w:p>
    <w:p w:rsidR="0036016F" w:rsidRDefault="0036016F" w:rsidP="0036016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6016F" w:rsidRPr="0036016F" w:rsidRDefault="0036016F" w:rsidP="0036016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6016F" w:rsidRPr="0036016F" w:rsidSect="000C235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235C"/>
    <w:rsid w:val="000C235C"/>
    <w:rsid w:val="0036016F"/>
    <w:rsid w:val="00971253"/>
    <w:rsid w:val="00E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Константин</cp:lastModifiedBy>
  <cp:revision>3</cp:revision>
  <cp:lastPrinted>2022-07-27T05:49:00Z</cp:lastPrinted>
  <dcterms:created xsi:type="dcterms:W3CDTF">2022-07-26T08:53:00Z</dcterms:created>
  <dcterms:modified xsi:type="dcterms:W3CDTF">2022-07-27T05:49:00Z</dcterms:modified>
</cp:coreProperties>
</file>