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0CA" w:rsidRPr="006439FE" w:rsidRDefault="00C750CA" w:rsidP="00C750CA">
      <w:pPr>
        <w:tabs>
          <w:tab w:val="left" w:pos="2700"/>
        </w:tabs>
        <w:spacing w:after="0" w:line="240" w:lineRule="auto"/>
        <w:ind w:firstLine="270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39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РОССИЙСКАЯ ФЕДЕРАЦИЯ</w:t>
      </w:r>
    </w:p>
    <w:p w:rsidR="00C750CA" w:rsidRPr="006439FE" w:rsidRDefault="00C750CA" w:rsidP="00C75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F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C750CA" w:rsidRPr="006439FE" w:rsidRDefault="00C750CA" w:rsidP="00C75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C750CA" w:rsidRPr="006439FE" w:rsidRDefault="00C750CA" w:rsidP="00C75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FE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«ЛЕТНИЦКОЕ СЕЛЬСКОЕ ПОСЕЛЕНИЕ»</w:t>
      </w:r>
    </w:p>
    <w:p w:rsidR="00C750CA" w:rsidRPr="006439FE" w:rsidRDefault="00C750CA" w:rsidP="00C75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0CA" w:rsidRPr="006439FE" w:rsidRDefault="00C750CA" w:rsidP="00C750CA">
      <w:pPr>
        <w:tabs>
          <w:tab w:val="left" w:pos="67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ЛЕТНИЦКОГО СЕЛЬСКОГО ПОСЕЛЕНИЯ</w:t>
      </w:r>
    </w:p>
    <w:p w:rsidR="00C750CA" w:rsidRPr="006439FE" w:rsidRDefault="00C750CA" w:rsidP="00C750CA">
      <w:pPr>
        <w:tabs>
          <w:tab w:val="left" w:pos="67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0CA" w:rsidRPr="006439FE" w:rsidRDefault="00C750CA" w:rsidP="00C750CA">
      <w:pPr>
        <w:tabs>
          <w:tab w:val="left" w:pos="67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750CA" w:rsidRPr="006439FE" w:rsidRDefault="00C750CA" w:rsidP="00C75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4219"/>
        <w:gridCol w:w="2410"/>
        <w:gridCol w:w="2659"/>
      </w:tblGrid>
      <w:tr w:rsidR="00C750CA" w:rsidRPr="006439FE" w:rsidTr="0026421E">
        <w:tc>
          <w:tcPr>
            <w:tcW w:w="4219" w:type="dxa"/>
            <w:hideMark/>
          </w:tcPr>
          <w:p w:rsidR="00C750CA" w:rsidRPr="006439FE" w:rsidRDefault="00C750CA" w:rsidP="0026421E">
            <w:pPr>
              <w:spacing w:before="40"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 марта    2023</w:t>
            </w:r>
            <w:r w:rsidRPr="006439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  <w:hideMark/>
          </w:tcPr>
          <w:p w:rsidR="00C750CA" w:rsidRPr="006439FE" w:rsidRDefault="00C750CA" w:rsidP="0026421E">
            <w:pPr>
              <w:spacing w:before="40"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 11</w:t>
            </w:r>
          </w:p>
        </w:tc>
        <w:tc>
          <w:tcPr>
            <w:tcW w:w="2659" w:type="dxa"/>
            <w:hideMark/>
          </w:tcPr>
          <w:p w:rsidR="00C750CA" w:rsidRPr="006439FE" w:rsidRDefault="00C750CA" w:rsidP="0026421E">
            <w:pPr>
              <w:spacing w:before="40"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9FE">
              <w:rPr>
                <w:rFonts w:ascii="Times New Roman" w:eastAsia="Times New Roman" w:hAnsi="Times New Roman" w:cs="Times New Roman"/>
                <w:sz w:val="28"/>
                <w:szCs w:val="28"/>
              </w:rPr>
              <w:t>с. Летник</w:t>
            </w:r>
          </w:p>
        </w:tc>
      </w:tr>
    </w:tbl>
    <w:p w:rsidR="00C750CA" w:rsidRPr="006439FE" w:rsidRDefault="00C750CA" w:rsidP="00C750CA">
      <w:pPr>
        <w:spacing w:before="160" w:after="16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C750CA" w:rsidRPr="006439FE" w:rsidRDefault="00C750CA" w:rsidP="00C75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F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дополнений в постановление</w:t>
      </w:r>
    </w:p>
    <w:p w:rsidR="00C750CA" w:rsidRPr="006439FE" w:rsidRDefault="00C750CA" w:rsidP="00C75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№42 от 22.05.2017 «Об утверждении реестра услуг</w:t>
      </w:r>
    </w:p>
    <w:p w:rsidR="00C750CA" w:rsidRPr="006439FE" w:rsidRDefault="00C750CA" w:rsidP="00C75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C750CA" w:rsidRPr="006439FE" w:rsidRDefault="00C750CA" w:rsidP="00C75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F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Летницкого сельского поселения</w:t>
      </w:r>
    </w:p>
    <w:p w:rsidR="00C750CA" w:rsidRPr="006439FE" w:rsidRDefault="00C750CA" w:rsidP="00C750CA">
      <w:pPr>
        <w:spacing w:before="160"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0CA" w:rsidRPr="006439FE" w:rsidRDefault="00C750CA" w:rsidP="00C750CA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0CA" w:rsidRPr="006439FE" w:rsidRDefault="00C750CA" w:rsidP="00C750CA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В соответствии с Федеральным Законом от 27.07.2010г. № 210-ФЗ  «Об организации предоставления государственных и муниципальных услуг» и в целях стандартизации перечня оказываемых населению Летницкого сельского поселения муниципальных услуг  </w:t>
      </w:r>
    </w:p>
    <w:p w:rsidR="00C750CA" w:rsidRPr="006439FE" w:rsidRDefault="00C750CA" w:rsidP="00C750CA">
      <w:pPr>
        <w:spacing w:before="160" w:after="1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0CA" w:rsidRDefault="00C750CA" w:rsidP="00C750CA">
      <w:pPr>
        <w:spacing w:before="160" w:after="1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50CA" w:rsidRPr="006439FE" w:rsidRDefault="00C750CA" w:rsidP="00C750CA">
      <w:pPr>
        <w:spacing w:before="160" w:after="1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C750CA" w:rsidRPr="006439FE" w:rsidRDefault="00C750CA" w:rsidP="00C750CA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750CA" w:rsidRPr="006439FE" w:rsidRDefault="00C750CA" w:rsidP="00C750CA">
      <w:pPr>
        <w:numPr>
          <w:ilvl w:val="0"/>
          <w:numId w:val="1"/>
        </w:numPr>
        <w:spacing w:before="160" w:after="1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Дополнить  реестр муниципальных услуг муниципального образования «Летницкое сельское поселение» вновь</w:t>
      </w:r>
    </w:p>
    <w:p w:rsidR="00C750CA" w:rsidRPr="006439FE" w:rsidRDefault="00C750CA" w:rsidP="00C750CA">
      <w:pPr>
        <w:spacing w:before="160" w:after="16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F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утвержденными регламентам</w:t>
      </w:r>
      <w:proofErr w:type="gramStart"/>
      <w:r w:rsidRPr="006439FE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6439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Приложение).</w:t>
      </w:r>
    </w:p>
    <w:p w:rsidR="00C750CA" w:rsidRPr="006439FE" w:rsidRDefault="00C750CA" w:rsidP="00C750CA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Опубликовать  настоящее постановление в Информационном бюллетене  Летницкого сельского поселения.</w:t>
      </w:r>
    </w:p>
    <w:p w:rsidR="00C750CA" w:rsidRPr="006439FE" w:rsidRDefault="00C750CA" w:rsidP="00C750CA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 </w:t>
      </w:r>
      <w:proofErr w:type="gramStart"/>
      <w:r w:rsidRPr="006439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43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 </w:t>
      </w:r>
    </w:p>
    <w:p w:rsidR="00C750CA" w:rsidRPr="006439FE" w:rsidRDefault="00C750CA" w:rsidP="00C750CA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0CA" w:rsidRPr="006439FE" w:rsidRDefault="00C750CA" w:rsidP="00C750CA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0CA" w:rsidRPr="006439FE" w:rsidRDefault="00C750CA" w:rsidP="00C750CA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0CA" w:rsidRPr="006439FE" w:rsidRDefault="00C750CA" w:rsidP="00C750CA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0CA" w:rsidRPr="006439FE" w:rsidRDefault="00C750CA" w:rsidP="00C750CA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0CA" w:rsidRPr="006439FE" w:rsidRDefault="00C750CA" w:rsidP="00C750CA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0CA" w:rsidRPr="006439FE" w:rsidRDefault="00C750CA" w:rsidP="00C750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Летницкого </w:t>
      </w:r>
    </w:p>
    <w:p w:rsidR="00C750CA" w:rsidRPr="006439FE" w:rsidRDefault="00C750CA" w:rsidP="00C750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                    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Пожидаев</w:t>
      </w:r>
    </w:p>
    <w:p w:rsidR="00C750CA" w:rsidRPr="006439FE" w:rsidRDefault="00C750CA" w:rsidP="00C75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0CA" w:rsidRPr="006439FE" w:rsidRDefault="00C750CA" w:rsidP="00C75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0CA" w:rsidRPr="006439FE" w:rsidRDefault="00C750CA" w:rsidP="00C75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0CA" w:rsidRPr="006439FE" w:rsidRDefault="00C750CA" w:rsidP="00C750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0CA" w:rsidRPr="006439FE" w:rsidRDefault="00C750CA" w:rsidP="00C750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0CA" w:rsidRPr="006439FE" w:rsidRDefault="00C750CA" w:rsidP="00C750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0CA" w:rsidRPr="006439FE" w:rsidRDefault="00C750CA" w:rsidP="00C75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0CA" w:rsidRPr="006439FE" w:rsidRDefault="00C750CA" w:rsidP="00C75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0CA" w:rsidRPr="006439FE" w:rsidRDefault="00C750CA" w:rsidP="00C750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0CA" w:rsidRPr="006439FE" w:rsidRDefault="00C750CA" w:rsidP="00C750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0CA" w:rsidRPr="006439FE" w:rsidRDefault="00C750CA" w:rsidP="00C750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0CA" w:rsidRPr="006439FE" w:rsidRDefault="00C750CA" w:rsidP="00C750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0CA" w:rsidRPr="006439FE" w:rsidRDefault="00C750CA" w:rsidP="00C750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0CA" w:rsidRPr="006439FE" w:rsidRDefault="00C750CA" w:rsidP="00C750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0CA" w:rsidRPr="006439FE" w:rsidRDefault="00C750CA" w:rsidP="00C750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0CA" w:rsidRPr="006439FE" w:rsidRDefault="00C750CA" w:rsidP="00C750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0CA" w:rsidRPr="006439FE" w:rsidRDefault="00C750CA" w:rsidP="00C750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0CA" w:rsidRPr="006439FE" w:rsidRDefault="00C750CA" w:rsidP="00C750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9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постановлению</w:t>
      </w:r>
    </w:p>
    <w:p w:rsidR="00C750CA" w:rsidRPr="006439FE" w:rsidRDefault="00C750CA" w:rsidP="00C750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13.03. 2023 №11</w:t>
      </w:r>
    </w:p>
    <w:p w:rsidR="00C750CA" w:rsidRPr="006439FE" w:rsidRDefault="00C750CA" w:rsidP="00C750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0CA" w:rsidRPr="006439FE" w:rsidRDefault="00C750CA" w:rsidP="00C750CA">
      <w:pPr>
        <w:spacing w:before="160" w:after="16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50CA" w:rsidRPr="006439FE" w:rsidRDefault="00C750CA" w:rsidP="00C750CA">
      <w:pPr>
        <w:spacing w:before="160"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Реестр муниципальных услуг  Администрации Летницкого сельского поселения </w:t>
      </w:r>
    </w:p>
    <w:p w:rsidR="00C750CA" w:rsidRPr="006439FE" w:rsidRDefault="00C750CA" w:rsidP="00C750CA">
      <w:pPr>
        <w:spacing w:before="160" w:after="16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439F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tbl>
      <w:tblPr>
        <w:tblW w:w="144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4624"/>
        <w:gridCol w:w="2997"/>
        <w:gridCol w:w="2202"/>
        <w:gridCol w:w="4098"/>
      </w:tblGrid>
      <w:tr w:rsidR="00C750CA" w:rsidRPr="006439FE" w:rsidTr="0026421E">
        <w:trPr>
          <w:tblCellSpacing w:w="0" w:type="dxa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0CA" w:rsidRPr="006439FE" w:rsidRDefault="00C750CA" w:rsidP="0026421E">
            <w:pPr>
              <w:spacing w:before="160"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439F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439F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0CA" w:rsidRPr="006439FE" w:rsidRDefault="00C750CA" w:rsidP="0026421E">
            <w:pPr>
              <w:spacing w:before="160"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9F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услуги (функции)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0CA" w:rsidRPr="006439FE" w:rsidRDefault="00C750CA" w:rsidP="0026421E">
            <w:pPr>
              <w:spacing w:before="160"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9FE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получателей муниципальной услуги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0CA" w:rsidRPr="006439FE" w:rsidRDefault="00C750CA" w:rsidP="0026421E">
            <w:pPr>
              <w:spacing w:before="160"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9F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услуги</w:t>
            </w:r>
          </w:p>
          <w:p w:rsidR="00C750CA" w:rsidRPr="006439FE" w:rsidRDefault="00C750CA" w:rsidP="0026421E">
            <w:pPr>
              <w:spacing w:before="160"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9FE">
              <w:rPr>
                <w:rFonts w:ascii="Times New Roman" w:eastAsia="Times New Roman" w:hAnsi="Times New Roman" w:cs="Times New Roman"/>
                <w:sz w:val="24"/>
                <w:szCs w:val="24"/>
              </w:rPr>
              <w:t>(платная/бесплатная)</w:t>
            </w:r>
          </w:p>
        </w:tc>
        <w:tc>
          <w:tcPr>
            <w:tcW w:w="4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0CA" w:rsidRPr="006439FE" w:rsidRDefault="00C750CA" w:rsidP="0026421E">
            <w:pPr>
              <w:spacing w:before="160"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Подразделение адм. МО или </w:t>
            </w:r>
            <w:proofErr w:type="spellStart"/>
            <w:r w:rsidRPr="006439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</w:t>
            </w:r>
            <w:proofErr w:type="spellEnd"/>
            <w:r w:rsidRPr="00643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учреждение, ответственное за организацию предоставления </w:t>
            </w:r>
            <w:proofErr w:type="spellStart"/>
            <w:r w:rsidRPr="006439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 w:rsidRPr="006439FE">
              <w:rPr>
                <w:rFonts w:ascii="Times New Roman" w:eastAsia="Times New Roman" w:hAnsi="Times New Roman" w:cs="Times New Roman"/>
                <w:sz w:val="24"/>
                <w:szCs w:val="24"/>
              </w:rPr>
              <w:t>. услуги</w:t>
            </w:r>
          </w:p>
        </w:tc>
      </w:tr>
      <w:tr w:rsidR="00C750CA" w:rsidRPr="006439FE" w:rsidTr="00C750CA">
        <w:trPr>
          <w:trHeight w:val="1620"/>
          <w:tblCellSpacing w:w="0" w:type="dxa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0CA" w:rsidRPr="006439FE" w:rsidRDefault="00C750CA" w:rsidP="0026421E">
            <w:pPr>
              <w:spacing w:before="160"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9F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0CA" w:rsidRPr="006439FE" w:rsidRDefault="00C750CA" w:rsidP="0026421E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C750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Выдача разрешений на захоронение (перезахоронение) и </w:t>
            </w:r>
            <w:proofErr w:type="spellStart"/>
            <w:r w:rsidRPr="00C750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подзахоронение</w:t>
            </w:r>
            <w:proofErr w:type="spellEnd"/>
            <w:r w:rsidRPr="00C750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на кладбище муниципального образования «Летницкое сельское поселение» Песчанокопского района Ростовской области</w:t>
            </w:r>
          </w:p>
          <w:p w:rsidR="00C750CA" w:rsidRPr="006439FE" w:rsidRDefault="00C750CA" w:rsidP="0026421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0CA" w:rsidRPr="006439FE" w:rsidRDefault="00C750CA" w:rsidP="0026421E">
            <w:pPr>
              <w:spacing w:before="160"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9FE">
              <w:rPr>
                <w:rFonts w:ascii="Times New Roman" w:eastAsia="Times New Roman" w:hAnsi="Times New Roman" w:cs="Times New Roman"/>
                <w:sz w:val="24"/>
                <w:szCs w:val="24"/>
              </w:rPr>
              <w:t>- физическое и (или) юридическое лицо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0CA" w:rsidRPr="006439FE" w:rsidRDefault="00C750CA" w:rsidP="0026421E">
            <w:pPr>
              <w:spacing w:before="160"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9FE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4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0CA" w:rsidRPr="006439FE" w:rsidRDefault="00C750CA" w:rsidP="0026421E">
            <w:pPr>
              <w:spacing w:before="160"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Администрация</w:t>
            </w:r>
            <w:r w:rsidRPr="00643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Летницкого сельского поселения</w:t>
            </w:r>
          </w:p>
        </w:tc>
      </w:tr>
      <w:tr w:rsidR="00C750CA" w:rsidRPr="006439FE" w:rsidTr="00C750CA">
        <w:trPr>
          <w:trHeight w:val="1097"/>
          <w:tblCellSpacing w:w="0" w:type="dxa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CA" w:rsidRPr="006439FE" w:rsidRDefault="00C750CA" w:rsidP="0026421E">
            <w:pPr>
              <w:spacing w:before="160"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CA" w:rsidRPr="006439FE" w:rsidRDefault="00C750CA" w:rsidP="0026421E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750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Предоставление земельного участка, находящегося в муниципальной собственности, в аренду без проведения торгов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CA" w:rsidRPr="006439FE" w:rsidRDefault="00C750CA" w:rsidP="0026421E">
            <w:pPr>
              <w:spacing w:before="160"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9FE">
              <w:rPr>
                <w:rFonts w:ascii="Times New Roman" w:eastAsia="Times New Roman" w:hAnsi="Times New Roman" w:cs="Times New Roman"/>
                <w:sz w:val="24"/>
                <w:szCs w:val="24"/>
              </w:rPr>
              <w:t>- физическое и (или) юридическое лицо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CA" w:rsidRPr="006439FE" w:rsidRDefault="00C750CA" w:rsidP="0026421E">
            <w:pPr>
              <w:spacing w:before="160"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9FE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4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0CA" w:rsidRDefault="00C750CA" w:rsidP="0026421E">
            <w:pPr>
              <w:spacing w:before="160"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Pr="00643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Летницкого сельского поселения</w:t>
            </w:r>
            <w:bookmarkStart w:id="0" w:name="_GoBack"/>
            <w:bookmarkEnd w:id="0"/>
          </w:p>
        </w:tc>
      </w:tr>
    </w:tbl>
    <w:p w:rsidR="00C750CA" w:rsidRPr="006439FE" w:rsidRDefault="00C750CA" w:rsidP="00C75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50CA" w:rsidRDefault="00C750CA" w:rsidP="00C750CA"/>
    <w:p w:rsidR="00C750CA" w:rsidRDefault="00C750CA" w:rsidP="00C750CA"/>
    <w:p w:rsidR="005E5A17" w:rsidRDefault="005E5A17"/>
    <w:sectPr w:rsidR="005E5A17" w:rsidSect="005A32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04E5C"/>
    <w:multiLevelType w:val="hybridMultilevel"/>
    <w:tmpl w:val="82149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1A5"/>
    <w:rsid w:val="005E5A17"/>
    <w:rsid w:val="00C750CA"/>
    <w:rsid w:val="00CB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0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0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B7903-525E-4822-9DC9-1E058E99A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2</cp:revision>
  <cp:lastPrinted>2023-03-13T07:42:00Z</cp:lastPrinted>
  <dcterms:created xsi:type="dcterms:W3CDTF">2023-03-13T07:33:00Z</dcterms:created>
  <dcterms:modified xsi:type="dcterms:W3CDTF">2023-03-13T07:43:00Z</dcterms:modified>
</cp:coreProperties>
</file>