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DB" w:rsidRDefault="00CB38DB" w:rsidP="00D842EA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РОССИЙСКАЯ ФЕДЕРАЦИЯ</w:t>
      </w:r>
    </w:p>
    <w:p w:rsidR="00CB38DB" w:rsidRDefault="00CB38DB" w:rsidP="00D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CB38DB" w:rsidRDefault="00CB38DB" w:rsidP="00D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B38DB" w:rsidRDefault="00CB38DB" w:rsidP="00D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CB38DB" w:rsidRDefault="00CB38DB" w:rsidP="00D8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DB" w:rsidRDefault="00CB38DB" w:rsidP="00D842E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ЛЕТНИЦКОГО СЕЛЬСКОГО ПОСЕЛЕНИЯ</w:t>
      </w:r>
    </w:p>
    <w:p w:rsidR="00CB38DB" w:rsidRDefault="00CB38DB" w:rsidP="00D842E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DB" w:rsidRDefault="00CB38DB" w:rsidP="00D842E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38DB" w:rsidRDefault="00CB38DB" w:rsidP="00D842EA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CB38DB" w:rsidTr="00A355A4">
        <w:tc>
          <w:tcPr>
            <w:tcW w:w="4219" w:type="dxa"/>
            <w:hideMark/>
          </w:tcPr>
          <w:p w:rsidR="00CB38DB" w:rsidRDefault="00CB38DB" w:rsidP="00D842EA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.03.2023 года</w:t>
            </w:r>
          </w:p>
        </w:tc>
        <w:tc>
          <w:tcPr>
            <w:tcW w:w="2410" w:type="dxa"/>
            <w:hideMark/>
          </w:tcPr>
          <w:p w:rsidR="00CB38DB" w:rsidRDefault="00CB38DB" w:rsidP="00D842EA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13</w:t>
            </w:r>
          </w:p>
        </w:tc>
        <w:tc>
          <w:tcPr>
            <w:tcW w:w="2659" w:type="dxa"/>
            <w:hideMark/>
          </w:tcPr>
          <w:p w:rsidR="00CB38DB" w:rsidRDefault="00CB38DB" w:rsidP="00D842EA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CB38DB" w:rsidRDefault="00CB38DB" w:rsidP="00D842EA">
      <w:pPr>
        <w:spacing w:before="160" w:after="1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87"/>
      </w:tblGrid>
      <w:tr w:rsidR="00CB38DB" w:rsidTr="00A355A4">
        <w:trPr>
          <w:trHeight w:val="23"/>
        </w:trPr>
        <w:tc>
          <w:tcPr>
            <w:tcW w:w="4187" w:type="dxa"/>
            <w:hideMark/>
          </w:tcPr>
          <w:p w:rsidR="00CB38DB" w:rsidRDefault="00CB38DB" w:rsidP="00D842E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О присвоении адреса    </w:t>
            </w:r>
          </w:p>
        </w:tc>
      </w:tr>
    </w:tbl>
    <w:p w:rsidR="00CB38DB" w:rsidRDefault="00CB38DB" w:rsidP="00D842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38DB" w:rsidRDefault="00CB38DB" w:rsidP="00D8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РФ от 19 ноября 2014 года № 1221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Летницкое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заявлением   Администрации Песчанокопского района</w:t>
      </w:r>
    </w:p>
    <w:p w:rsidR="00CB38DB" w:rsidRDefault="00CB38DB" w:rsidP="00CB38DB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ПОСТАНОВЛЯЮ:</w:t>
      </w:r>
    </w:p>
    <w:p w:rsidR="00CB38DB" w:rsidRDefault="00CB38DB" w:rsidP="00CB3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Земельный участок,   расположенному по адресу: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Россия, Ростовская область, Песчанокопский район, с. Летник,  ул.  </w:t>
      </w:r>
      <w:r>
        <w:rPr>
          <w:rFonts w:ascii="Times New Roman CYR" w:hAnsi="Times New Roman CYR" w:cs="Times New Roman CYR"/>
          <w:sz w:val="28"/>
          <w:szCs w:val="28"/>
        </w:rPr>
        <w:t>Маяковского,</w:t>
      </w:r>
      <w:r>
        <w:rPr>
          <w:rFonts w:ascii="Times New Roman CYR" w:hAnsi="Times New Roman CYR" w:cs="Times New Roman CYR"/>
          <w:sz w:val="28"/>
          <w:szCs w:val="28"/>
        </w:rPr>
        <w:t xml:space="preserve">  присвоить адрес: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03"/>
        <w:gridCol w:w="2213"/>
        <w:gridCol w:w="2213"/>
      </w:tblGrid>
      <w:tr w:rsidR="00CB38DB" w:rsidTr="00A355A4">
        <w:trPr>
          <w:trHeight w:val="9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Старые данные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данные</w:t>
            </w:r>
          </w:p>
        </w:tc>
      </w:tr>
      <w:tr w:rsidR="00CB38DB" w:rsidTr="00D842EA">
        <w:trPr>
          <w:trHeight w:val="23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Земельный участок</w:t>
            </w:r>
          </w:p>
          <w:p w:rsidR="00CB38DB" w:rsidRPr="00D842EA" w:rsidRDefault="004F3DC4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Площадью-  9990 </w:t>
            </w:r>
            <w:proofErr w:type="spellStart"/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Ростовская область, Песчанокопский район с. Летник, ул.  </w:t>
            </w:r>
            <w:r w:rsidR="004F3DC4"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Маяковского</w:t>
            </w: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CB38DB" w:rsidRPr="00D842EA" w:rsidRDefault="00CB38DB" w:rsidP="00A355A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B" w:rsidRPr="00D842EA" w:rsidRDefault="00CB38DB" w:rsidP="004F3DC4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Федерация, Ростовская область, Песчанокопский район с. Летник,  ул</w:t>
            </w:r>
            <w:r w:rsidR="004F3DC4" w:rsidRPr="00D842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Маяковского, 28-б</w:t>
            </w:r>
          </w:p>
        </w:tc>
      </w:tr>
    </w:tbl>
    <w:p w:rsidR="00CB38DB" w:rsidRDefault="00CB38DB" w:rsidP="00CB38DB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:rsidR="00CB38DB" w:rsidRDefault="00CB38DB" w:rsidP="00CB38DB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2.   С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пециалисту по вопросам земельных и имущественных отношений Администрации Летницкого сельского поселения  Федорову К.И. внести данную информацию в федеральную информационную адресную систему (ФИАС).</w:t>
      </w:r>
    </w:p>
    <w:p w:rsidR="00CB38DB" w:rsidRPr="003E72A7" w:rsidRDefault="00CB38DB" w:rsidP="00CB38DB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исполнением настоящего постановления  оставляю за собой.</w:t>
      </w:r>
    </w:p>
    <w:p w:rsidR="00CB38DB" w:rsidRDefault="00CB38DB" w:rsidP="00CB38DB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Глава Администрации</w:t>
      </w:r>
    </w:p>
    <w:p w:rsidR="00CB38DB" w:rsidRDefault="00CB38DB" w:rsidP="00CB38DB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Летницкого сельского поселения:                                       С.В. Пожидаев</w:t>
      </w:r>
    </w:p>
    <w:p w:rsidR="00D12D17" w:rsidRDefault="00D12D17"/>
    <w:sectPr w:rsidR="00D1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A4"/>
    <w:rsid w:val="004F3DC4"/>
    <w:rsid w:val="008846A4"/>
    <w:rsid w:val="00B15EF4"/>
    <w:rsid w:val="00CB38DB"/>
    <w:rsid w:val="00D12D17"/>
    <w:rsid w:val="00D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2023-03-15T10:29:00Z</cp:lastPrinted>
  <dcterms:created xsi:type="dcterms:W3CDTF">2023-03-15T06:27:00Z</dcterms:created>
  <dcterms:modified xsi:type="dcterms:W3CDTF">2023-03-15T10:47:00Z</dcterms:modified>
</cp:coreProperties>
</file>