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F86" w:rsidRPr="00870F86" w:rsidRDefault="00870F86" w:rsidP="00870F8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0F86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:rsidR="00870F86" w:rsidRPr="00870F86" w:rsidRDefault="00870F86" w:rsidP="00870F8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0F86">
        <w:rPr>
          <w:rFonts w:ascii="Times New Roman" w:eastAsia="Times New Roman" w:hAnsi="Times New Roman" w:cs="Times New Roman"/>
          <w:b/>
          <w:sz w:val="28"/>
          <w:szCs w:val="28"/>
        </w:rPr>
        <w:t>ЛЕТНИЦКОГО СЕЛЬСКОГО ПОСЕЛЕНИЯ</w:t>
      </w:r>
    </w:p>
    <w:p w:rsidR="00870F86" w:rsidRPr="00870F86" w:rsidRDefault="00870F86" w:rsidP="00870F8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0F86">
        <w:rPr>
          <w:rFonts w:ascii="Times New Roman" w:eastAsia="Times New Roman" w:hAnsi="Times New Roman" w:cs="Times New Roman"/>
          <w:b/>
          <w:sz w:val="28"/>
          <w:szCs w:val="28"/>
        </w:rPr>
        <w:t>Песчанокопского района Ростовской области</w:t>
      </w:r>
    </w:p>
    <w:p w:rsidR="00870F86" w:rsidRPr="00870F86" w:rsidRDefault="00870F86" w:rsidP="00870F86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0F86" w:rsidRPr="00870F86" w:rsidRDefault="00870F86" w:rsidP="00870F86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0F86" w:rsidRPr="00870F86" w:rsidRDefault="00870F86" w:rsidP="00870F8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0F86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870F86" w:rsidRPr="00870F86" w:rsidRDefault="00870F86" w:rsidP="00870F8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0F86" w:rsidRPr="00103430" w:rsidRDefault="00870F86" w:rsidP="00870F86">
      <w:pPr>
        <w:rPr>
          <w:rFonts w:ascii="Times New Roman" w:eastAsia="Times New Roman" w:hAnsi="Times New Roman" w:cs="Times New Roman"/>
          <w:sz w:val="28"/>
          <w:szCs w:val="28"/>
        </w:rPr>
      </w:pPr>
      <w:r w:rsidRPr="00103430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03430">
        <w:rPr>
          <w:rFonts w:ascii="Times New Roman" w:hAnsi="Times New Roman" w:cs="Times New Roman"/>
          <w:sz w:val="28"/>
          <w:szCs w:val="28"/>
        </w:rPr>
        <w:t>6</w:t>
      </w:r>
      <w:r w:rsidRPr="001034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3430">
        <w:rPr>
          <w:rFonts w:ascii="Times New Roman" w:hAnsi="Times New Roman" w:cs="Times New Roman"/>
          <w:sz w:val="28"/>
          <w:szCs w:val="28"/>
        </w:rPr>
        <w:t>апреля</w:t>
      </w:r>
      <w:r w:rsidRPr="00103430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Pr="00103430">
        <w:rPr>
          <w:rFonts w:ascii="Times New Roman" w:hAnsi="Times New Roman" w:cs="Times New Roman"/>
          <w:sz w:val="28"/>
          <w:szCs w:val="28"/>
        </w:rPr>
        <w:t>23</w:t>
      </w:r>
      <w:r w:rsidRPr="00103430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№ </w:t>
      </w:r>
      <w:r w:rsidR="00820384">
        <w:rPr>
          <w:rFonts w:ascii="Times New Roman" w:eastAsia="Times New Roman" w:hAnsi="Times New Roman" w:cs="Times New Roman"/>
          <w:sz w:val="28"/>
          <w:szCs w:val="28"/>
        </w:rPr>
        <w:t xml:space="preserve">25   </w:t>
      </w:r>
      <w:r w:rsidRPr="0010343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с. Летник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A06708" w:rsidRPr="00103430" w:rsidTr="00A06708">
        <w:tc>
          <w:tcPr>
            <w:tcW w:w="4928" w:type="dxa"/>
          </w:tcPr>
          <w:p w:rsidR="00A06708" w:rsidRPr="00103430" w:rsidRDefault="00A06708" w:rsidP="00A067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3430"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плана действий администрации Летницкого сельского поселения при установлении на территории сельского поселения уровней террористической опасности</w:t>
            </w:r>
          </w:p>
        </w:tc>
        <w:tc>
          <w:tcPr>
            <w:tcW w:w="4643" w:type="dxa"/>
          </w:tcPr>
          <w:p w:rsidR="00A06708" w:rsidRPr="00103430" w:rsidRDefault="00A06708" w:rsidP="00870F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03430" w:rsidRPr="00103430" w:rsidRDefault="00103430" w:rsidP="00F96E80">
      <w:pPr>
        <w:pStyle w:val="a3"/>
        <w:spacing w:before="0" w:beforeAutospacing="0" w:after="180" w:afterAutospacing="0"/>
        <w:jc w:val="both"/>
        <w:rPr>
          <w:color w:val="000000"/>
          <w:sz w:val="28"/>
          <w:szCs w:val="28"/>
        </w:rPr>
      </w:pPr>
    </w:p>
    <w:p w:rsidR="00103430" w:rsidRPr="00103430" w:rsidRDefault="00103430" w:rsidP="00F96E80">
      <w:pPr>
        <w:pStyle w:val="a3"/>
        <w:spacing w:before="0" w:beforeAutospacing="0" w:after="180" w:afterAutospacing="0"/>
        <w:jc w:val="both"/>
        <w:rPr>
          <w:color w:val="000000"/>
          <w:sz w:val="28"/>
          <w:szCs w:val="28"/>
        </w:rPr>
      </w:pPr>
    </w:p>
    <w:p w:rsidR="00103430" w:rsidRPr="00103430" w:rsidRDefault="00F96E80" w:rsidP="00F96E80">
      <w:pPr>
        <w:pStyle w:val="a3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 w:rsidRPr="00103430">
        <w:rPr>
          <w:color w:val="000000"/>
          <w:sz w:val="28"/>
          <w:szCs w:val="28"/>
        </w:rPr>
        <w:t xml:space="preserve">В соответствии с пунктом 5.2. Федерального закона от 06.03.2006 года № 35-ФЗ «О противодействии терроризму», в целях принятия дополнительных мер по обеспечению безопасности личности, общества и государства, Глава администрации Летницкого сельского совета </w:t>
      </w:r>
    </w:p>
    <w:p w:rsidR="00F96E80" w:rsidRPr="00103430" w:rsidRDefault="00F96E80" w:rsidP="00103430">
      <w:pPr>
        <w:pStyle w:val="a3"/>
        <w:spacing w:before="0" w:beforeAutospacing="0" w:after="180" w:afterAutospacing="0"/>
        <w:jc w:val="center"/>
        <w:rPr>
          <w:b/>
          <w:color w:val="000000"/>
          <w:sz w:val="28"/>
          <w:szCs w:val="28"/>
        </w:rPr>
      </w:pPr>
      <w:r w:rsidRPr="00103430">
        <w:rPr>
          <w:color w:val="000000"/>
          <w:sz w:val="28"/>
          <w:szCs w:val="28"/>
        </w:rPr>
        <w:br/>
      </w:r>
      <w:r w:rsidRPr="00103430">
        <w:rPr>
          <w:b/>
          <w:color w:val="000000"/>
          <w:sz w:val="28"/>
          <w:szCs w:val="28"/>
        </w:rPr>
        <w:t>ПОСТАНОВЛЯ</w:t>
      </w:r>
      <w:r w:rsidR="00103430" w:rsidRPr="00103430">
        <w:rPr>
          <w:b/>
          <w:color w:val="000000"/>
          <w:sz w:val="28"/>
          <w:szCs w:val="28"/>
        </w:rPr>
        <w:t>Ю</w:t>
      </w:r>
      <w:r w:rsidRPr="00103430">
        <w:rPr>
          <w:b/>
          <w:color w:val="000000"/>
          <w:sz w:val="28"/>
          <w:szCs w:val="28"/>
        </w:rPr>
        <w:t>:</w:t>
      </w:r>
    </w:p>
    <w:p w:rsidR="00F96E80" w:rsidRPr="00103430" w:rsidRDefault="00F96E80" w:rsidP="00F96E80">
      <w:pPr>
        <w:pStyle w:val="a3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 w:rsidRPr="00103430">
        <w:rPr>
          <w:color w:val="000000"/>
          <w:sz w:val="28"/>
          <w:szCs w:val="28"/>
        </w:rPr>
        <w:t xml:space="preserve">1. Утвердить План действий </w:t>
      </w:r>
      <w:r w:rsidR="00103430" w:rsidRPr="00103430">
        <w:rPr>
          <w:sz w:val="28"/>
          <w:szCs w:val="28"/>
        </w:rPr>
        <w:t>администрации Летницкого сельского поселения при установлении на территории сельского поселения уровней террористической опасности</w:t>
      </w:r>
      <w:r w:rsidR="00103430" w:rsidRPr="00103430">
        <w:rPr>
          <w:color w:val="000000"/>
          <w:sz w:val="28"/>
          <w:szCs w:val="28"/>
        </w:rPr>
        <w:t xml:space="preserve"> </w:t>
      </w:r>
      <w:r w:rsidRPr="00103430">
        <w:rPr>
          <w:color w:val="000000"/>
          <w:sz w:val="28"/>
          <w:szCs w:val="28"/>
        </w:rPr>
        <w:t>(приложение</w:t>
      </w:r>
      <w:r w:rsidR="00103430" w:rsidRPr="00103430">
        <w:rPr>
          <w:color w:val="000000"/>
          <w:sz w:val="28"/>
          <w:szCs w:val="28"/>
        </w:rPr>
        <w:t xml:space="preserve"> №1</w:t>
      </w:r>
      <w:r w:rsidRPr="00103430">
        <w:rPr>
          <w:color w:val="000000"/>
          <w:sz w:val="28"/>
          <w:szCs w:val="28"/>
        </w:rPr>
        <w:t>).</w:t>
      </w:r>
    </w:p>
    <w:p w:rsidR="00103430" w:rsidRPr="00103430" w:rsidRDefault="00F96E80" w:rsidP="00F96E80">
      <w:pPr>
        <w:pStyle w:val="a3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 w:rsidRPr="00103430">
        <w:rPr>
          <w:color w:val="000000"/>
          <w:sz w:val="28"/>
          <w:szCs w:val="28"/>
        </w:rPr>
        <w:t>2. Настоящее постановление вступает в силу со дня его принятия</w:t>
      </w:r>
      <w:r w:rsidR="00103430" w:rsidRPr="00103430">
        <w:rPr>
          <w:color w:val="000000"/>
          <w:sz w:val="28"/>
          <w:szCs w:val="28"/>
        </w:rPr>
        <w:t>.</w:t>
      </w:r>
      <w:r w:rsidRPr="00103430">
        <w:rPr>
          <w:color w:val="000000"/>
          <w:sz w:val="28"/>
          <w:szCs w:val="28"/>
        </w:rPr>
        <w:t xml:space="preserve"> </w:t>
      </w:r>
    </w:p>
    <w:p w:rsidR="00F96E80" w:rsidRPr="00103430" w:rsidRDefault="00F96E80" w:rsidP="00F96E80">
      <w:pPr>
        <w:pStyle w:val="a3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 w:rsidRPr="00103430">
        <w:rPr>
          <w:color w:val="000000"/>
          <w:sz w:val="28"/>
          <w:szCs w:val="28"/>
        </w:rPr>
        <w:t xml:space="preserve">3. </w:t>
      </w:r>
      <w:proofErr w:type="gramStart"/>
      <w:r w:rsidRPr="00103430">
        <w:rPr>
          <w:color w:val="000000"/>
          <w:sz w:val="28"/>
          <w:szCs w:val="28"/>
        </w:rPr>
        <w:t>Контроль за</w:t>
      </w:r>
      <w:proofErr w:type="gramEnd"/>
      <w:r w:rsidRPr="00103430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103430" w:rsidRPr="00103430" w:rsidRDefault="00103430" w:rsidP="00F96E80">
      <w:pPr>
        <w:pStyle w:val="a3"/>
        <w:spacing w:before="0" w:beforeAutospacing="0" w:after="180" w:afterAutospacing="0"/>
        <w:jc w:val="both"/>
        <w:rPr>
          <w:color w:val="000000"/>
          <w:sz w:val="28"/>
          <w:szCs w:val="28"/>
        </w:rPr>
      </w:pPr>
    </w:p>
    <w:p w:rsidR="00103430" w:rsidRPr="00103430" w:rsidRDefault="00103430" w:rsidP="00F96E80">
      <w:pPr>
        <w:pStyle w:val="a3"/>
        <w:spacing w:before="0" w:beforeAutospacing="0" w:after="180" w:afterAutospacing="0"/>
        <w:jc w:val="both"/>
        <w:rPr>
          <w:color w:val="000000"/>
          <w:sz w:val="28"/>
          <w:szCs w:val="28"/>
        </w:rPr>
      </w:pPr>
    </w:p>
    <w:p w:rsidR="00F96E80" w:rsidRPr="00103430" w:rsidRDefault="00F96E80" w:rsidP="00103430">
      <w:pPr>
        <w:pStyle w:val="a3"/>
        <w:spacing w:before="0" w:beforeAutospacing="0" w:after="180" w:afterAutospacing="0"/>
        <w:rPr>
          <w:color w:val="000000"/>
          <w:sz w:val="28"/>
          <w:szCs w:val="28"/>
        </w:rPr>
      </w:pPr>
      <w:r w:rsidRPr="00103430">
        <w:rPr>
          <w:color w:val="000000"/>
          <w:sz w:val="28"/>
          <w:szCs w:val="28"/>
        </w:rPr>
        <w:t xml:space="preserve">Глава </w:t>
      </w:r>
      <w:r w:rsidR="00103430">
        <w:rPr>
          <w:color w:val="000000"/>
          <w:sz w:val="28"/>
          <w:szCs w:val="28"/>
        </w:rPr>
        <w:t xml:space="preserve">администрации </w:t>
      </w:r>
      <w:r w:rsidR="00103430">
        <w:rPr>
          <w:color w:val="000000"/>
          <w:sz w:val="28"/>
          <w:szCs w:val="28"/>
        </w:rPr>
        <w:br/>
        <w:t xml:space="preserve">Летницкого </w:t>
      </w:r>
      <w:proofErr w:type="gramStart"/>
      <w:r w:rsidR="00103430">
        <w:rPr>
          <w:color w:val="000000"/>
          <w:sz w:val="28"/>
          <w:szCs w:val="28"/>
        </w:rPr>
        <w:t>сельского</w:t>
      </w:r>
      <w:proofErr w:type="gramEnd"/>
      <w:r w:rsidR="00103430">
        <w:rPr>
          <w:color w:val="000000"/>
          <w:sz w:val="28"/>
          <w:szCs w:val="28"/>
        </w:rPr>
        <w:t xml:space="preserve"> поселении _______________ С.В. Пожидаев</w:t>
      </w:r>
    </w:p>
    <w:p w:rsidR="00870F86" w:rsidRDefault="00870F86" w:rsidP="00870F86">
      <w:pPr>
        <w:rPr>
          <w:rFonts w:ascii="Calibri" w:eastAsia="Times New Roman" w:hAnsi="Calibri" w:cs="Times New Roman"/>
          <w:sz w:val="28"/>
          <w:szCs w:val="28"/>
        </w:rPr>
      </w:pPr>
    </w:p>
    <w:p w:rsidR="00A06708" w:rsidRDefault="00A06708" w:rsidP="00870F86">
      <w:pPr>
        <w:rPr>
          <w:rFonts w:ascii="Calibri" w:eastAsia="Times New Roman" w:hAnsi="Calibri" w:cs="Times New Roman"/>
          <w:sz w:val="28"/>
          <w:szCs w:val="28"/>
        </w:rPr>
      </w:pPr>
    </w:p>
    <w:p w:rsidR="00820384" w:rsidRPr="00820384" w:rsidRDefault="00820384" w:rsidP="00820384">
      <w:pPr>
        <w:spacing w:after="18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820384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lastRenderedPageBreak/>
        <w:t>Приложение №1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br/>
        <w:t xml:space="preserve">Постановления администрации 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br/>
        <w:t xml:space="preserve">Летницкого сельского поселения 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br/>
        <w:t>№25 от 06 апреля 2023 г.</w:t>
      </w:r>
    </w:p>
    <w:p w:rsidR="00444307" w:rsidRPr="00C84792" w:rsidRDefault="00444307" w:rsidP="00444307">
      <w:pPr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C84792">
        <w:rPr>
          <w:rFonts w:ascii="Times New Roman" w:eastAsia="Times New Roman" w:hAnsi="Times New Roman" w:cs="Times New Roman"/>
          <w:b/>
          <w:bCs/>
          <w:color w:val="000000"/>
          <w:sz w:val="28"/>
        </w:rPr>
        <w:t>ПЛАН</w:t>
      </w:r>
    </w:p>
    <w:p w:rsidR="00444307" w:rsidRPr="00C84792" w:rsidRDefault="00444307" w:rsidP="00444307">
      <w:pPr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4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действий администрации</w:t>
      </w:r>
      <w:r w:rsidR="00C84792" w:rsidRPr="00C84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Летницкого</w:t>
      </w:r>
      <w:r w:rsidRPr="00C84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84792" w:rsidRPr="00C84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C84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ельского поселения при установлении на территории </w:t>
      </w:r>
      <w:r w:rsidR="00A067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C84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ельского поселения уровней террористической опасности</w:t>
      </w:r>
    </w:p>
    <w:tbl>
      <w:tblPr>
        <w:tblW w:w="5000" w:type="pct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42"/>
        <w:gridCol w:w="4264"/>
        <w:gridCol w:w="3304"/>
        <w:gridCol w:w="1305"/>
      </w:tblGrid>
      <w:tr w:rsidR="00444307" w:rsidRPr="00C84792" w:rsidTr="00C84792">
        <w:trPr>
          <w:tblHeader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307" w:rsidRPr="00C84792" w:rsidRDefault="00444307" w:rsidP="00444307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4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444307" w:rsidRPr="00C84792" w:rsidRDefault="00444307" w:rsidP="00444307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C84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C84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C84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307" w:rsidRPr="00C84792" w:rsidRDefault="00444307" w:rsidP="00444307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4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307" w:rsidRPr="00C84792" w:rsidRDefault="00444307" w:rsidP="00444307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4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  <w:p w:rsidR="00444307" w:rsidRPr="00C84792" w:rsidRDefault="00444307" w:rsidP="00444307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4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исполнитель</w:t>
            </w:r>
            <w:r w:rsidRPr="00C84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307" w:rsidRPr="00C84792" w:rsidRDefault="00444307" w:rsidP="00444307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4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  <w:r w:rsidRPr="00C84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</w:rPr>
              <w:t>**</w:t>
            </w:r>
          </w:p>
        </w:tc>
      </w:tr>
      <w:tr w:rsidR="00444307" w:rsidRPr="00C84792" w:rsidTr="00C84792">
        <w:tc>
          <w:tcPr>
            <w:tcW w:w="94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307" w:rsidRPr="00C84792" w:rsidRDefault="00444307" w:rsidP="00444307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4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I. Повышенный («синий») уровень террористической опасности</w:t>
            </w:r>
          </w:p>
        </w:tc>
      </w:tr>
      <w:tr w:rsidR="00444307" w:rsidRPr="00C84792" w:rsidTr="00C84792"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307" w:rsidRPr="00C84792" w:rsidRDefault="00444307" w:rsidP="00444307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307" w:rsidRPr="00C84792" w:rsidRDefault="00444307" w:rsidP="00C84792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 руководителей предприятий, организаций, учреждений и инструктаж о порядке проведения первоочередных мероприятий.</w:t>
            </w:r>
          </w:p>
        </w:tc>
        <w:tc>
          <w:tcPr>
            <w:tcW w:w="3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307" w:rsidRPr="00C84792" w:rsidRDefault="00C84792" w:rsidP="00444307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Администрации Летницкого сельского поселения, специалисты администрации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307" w:rsidRPr="00C84792" w:rsidRDefault="00444307" w:rsidP="00444307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«Ч» + 30 мин.</w:t>
            </w:r>
          </w:p>
        </w:tc>
      </w:tr>
      <w:tr w:rsidR="00444307" w:rsidRPr="00C84792" w:rsidTr="00C84792"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307" w:rsidRPr="00C84792" w:rsidRDefault="00444307" w:rsidP="00444307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307" w:rsidRPr="00C84792" w:rsidRDefault="00444307" w:rsidP="00C84792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Оповещение и доведение до населения информации о правилах поведения в условиях угрозы совершения террористического акта, а также повышении общей бдительности.</w:t>
            </w:r>
          </w:p>
        </w:tc>
        <w:tc>
          <w:tcPr>
            <w:tcW w:w="3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307" w:rsidRPr="00C84792" w:rsidRDefault="00C84792" w:rsidP="00444307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Администрации Летницкого сельского поселения, специалисты администрации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307" w:rsidRPr="00C84792" w:rsidRDefault="00444307" w:rsidP="00444307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«Ч» + 45 мин.</w:t>
            </w:r>
          </w:p>
        </w:tc>
      </w:tr>
      <w:tr w:rsidR="00444307" w:rsidRPr="00C84792" w:rsidTr="00C84792"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307" w:rsidRPr="00C84792" w:rsidRDefault="00444307" w:rsidP="00444307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307" w:rsidRPr="00C84792" w:rsidRDefault="00444307" w:rsidP="00C84792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Внеплановый обход территории предприятий, учреждений, организаций на предмет выявления посторонних лиц и мест закладки взрывных устройств.</w:t>
            </w:r>
          </w:p>
        </w:tc>
        <w:tc>
          <w:tcPr>
            <w:tcW w:w="3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307" w:rsidRPr="00C84792" w:rsidRDefault="00C84792" w:rsidP="00444307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Администрации Летницкого сельского поселения, специалисты администрации.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307" w:rsidRPr="00C84792" w:rsidRDefault="00444307" w:rsidP="00444307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«Ч» + 1 час.</w:t>
            </w:r>
          </w:p>
        </w:tc>
      </w:tr>
      <w:tr w:rsidR="00444307" w:rsidRPr="00C84792" w:rsidTr="00C84792"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307" w:rsidRPr="00C84792" w:rsidRDefault="00444307" w:rsidP="00444307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307" w:rsidRPr="00C84792" w:rsidRDefault="00444307" w:rsidP="00C84792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Осмотр объектов инфраструктуры, теплопроводов, энергетических систем в целях выявления возможных мест закладки взрывных устройств.</w:t>
            </w:r>
          </w:p>
        </w:tc>
        <w:tc>
          <w:tcPr>
            <w:tcW w:w="3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307" w:rsidRPr="00C84792" w:rsidRDefault="00444307" w:rsidP="00444307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Руководители объектов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307" w:rsidRPr="00C84792" w:rsidRDefault="00444307" w:rsidP="00444307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«Ч» + 1,5 час.</w:t>
            </w:r>
          </w:p>
        </w:tc>
      </w:tr>
      <w:tr w:rsidR="00444307" w:rsidRPr="00C84792" w:rsidTr="00C84792"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307" w:rsidRPr="00C84792" w:rsidRDefault="00444307" w:rsidP="00444307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307" w:rsidRPr="00C84792" w:rsidRDefault="00444307" w:rsidP="00C84792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Проверка работоспособности охранных систем и исправности систем противопожарной защиты (пожарная сигнализация, автоматические системы пожаротушения, системы оповещения людей при пожаре, </w:t>
            </w:r>
            <w:r w:rsidRPr="00C8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первичные средства пожаротушения и т.д.) на потенциальных объектах террористических посягательств.</w:t>
            </w:r>
          </w:p>
        </w:tc>
        <w:tc>
          <w:tcPr>
            <w:tcW w:w="3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307" w:rsidRPr="00C84792" w:rsidRDefault="00444307" w:rsidP="00444307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Руководители объектов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307" w:rsidRPr="00C84792" w:rsidRDefault="00444307" w:rsidP="00444307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«Ч» + 1,5 час.</w:t>
            </w:r>
          </w:p>
        </w:tc>
      </w:tr>
      <w:tr w:rsidR="00444307" w:rsidRPr="00C84792" w:rsidTr="00C84792"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307" w:rsidRPr="00C84792" w:rsidRDefault="00444307" w:rsidP="00444307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4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307" w:rsidRPr="00C84792" w:rsidRDefault="00444307" w:rsidP="00C84792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Проверка муниципального фонда</w:t>
            </w:r>
            <w:r w:rsidR="00C8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недвижимости</w:t>
            </w:r>
            <w:r w:rsidRPr="00C8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предмет выявления посторонних лиц и возможных мест закладки взрывных устройств</w:t>
            </w:r>
          </w:p>
        </w:tc>
        <w:tc>
          <w:tcPr>
            <w:tcW w:w="3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307" w:rsidRPr="00C84792" w:rsidRDefault="00C84792" w:rsidP="00444307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Администрации Летницкого сельского поселения, специалисты администрации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307" w:rsidRPr="00C84792" w:rsidRDefault="00444307" w:rsidP="00444307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«Ч» + 2 час.</w:t>
            </w:r>
          </w:p>
        </w:tc>
      </w:tr>
      <w:tr w:rsidR="00444307" w:rsidRPr="00C84792" w:rsidTr="00C84792"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307" w:rsidRPr="00C84792" w:rsidRDefault="00444307" w:rsidP="00444307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307" w:rsidRPr="00C84792" w:rsidRDefault="00444307" w:rsidP="00C84792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 сведений о планируемых (проводимых) массовых мероприятиях на территории Сельского поселения для принятия мер по обеспечению безопасности и (или) решения об отмене (запрете) их проведения на срок установления уровня террористической опасности.</w:t>
            </w:r>
          </w:p>
        </w:tc>
        <w:tc>
          <w:tcPr>
            <w:tcW w:w="3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307" w:rsidRPr="00C84792" w:rsidRDefault="00C84792" w:rsidP="00444307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Администрации Летницкого сельского поселения, специалисты администрации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307" w:rsidRPr="00C84792" w:rsidRDefault="00444307" w:rsidP="00444307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период действия установленного уровня</w:t>
            </w:r>
          </w:p>
        </w:tc>
      </w:tr>
      <w:tr w:rsidR="00444307" w:rsidRPr="00C84792" w:rsidTr="00C84792">
        <w:tc>
          <w:tcPr>
            <w:tcW w:w="94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307" w:rsidRPr="00C84792" w:rsidRDefault="00444307" w:rsidP="00C84792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4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II. Высокий («желтый») уровень террористической опасности</w:t>
            </w:r>
          </w:p>
        </w:tc>
      </w:tr>
      <w:tr w:rsidR="00444307" w:rsidRPr="00C84792" w:rsidTr="00C84792"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307" w:rsidRPr="00C84792" w:rsidRDefault="00444307" w:rsidP="00444307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307" w:rsidRPr="00C84792" w:rsidRDefault="00444307" w:rsidP="00C84792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Оповещение и доведение до населения информации об изменении уровня террористической опасности и о правилах поведения в условиях реальной возможности совершения террористического акта.</w:t>
            </w:r>
          </w:p>
        </w:tc>
        <w:tc>
          <w:tcPr>
            <w:tcW w:w="3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307" w:rsidRPr="00C84792" w:rsidRDefault="00C84792" w:rsidP="00444307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Администрации Летницкого сельского поселения, специалисты администрации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307" w:rsidRPr="00C84792" w:rsidRDefault="00444307" w:rsidP="00444307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«Ч» + 1 час.</w:t>
            </w:r>
          </w:p>
        </w:tc>
      </w:tr>
      <w:tr w:rsidR="00444307" w:rsidRPr="00C84792" w:rsidTr="00C84792"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307" w:rsidRPr="00C84792" w:rsidRDefault="00444307" w:rsidP="00444307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307" w:rsidRPr="00C84792" w:rsidRDefault="00444307" w:rsidP="00C84792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Уточнение расчетов сил и средств, имеющихся в СП, предназначенных для ликвидации последствий террористического акта, а также технических средств и специального оборудования для проведения спасательных и аварийных работ.</w:t>
            </w:r>
          </w:p>
        </w:tc>
        <w:tc>
          <w:tcPr>
            <w:tcW w:w="3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307" w:rsidRPr="00C84792" w:rsidRDefault="00C84792" w:rsidP="00444307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Администрации Летницкого сельского поселения, специалисты администрации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307" w:rsidRPr="00C84792" w:rsidRDefault="00444307" w:rsidP="00444307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«Ч» + 1 час.</w:t>
            </w:r>
          </w:p>
        </w:tc>
      </w:tr>
      <w:tr w:rsidR="00444307" w:rsidRPr="00C84792" w:rsidTr="00C84792"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307" w:rsidRPr="00C84792" w:rsidRDefault="00444307" w:rsidP="00444307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307" w:rsidRPr="00C84792" w:rsidRDefault="00444307" w:rsidP="00C84792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Проверка готовности персонала </w:t>
            </w:r>
            <w:r w:rsidRPr="00C8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потенциальных объектов террористических посягательств к локализации кризисных ситуаций.</w:t>
            </w:r>
          </w:p>
          <w:p w:rsidR="00444307" w:rsidRPr="00C84792" w:rsidRDefault="00444307" w:rsidP="00C84792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Дополнительно реализуются меры по повышению антитеррористической защищенности потенциальных объектов террористических посягательств, в том числе:</w:t>
            </w:r>
          </w:p>
          <w:p w:rsidR="00444307" w:rsidRPr="00C84792" w:rsidRDefault="00444307" w:rsidP="00C84792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-усиление </w:t>
            </w:r>
            <w:proofErr w:type="gramStart"/>
            <w:r w:rsidRPr="00C8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контроля за</w:t>
            </w:r>
            <w:proofErr w:type="gramEnd"/>
            <w:r w:rsidRPr="00C8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пропускным режимом, противопожарным состоянием, инженерно-техническими средствами антитеррористической защищенности потенциальных объектов террористических посягательств;</w:t>
            </w:r>
          </w:p>
          <w:p w:rsidR="00444307" w:rsidRPr="00C84792" w:rsidRDefault="00444307" w:rsidP="00C84792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-проведение дополнительных инструктажей работников и технического персонала данных объектов по порядку действий</w:t>
            </w:r>
            <w:r w:rsidRPr="00C8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 случае возникновения угрозы совершения (совершении) террористического акта, а также действиям по минимизации</w:t>
            </w:r>
            <w:r w:rsidRPr="00C8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 ликвидации последствий террористического акта;</w:t>
            </w:r>
          </w:p>
          <w:p w:rsidR="00444307" w:rsidRPr="00C84792" w:rsidRDefault="00444307" w:rsidP="00C84792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увеличение постов охраны объектов и мобильных групп охраны общественного порядка (в том числе с привлечением добровольных объединений граждан).</w:t>
            </w:r>
          </w:p>
        </w:tc>
        <w:tc>
          <w:tcPr>
            <w:tcW w:w="3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307" w:rsidRPr="00C84792" w:rsidRDefault="00444307" w:rsidP="00444307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Руководители объектов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307" w:rsidRPr="00C84792" w:rsidRDefault="00444307" w:rsidP="00444307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«Ч» + 5 </w:t>
            </w:r>
            <w:r w:rsidRPr="00C8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час.</w:t>
            </w:r>
          </w:p>
        </w:tc>
      </w:tr>
      <w:tr w:rsidR="00444307" w:rsidRPr="00C84792" w:rsidTr="00C84792"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307" w:rsidRPr="00C84792" w:rsidRDefault="00444307" w:rsidP="00444307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4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307" w:rsidRPr="00C84792" w:rsidRDefault="00444307" w:rsidP="00C84792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Определение мест, пригодных для временного размещения людей, удаленных с отдельных участков местности и объектов, в случае введения правового режима </w:t>
            </w:r>
            <w:proofErr w:type="spellStart"/>
            <w:r w:rsidRPr="00C8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контртеррористической</w:t>
            </w:r>
            <w:proofErr w:type="spellEnd"/>
            <w:r w:rsidRPr="00C8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операции, а также источников их обеспечения питанием и одеждой.</w:t>
            </w:r>
          </w:p>
        </w:tc>
        <w:tc>
          <w:tcPr>
            <w:tcW w:w="3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307" w:rsidRPr="00C84792" w:rsidRDefault="00C84792" w:rsidP="00444307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Глава Администрации Летницкого сельского поселения, специалисты администрации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307" w:rsidRPr="00C84792" w:rsidRDefault="00444307" w:rsidP="00444307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«Ч» + 1,5 час.</w:t>
            </w:r>
          </w:p>
        </w:tc>
      </w:tr>
      <w:tr w:rsidR="00444307" w:rsidRPr="00C84792" w:rsidTr="00C84792"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307" w:rsidRPr="00C84792" w:rsidRDefault="00444307" w:rsidP="00444307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4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307" w:rsidRPr="00C84792" w:rsidRDefault="00444307" w:rsidP="00C84792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Проверка готовности медучреждения к оказанию экстренной и неотложной медицинской помощи, а также проведению мероприятий по организации эвакуации пострадавших.</w:t>
            </w:r>
          </w:p>
        </w:tc>
        <w:tc>
          <w:tcPr>
            <w:tcW w:w="3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307" w:rsidRPr="00C84792" w:rsidRDefault="00870F86" w:rsidP="00444307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Администрации Летницкого сельского поселения, специалисты администрации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307" w:rsidRPr="00C84792" w:rsidRDefault="00444307" w:rsidP="00444307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«Ч» + 2 час.</w:t>
            </w:r>
          </w:p>
        </w:tc>
      </w:tr>
      <w:tr w:rsidR="00444307" w:rsidRPr="00C84792" w:rsidTr="00C84792"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307" w:rsidRPr="00C84792" w:rsidRDefault="00444307" w:rsidP="00444307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307" w:rsidRPr="00C84792" w:rsidRDefault="00444307" w:rsidP="00C84792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Оказание содействия территориальным подразделениям правоохранительных органов в реализации поисковых мероприятий на наиболее вероятных объектах террористических посягательств.</w:t>
            </w:r>
          </w:p>
        </w:tc>
        <w:tc>
          <w:tcPr>
            <w:tcW w:w="3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307" w:rsidRPr="00C84792" w:rsidRDefault="00870F86" w:rsidP="00444307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Администрации Летницкого сельского поселения, специалисты администрации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307" w:rsidRPr="00C84792" w:rsidRDefault="00444307" w:rsidP="00444307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период действия установленного уровня</w:t>
            </w:r>
          </w:p>
        </w:tc>
      </w:tr>
      <w:tr w:rsidR="00444307" w:rsidRPr="00C84792" w:rsidTr="00C84792">
        <w:tc>
          <w:tcPr>
            <w:tcW w:w="94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307" w:rsidRPr="00C84792" w:rsidRDefault="00444307" w:rsidP="00C84792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4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III. Критический («красный») уровень террористической опасности</w:t>
            </w:r>
          </w:p>
        </w:tc>
      </w:tr>
      <w:tr w:rsidR="00444307" w:rsidRPr="00C84792" w:rsidTr="00C84792"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307" w:rsidRPr="00C84792" w:rsidRDefault="00444307" w:rsidP="00444307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307" w:rsidRPr="00C84792" w:rsidRDefault="00444307" w:rsidP="00C84792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Осуществление во взаимодействии с органами внутренних дел мер по усилению охраны объектов органов местного самоуправления, связи, энергетики и жизнеобеспечения СП, с </w:t>
            </w:r>
            <w:proofErr w:type="spellStart"/>
            <w:r w:rsidRPr="00C8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задействованием</w:t>
            </w:r>
            <w:proofErr w:type="spellEnd"/>
            <w:r w:rsidRPr="00C8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добровольных объединений граждан.</w:t>
            </w:r>
          </w:p>
        </w:tc>
        <w:tc>
          <w:tcPr>
            <w:tcW w:w="3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307" w:rsidRPr="00C84792" w:rsidRDefault="00870F86" w:rsidP="00444307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Администрации Летницкого сельского поселения, специалисты администрации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307" w:rsidRPr="00C84792" w:rsidRDefault="00444307" w:rsidP="00444307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«Ч» + 3 час.</w:t>
            </w:r>
          </w:p>
        </w:tc>
      </w:tr>
      <w:tr w:rsidR="00444307" w:rsidRPr="00C84792" w:rsidTr="00C84792"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307" w:rsidRPr="00C84792" w:rsidRDefault="00444307" w:rsidP="00444307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307" w:rsidRPr="00C84792" w:rsidRDefault="00444307" w:rsidP="00C84792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случае введения правового режима </w:t>
            </w:r>
            <w:proofErr w:type="spellStart"/>
            <w:r w:rsidRPr="00C8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контртеррористической</w:t>
            </w:r>
            <w:proofErr w:type="spellEnd"/>
            <w:r w:rsidRPr="00C8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операции оказание содействия:</w:t>
            </w:r>
          </w:p>
          <w:p w:rsidR="00444307" w:rsidRPr="00C84792" w:rsidRDefault="00444307" w:rsidP="00C84792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 создании пунктов временного размещения людей, удаленных с отдельных участков местности и объектов, обеспечение их питанием и одеждой (при необходимости);</w:t>
            </w:r>
          </w:p>
          <w:p w:rsidR="00444307" w:rsidRPr="00C84792" w:rsidRDefault="00444307" w:rsidP="00C84792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</w:t>
            </w:r>
            <w:proofErr w:type="gramStart"/>
            <w:r w:rsidRPr="00C8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проведении</w:t>
            </w:r>
            <w:proofErr w:type="gramEnd"/>
            <w:r w:rsidRPr="00C8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комплекса первоочередных мероприятий по обеспечению безопасности населения, находящегося или проживающего в зоне совершения террористического акта;</w:t>
            </w:r>
          </w:p>
          <w:p w:rsidR="00444307" w:rsidRPr="00C84792" w:rsidRDefault="00444307" w:rsidP="00C84792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 развертывании пунктов оказания первой медицинской помощи пострадавшим и возможным жертвам силами мед</w:t>
            </w:r>
            <w:proofErr w:type="gramStart"/>
            <w:r w:rsidRPr="00C8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C8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C8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gramEnd"/>
            <w:r w:rsidRPr="00C8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чреждения.</w:t>
            </w:r>
          </w:p>
        </w:tc>
        <w:tc>
          <w:tcPr>
            <w:tcW w:w="3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307" w:rsidRPr="00C84792" w:rsidRDefault="00870F86" w:rsidP="00444307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Глава Администрации Летницкого сельского поселения, специалисты администрации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307" w:rsidRPr="00C84792" w:rsidRDefault="00444307" w:rsidP="00444307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Согласно плану проведения КТО</w:t>
            </w:r>
          </w:p>
        </w:tc>
      </w:tr>
      <w:tr w:rsidR="00444307" w:rsidRPr="00C84792" w:rsidTr="00C84792"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307" w:rsidRPr="00C84792" w:rsidRDefault="00444307" w:rsidP="00444307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4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307" w:rsidRPr="00C84792" w:rsidRDefault="00444307" w:rsidP="00C84792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Принятие неотложных мер по спасению людей, охране имущества, оставшегося без присмотра, содействие бесперебойной работе спасательных служб:</w:t>
            </w:r>
          </w:p>
          <w:p w:rsidR="00444307" w:rsidRPr="00C84792" w:rsidRDefault="00444307" w:rsidP="00C84792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-выделение транспортных средств, для эвакуации населения;</w:t>
            </w:r>
          </w:p>
          <w:p w:rsidR="00444307" w:rsidRPr="00C84792" w:rsidRDefault="00444307" w:rsidP="00C84792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-проведение совместно с должностными лицами объекта,</w:t>
            </w:r>
            <w:r w:rsidRPr="00C8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 отношении которого совершен террористический акт, работы по обеспечению его технической и энергетической безопасности и представление в ОШ схем объекта, линий подземных коммуникаций, систем энергоснабжения, водоснабжения, вентиляции, канализации и т.д.;</w:t>
            </w:r>
          </w:p>
          <w:p w:rsidR="00444307" w:rsidRPr="00C84792" w:rsidRDefault="00444307" w:rsidP="00C84792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-подготовка к реализации решения ОШ об отключении потенциально опасных объектов, иных объектов, находящихся</w:t>
            </w:r>
            <w:r w:rsidRPr="00C8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 зоне проведения КТО от линий электропитания, газоснабжения, водоснабжения.</w:t>
            </w:r>
          </w:p>
        </w:tc>
        <w:tc>
          <w:tcPr>
            <w:tcW w:w="3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307" w:rsidRPr="00C84792" w:rsidRDefault="00870F86" w:rsidP="00444307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Администрации Летницкого сельского поселения, специалисты администрации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307" w:rsidRPr="00C84792" w:rsidRDefault="00444307" w:rsidP="00444307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Согласно плану проведения КТО</w:t>
            </w:r>
          </w:p>
        </w:tc>
      </w:tr>
      <w:tr w:rsidR="00444307" w:rsidRPr="00C84792" w:rsidTr="00C84792"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307" w:rsidRPr="00C84792" w:rsidRDefault="00444307" w:rsidP="00444307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4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307" w:rsidRPr="00C84792" w:rsidRDefault="00444307" w:rsidP="00C84792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Приведение в состояние готовности: транспортных средств – к эвакуации людей, медицинских организаций – к приему лиц, пострадавшим в результате террористического акта.</w:t>
            </w:r>
          </w:p>
        </w:tc>
        <w:tc>
          <w:tcPr>
            <w:tcW w:w="3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307" w:rsidRPr="00C84792" w:rsidRDefault="00870F86" w:rsidP="00870F86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Администрации Летницкого сельского поселения, специалисты администрации</w:t>
            </w:r>
            <w:r w:rsidRPr="00C8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307" w:rsidRPr="00C84792" w:rsidRDefault="00444307" w:rsidP="00444307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Согласно плану проведения КТО</w:t>
            </w:r>
          </w:p>
        </w:tc>
      </w:tr>
      <w:tr w:rsidR="00444307" w:rsidRPr="00C84792" w:rsidTr="00C84792"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307" w:rsidRPr="00C84792" w:rsidRDefault="00444307" w:rsidP="00444307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307" w:rsidRPr="00C84792" w:rsidRDefault="00444307" w:rsidP="00C84792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необходимых распорядительных документов:</w:t>
            </w:r>
          </w:p>
          <w:p w:rsidR="00444307" w:rsidRPr="00C84792" w:rsidRDefault="00444307" w:rsidP="00C84792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-о приостановке деятельности учреждений и организаций, находящихся в зоне проведения КТО;</w:t>
            </w:r>
          </w:p>
          <w:p w:rsidR="00444307" w:rsidRPr="00C84792" w:rsidRDefault="00444307" w:rsidP="00C84792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-о проведении эвакуационных мероприятий граждан</w:t>
            </w:r>
            <w:r w:rsidRPr="00C8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 имущества из зоны проведения КТО (по согласованию</w:t>
            </w:r>
            <w:r w:rsidRPr="00C8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 руководителем ОШ);</w:t>
            </w:r>
          </w:p>
          <w:p w:rsidR="00444307" w:rsidRPr="00C84792" w:rsidRDefault="00444307" w:rsidP="00C84792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-об оказании содействия в организации временного размещения, питания и отдыха личного состава объединенной группировки.</w:t>
            </w:r>
          </w:p>
        </w:tc>
        <w:tc>
          <w:tcPr>
            <w:tcW w:w="3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307" w:rsidRPr="00C84792" w:rsidRDefault="00870F86" w:rsidP="00444307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Администрации Летницкого сельского поселения, специалисты администрации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307" w:rsidRPr="00C84792" w:rsidRDefault="00444307" w:rsidP="00444307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Согласно плану проведения КТО</w:t>
            </w:r>
          </w:p>
        </w:tc>
      </w:tr>
      <w:tr w:rsidR="00444307" w:rsidRPr="00C84792" w:rsidTr="00C84792"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307" w:rsidRPr="00C84792" w:rsidRDefault="00444307" w:rsidP="00444307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307" w:rsidRPr="00C84792" w:rsidRDefault="00444307" w:rsidP="00C84792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Формирование </w:t>
            </w:r>
            <w:proofErr w:type="gramStart"/>
            <w:r w:rsidRPr="00C8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="00870F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8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фамильных списков:</w:t>
            </w:r>
          </w:p>
          <w:p w:rsidR="00444307" w:rsidRPr="00C84792" w:rsidRDefault="00444307" w:rsidP="00C84792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-лиц, оказавшихся в зоне проведения КТО, (захваченном объекте);</w:t>
            </w:r>
          </w:p>
          <w:p w:rsidR="00444307" w:rsidRPr="00C84792" w:rsidRDefault="00444307" w:rsidP="00C84792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-пострадавших (погибших) в результате террористического акта;</w:t>
            </w:r>
          </w:p>
          <w:p w:rsidR="00444307" w:rsidRPr="00C84792" w:rsidRDefault="00444307" w:rsidP="00C84792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-жителей близлежащих домов;</w:t>
            </w:r>
          </w:p>
          <w:p w:rsidR="00444307" w:rsidRPr="00C84792" w:rsidRDefault="00444307" w:rsidP="00C84792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-родственников пострадавших (погибших) в результате террористического акта.</w:t>
            </w:r>
          </w:p>
        </w:tc>
        <w:tc>
          <w:tcPr>
            <w:tcW w:w="3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307" w:rsidRPr="00C84792" w:rsidRDefault="00870F86" w:rsidP="00444307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Администрации Летницкого сельского поселения, специалисты администрации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307" w:rsidRPr="00C84792" w:rsidRDefault="00444307" w:rsidP="00444307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Согласно плану проведения КТО</w:t>
            </w:r>
          </w:p>
        </w:tc>
      </w:tr>
      <w:tr w:rsidR="00444307" w:rsidRPr="00C84792" w:rsidTr="00C84792"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307" w:rsidRPr="00C84792" w:rsidRDefault="00444307" w:rsidP="00444307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4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307" w:rsidRPr="00C84792" w:rsidRDefault="00444307" w:rsidP="00C84792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Доведение до населения временного характера принимаемых ограничительных мер.</w:t>
            </w:r>
          </w:p>
        </w:tc>
        <w:tc>
          <w:tcPr>
            <w:tcW w:w="3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307" w:rsidRPr="00C84792" w:rsidRDefault="00870F86" w:rsidP="00444307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Администрации Летницкого сельского поселения, специалисты администрации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307" w:rsidRPr="00C84792" w:rsidRDefault="00444307" w:rsidP="00444307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Согласно плану проведения КТО</w:t>
            </w:r>
          </w:p>
        </w:tc>
      </w:tr>
    </w:tbl>
    <w:p w:rsidR="00444307" w:rsidRPr="00C84792" w:rsidRDefault="00444307" w:rsidP="00444307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4792">
        <w:rPr>
          <w:rFonts w:ascii="Times New Roman" w:eastAsia="Times New Roman" w:hAnsi="Times New Roman" w:cs="Times New Roman"/>
          <w:color w:val="000000"/>
          <w:sz w:val="28"/>
          <w:szCs w:val="28"/>
        </w:rPr>
        <w:t>* при изменении наименования исполнителей в план могут вноситься изменения.</w:t>
      </w:r>
    </w:p>
    <w:p w:rsidR="00444307" w:rsidRPr="00C84792" w:rsidRDefault="00444307" w:rsidP="00444307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84792">
        <w:rPr>
          <w:rFonts w:ascii="Times New Roman" w:eastAsia="Times New Roman" w:hAnsi="Times New Roman" w:cs="Times New Roman"/>
          <w:color w:val="000000"/>
          <w:sz w:val="28"/>
          <w:szCs w:val="28"/>
        </w:rPr>
        <w:t>**«Ч» – время принятия решения об установлении уровня террористической опасности, «+» – время, необходимое для выполнения планового мероприятия, зависит от складывающейся на территории субъекта</w:t>
      </w:r>
      <w:r w:rsidRPr="00C8479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Российской Федерации обстановки при установлении уровней террористической опасности.</w:t>
      </w:r>
      <w:proofErr w:type="gramEnd"/>
    </w:p>
    <w:p w:rsidR="00444307" w:rsidRPr="00C84792" w:rsidRDefault="00444307" w:rsidP="00444307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479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0C7C79" w:rsidRDefault="000C7C79"/>
    <w:sectPr w:rsidR="000C7C79" w:rsidSect="00365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4307"/>
    <w:rsid w:val="000C7C79"/>
    <w:rsid w:val="00103430"/>
    <w:rsid w:val="00365981"/>
    <w:rsid w:val="00444307"/>
    <w:rsid w:val="0047421F"/>
    <w:rsid w:val="005351C4"/>
    <w:rsid w:val="00820384"/>
    <w:rsid w:val="00870F86"/>
    <w:rsid w:val="008C5CC6"/>
    <w:rsid w:val="00A06708"/>
    <w:rsid w:val="00C84792"/>
    <w:rsid w:val="00F96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4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4307"/>
    <w:rPr>
      <w:b/>
      <w:bCs/>
    </w:rPr>
  </w:style>
  <w:style w:type="character" w:styleId="a5">
    <w:name w:val="Hyperlink"/>
    <w:basedOn w:val="a0"/>
    <w:uiPriority w:val="99"/>
    <w:semiHidden/>
    <w:unhideWhenUsed/>
    <w:rsid w:val="00444307"/>
    <w:rPr>
      <w:color w:val="0000FF"/>
      <w:u w:val="single"/>
    </w:rPr>
  </w:style>
  <w:style w:type="table" w:styleId="a6">
    <w:name w:val="Table Grid"/>
    <w:basedOn w:val="a1"/>
    <w:uiPriority w:val="59"/>
    <w:rsid w:val="00A067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8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2023-04-06T10:24:00Z</cp:lastPrinted>
  <dcterms:created xsi:type="dcterms:W3CDTF">2023-04-06T05:58:00Z</dcterms:created>
  <dcterms:modified xsi:type="dcterms:W3CDTF">2023-04-06T10:27:00Z</dcterms:modified>
</cp:coreProperties>
</file>