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D7" w:rsidRDefault="00811AD7" w:rsidP="00811AD7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РОССИЙСКАЯ ФЕДЕРАЦИЯ</w:t>
      </w:r>
    </w:p>
    <w:p w:rsidR="00811AD7" w:rsidRDefault="00811AD7" w:rsidP="00811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811AD7" w:rsidRDefault="00811AD7" w:rsidP="00811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11AD7" w:rsidRDefault="00811AD7" w:rsidP="00811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«ЛЕТНИЦКОЕ СЕЛЬСКОЕ ПОСЕЛЕНИЕ»</w:t>
      </w:r>
    </w:p>
    <w:p w:rsidR="00811AD7" w:rsidRDefault="00811AD7" w:rsidP="00811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AD7" w:rsidRDefault="00811AD7" w:rsidP="00811AD7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ЛЕТНИЦКОГО СЕЛЬСКОГО ПОСЕЛЕНИЯ</w:t>
      </w:r>
    </w:p>
    <w:p w:rsidR="00811AD7" w:rsidRDefault="00811AD7" w:rsidP="00811AD7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AD7" w:rsidRDefault="00811AD7" w:rsidP="00811AD7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11AD7" w:rsidRDefault="00811AD7" w:rsidP="00811AD7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811AD7" w:rsidTr="002950B0">
        <w:tc>
          <w:tcPr>
            <w:tcW w:w="4219" w:type="dxa"/>
            <w:hideMark/>
          </w:tcPr>
          <w:p w:rsidR="00811AD7" w:rsidRDefault="00811AD7" w:rsidP="002950B0">
            <w:pPr>
              <w:spacing w:before="40"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17.08.2023 года</w:t>
            </w:r>
          </w:p>
        </w:tc>
        <w:tc>
          <w:tcPr>
            <w:tcW w:w="2410" w:type="dxa"/>
            <w:hideMark/>
          </w:tcPr>
          <w:p w:rsidR="00811AD7" w:rsidRDefault="00811AD7" w:rsidP="002950B0">
            <w:pPr>
              <w:spacing w:before="40"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60</w:t>
            </w:r>
          </w:p>
        </w:tc>
        <w:tc>
          <w:tcPr>
            <w:tcW w:w="2659" w:type="dxa"/>
            <w:hideMark/>
          </w:tcPr>
          <w:p w:rsidR="00811AD7" w:rsidRDefault="00811AD7" w:rsidP="002950B0">
            <w:pPr>
              <w:spacing w:before="40"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Летник</w:t>
            </w:r>
          </w:p>
        </w:tc>
      </w:tr>
    </w:tbl>
    <w:p w:rsidR="00811AD7" w:rsidRDefault="00811AD7" w:rsidP="00811AD7">
      <w:pPr>
        <w:spacing w:before="160" w:after="16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87"/>
      </w:tblGrid>
      <w:tr w:rsidR="00811AD7" w:rsidTr="002950B0">
        <w:trPr>
          <w:trHeight w:val="23"/>
        </w:trPr>
        <w:tc>
          <w:tcPr>
            <w:tcW w:w="4187" w:type="dxa"/>
            <w:hideMark/>
          </w:tcPr>
          <w:p w:rsidR="00811AD7" w:rsidRDefault="00811AD7" w:rsidP="002950B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Летницкого сельского поселения от 14.08.2023 №59 «О  присвоении адреса»    </w:t>
            </w:r>
          </w:p>
        </w:tc>
      </w:tr>
    </w:tbl>
    <w:p w:rsidR="00811AD7" w:rsidRDefault="00811AD7" w:rsidP="00811AD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1AD7" w:rsidRDefault="00811AD7" w:rsidP="0081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06 октября 2003 года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Правительства РФ от 19 ноября 2014 года № 1221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Летницкое 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поступившего заявления о разделе земельного участка </w:t>
      </w:r>
      <w:proofErr w:type="gramEnd"/>
    </w:p>
    <w:p w:rsidR="00811AD7" w:rsidRDefault="00811AD7" w:rsidP="0081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11AD7" w:rsidRDefault="00811AD7" w:rsidP="00811AD7">
      <w:pPr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>ПОСТАНОВЛЯЮ:</w:t>
      </w:r>
    </w:p>
    <w:p w:rsidR="00811AD7" w:rsidRDefault="00811AD7" w:rsidP="00811AD7">
      <w:pPr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</w:pPr>
    </w:p>
    <w:p w:rsidR="00811AD7" w:rsidRPr="002E5751" w:rsidRDefault="00811AD7" w:rsidP="0081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Изложить пункт 1. Постановления от 14.08.2023 №59 в следующей редакции: </w:t>
      </w:r>
      <w:r>
        <w:rPr>
          <w:rFonts w:ascii="Times New Roman CYR" w:hAnsi="Times New Roman CYR" w:cs="Times New Roman CYR"/>
          <w:sz w:val="28"/>
          <w:szCs w:val="28"/>
        </w:rPr>
        <w:t xml:space="preserve">«1. Земельным участкам,  образованным в результате раздела земельного участка кадастровый номер:61:30:0060101:1293,   расположенного по адресу: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Россия, Ростовская область, Песчанокопский район, с. Летник,  ул. Тихвинская, 23,  присвоить адреса: </w:t>
      </w:r>
      <w:proofErr w:type="gramEnd"/>
    </w:p>
    <w:p w:rsidR="00811AD7" w:rsidRDefault="00811AD7" w:rsidP="00811AD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903"/>
        <w:gridCol w:w="2213"/>
        <w:gridCol w:w="2213"/>
      </w:tblGrid>
      <w:tr w:rsidR="00811AD7" w:rsidTr="002950B0">
        <w:trPr>
          <w:trHeight w:val="96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Наименование объекта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Старые данные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Новые данные</w:t>
            </w:r>
          </w:p>
        </w:tc>
      </w:tr>
      <w:tr w:rsidR="00811AD7" w:rsidTr="002950B0">
        <w:trPr>
          <w:trHeight w:val="323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номер:61:30:0060101:5495</w:t>
            </w:r>
          </w:p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район с. Летник, ул.  Тихвинская, 23</w:t>
            </w:r>
          </w:p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муниципальный район, Летницкое сельское поселение, село Летник, улица  Тихвинская, земельный участок 23</w:t>
            </w:r>
          </w:p>
        </w:tc>
      </w:tr>
      <w:tr w:rsidR="00811AD7" w:rsidTr="002950B0">
        <w:trPr>
          <w:trHeight w:val="17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номер:61:30:0060101:5489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район с. Летник, ул.  Тихвинская, 23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муниципальный район, Летницкое сельское поселение, село Летник, улица  Тихвинская, земельный участок 23/1</w:t>
            </w:r>
          </w:p>
        </w:tc>
      </w:tr>
      <w:tr w:rsidR="00811AD7" w:rsidTr="002950B0">
        <w:trPr>
          <w:trHeight w:val="17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номер:61:30:0060101:5494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район с. Летник, ул.  Тихвинская, 23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муниципальный район, Летницкое сельское поселение, село Летник, улица  Тихвинская, земельный участок 23/2</w:t>
            </w:r>
          </w:p>
        </w:tc>
      </w:tr>
      <w:tr w:rsidR="00811AD7" w:rsidTr="002950B0">
        <w:trPr>
          <w:trHeight w:val="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</w:t>
            </w:r>
          </w:p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номер:61:30:0060101:5496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район с. Летник, ул.  Тихвинская, 23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муниципальный район, Летницкое сельское поселение, село Летник, улица  Тихвинская, земельный участок 23/3</w:t>
            </w:r>
          </w:p>
        </w:tc>
      </w:tr>
      <w:tr w:rsidR="00811AD7" w:rsidTr="002950B0">
        <w:trPr>
          <w:trHeight w:val="16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</w:t>
            </w:r>
          </w:p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номер:61:30:0060101:5493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район с. Летник, ул.  Тихвинская, 23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муниципальный район, Летницкое сельское поселение, село Летник, улица  Тихвинская, земельный участок 23/4</w:t>
            </w:r>
          </w:p>
        </w:tc>
      </w:tr>
      <w:tr w:rsidR="00811AD7" w:rsidTr="002950B0">
        <w:trPr>
          <w:trHeight w:val="13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</w:t>
            </w:r>
          </w:p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номер:61:30:0060101:5497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район с. Летник, ул.  Тихвинская, 23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муниципальный район, Летницкое сельское поселение, село Летник, улица  Тихвинская, земельный участок 23/5</w:t>
            </w:r>
          </w:p>
        </w:tc>
      </w:tr>
      <w:tr w:rsidR="00811AD7" w:rsidTr="002950B0">
        <w:trPr>
          <w:trHeight w:val="11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</w:t>
            </w:r>
          </w:p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номер:61:30:0060101:5492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район с. Летник, ул.  Тихвинская, 23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муниципальный район, Летницкое сельское поселение, село Летник, улица  Тихвинская, земельный участок 23/6</w:t>
            </w:r>
          </w:p>
        </w:tc>
      </w:tr>
      <w:tr w:rsidR="00811AD7" w:rsidTr="002950B0">
        <w:trPr>
          <w:trHeight w:val="14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</w:t>
            </w:r>
          </w:p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номер:61:30:0060101:5498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район с. Летник, ул.  Тихвинская, 23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муниципальный район, Летницкое сельское поселение, село Летник, улица  Тихвинская, земельный участок 23/7</w:t>
            </w:r>
          </w:p>
        </w:tc>
      </w:tr>
      <w:tr w:rsidR="00811AD7" w:rsidTr="002950B0">
        <w:trPr>
          <w:trHeight w:val="16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</w:t>
            </w:r>
          </w:p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номер:61:30:0060101:5491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район с. Летник, ул.  Тихвинская, 23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муниципальный район, Летницкое сельское поселение, село Летник, улица  Тихвинская, земельный участок 23/8</w:t>
            </w:r>
          </w:p>
        </w:tc>
      </w:tr>
      <w:tr w:rsidR="00811AD7" w:rsidTr="002950B0">
        <w:trPr>
          <w:trHeight w:val="11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</w:t>
            </w:r>
          </w:p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номер:61:30:0060101:5499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район с. Летник, ул.  Тихвинская, 23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Ростовская область, Песчанокопский муниципальный район, Летницкое сельское поселение, село Летник, улица  Тихвинская, </w:t>
            </w:r>
          </w:p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 23/9</w:t>
            </w:r>
          </w:p>
        </w:tc>
      </w:tr>
      <w:tr w:rsidR="00811AD7" w:rsidTr="002950B0">
        <w:trPr>
          <w:trHeight w:val="14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</w:t>
            </w:r>
          </w:p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номер:61:30:0060101:5490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район с. Летник, ул.  Тихвинская, 23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муниципальный район, Летницкое сельское поселение, село Летник, улица  Тихвинская, земельный участок 23/10</w:t>
            </w:r>
          </w:p>
        </w:tc>
      </w:tr>
      <w:tr w:rsidR="00811AD7" w:rsidTr="002950B0">
        <w:trPr>
          <w:trHeight w:val="27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</w:t>
            </w:r>
          </w:p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номер:61:30:0060101:5500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район с. Летник, ул.  Тихвинская, 23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муниципальный район, Летницкое сельское поселение, село Летник, улица  Тихвинская, земельный участок 23/11</w:t>
            </w:r>
          </w:p>
        </w:tc>
      </w:tr>
      <w:tr w:rsidR="00811AD7" w:rsidTr="002950B0">
        <w:trPr>
          <w:trHeight w:val="24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</w:t>
            </w:r>
          </w:p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номер:61:30:0060101:5503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район с. Летник, ул.  Тихвинская, 23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муниципальный район, Летницкое сельское поселение, село Летник, улица  Тихвинская, земельный участок 23/12</w:t>
            </w:r>
          </w:p>
        </w:tc>
      </w:tr>
      <w:tr w:rsidR="00811AD7" w:rsidTr="002950B0">
        <w:trPr>
          <w:trHeight w:val="12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</w:t>
            </w:r>
          </w:p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номер:61:30:0060101:5501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район с. Летник, ул.  Тихвинская, 23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муниципальный район, Летницкое сельское поселение, село Летник, улица  Тихвинская, земельный участок 23/13</w:t>
            </w:r>
          </w:p>
        </w:tc>
      </w:tr>
      <w:tr w:rsidR="00811AD7" w:rsidTr="002950B0">
        <w:trPr>
          <w:trHeight w:val="1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</w:t>
            </w:r>
          </w:p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номер:61:30:0060101:5502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район с. Летник, ул.  Тихвинская, 23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D7" w:rsidRDefault="00811AD7" w:rsidP="002950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Ростовская область, Песчанокопский муниципальный район, Летницкое сельское поселение, село Летник, улица  Тихвинская, земельный участок 23/14</w:t>
            </w:r>
          </w:p>
        </w:tc>
      </w:tr>
    </w:tbl>
    <w:p w:rsidR="00811AD7" w:rsidRDefault="00811AD7" w:rsidP="00811AD7">
      <w:pPr>
        <w:suppressAutoHyphens/>
        <w:autoSpaceDE w:val="0"/>
        <w:spacing w:after="0" w:line="240" w:lineRule="auto"/>
        <w:rPr>
          <w:rFonts w:ascii="Calibri" w:eastAsia="Calibri" w:hAnsi="Calibri" w:cs="Calibri"/>
          <w:lang w:eastAsia="ar-SA"/>
        </w:rPr>
      </w:pPr>
    </w:p>
    <w:p w:rsidR="00811AD7" w:rsidRDefault="00811AD7" w:rsidP="00811AD7">
      <w:pP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2.   С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пециалисту по вопросам земельных и имущественных отношений Администрации Летницкого сельского поселения  Федорову К.И. внести данную информацию в федеральную информационную адресную систему (ФИАС).</w:t>
      </w:r>
    </w:p>
    <w:p w:rsidR="00811AD7" w:rsidRDefault="00811AD7" w:rsidP="00811AD7">
      <w:pP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исполнением настоящего постановления  оставляю за собой.</w:t>
      </w:r>
    </w:p>
    <w:p w:rsidR="00811AD7" w:rsidRDefault="00811AD7" w:rsidP="00811AD7">
      <w:pP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811AD7" w:rsidRDefault="00811AD7" w:rsidP="00811AD7">
      <w:pP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>Глава Администрации</w:t>
      </w:r>
    </w:p>
    <w:p w:rsidR="00811AD7" w:rsidRDefault="00811AD7" w:rsidP="00811AD7">
      <w:pP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>Летницкого сельского поселения:                                        С.В. Пожидаев</w:t>
      </w:r>
    </w:p>
    <w:p w:rsidR="00811AD7" w:rsidRDefault="00811AD7" w:rsidP="00811AD7"/>
    <w:p w:rsidR="00811AD7" w:rsidRDefault="00811AD7" w:rsidP="00811AD7"/>
    <w:p w:rsidR="00060E8A" w:rsidRDefault="00060E8A">
      <w:bookmarkStart w:id="0" w:name="_GoBack"/>
      <w:bookmarkEnd w:id="0"/>
    </w:p>
    <w:sectPr w:rsidR="0006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90"/>
    <w:rsid w:val="00060E8A"/>
    <w:rsid w:val="00811AD7"/>
    <w:rsid w:val="00F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938</Words>
  <Characters>5351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2023-08-17T11:09:00Z</dcterms:created>
  <dcterms:modified xsi:type="dcterms:W3CDTF">2023-08-17T11:10:00Z</dcterms:modified>
</cp:coreProperties>
</file>