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29" w:rsidRDefault="00021729" w:rsidP="0002172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об обращениях граждан, поступивших в Администрацию Летницкого сельского поселения Песчанокопского района в сравнительном анализе  помесячно за 2020-2021 г.г.</w:t>
      </w:r>
    </w:p>
    <w:p w:rsidR="00021729" w:rsidRDefault="00021729" w:rsidP="000217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8790" w:type="dxa"/>
        <w:tblInd w:w="108" w:type="dxa"/>
        <w:tblLayout w:type="fixed"/>
        <w:tblLook w:val="04A0"/>
      </w:tblPr>
      <w:tblGrid>
        <w:gridCol w:w="5955"/>
        <w:gridCol w:w="1417"/>
        <w:gridCol w:w="1418"/>
      </w:tblGrid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sz w:val="28"/>
                <w:szCs w:val="28"/>
              </w:rPr>
              <w:t>20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Поступило обращений всего, из них: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письменных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устных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коллективных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повторных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вышестоящих федеральных органов власти (напрямую)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 депутатов (напрямую)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Правительства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Взято на контроль всего, из них: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главой администрации муниципального образования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вышестоящими органами власти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установлен дополнительный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Результаты рассмотрения обращений: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поддержано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т.ч. меры приняты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разъяснено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Рассмотрено: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коллегиально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выездом на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Выявлено: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случаев волокиты либо нарушений прав и законных интересов заявителей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нарушений сроков рассмотрения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Приняты меры: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виновным по фактам нарушения прав и законных интересов заявителей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руководителям и исполнителям, нарушившим порядок и сроки рассмотрения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 принято граждан на личном приеме руководством, из них: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главой администрации муниципального образования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 выезде информационных групп (всеми руководителями)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6270E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1729" w:rsidTr="00021729">
        <w:trPr>
          <w:trHeight w:val="1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Количество обращений по наиболее часто встречающимся вопросам: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1729" w:rsidTr="00021729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ремонт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21729" w:rsidTr="00021729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проблемы трудоустройства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Pr="0056270E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21729" w:rsidTr="00021729">
        <w:trPr>
          <w:trHeight w:val="390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(из них):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включение в список на приобретение жилья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нарушение правил содержания домашних животных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конфликтные отношения и ссоры с соседями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sz w:val="28"/>
                <w:szCs w:val="28"/>
              </w:rPr>
              <w:t xml:space="preserve">признание помещения </w:t>
            </w:r>
            <w:proofErr w:type="gramStart"/>
            <w:r>
              <w:rPr>
                <w:sz w:val="28"/>
                <w:szCs w:val="28"/>
              </w:rPr>
              <w:t>непригодным</w:t>
            </w:r>
            <w:proofErr w:type="gramEnd"/>
            <w:r>
              <w:rPr>
                <w:sz w:val="28"/>
                <w:szCs w:val="28"/>
              </w:rPr>
              <w:t xml:space="preserve"> для проживания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(выделение) земельного участка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подключение к водоснабжению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Pr="0056270E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270E" w:rsidRPr="0056270E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021729" w:rsidRPr="0056270E" w:rsidRDefault="00562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1729" w:rsidRDefault="005627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21729" w:rsidRDefault="00021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21729" w:rsidRDefault="00021729" w:rsidP="00021729"/>
    <w:p w:rsidR="002618E3" w:rsidRDefault="002618E3"/>
    <w:sectPr w:rsidR="002618E3" w:rsidSect="0026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29"/>
    <w:rsid w:val="00021729"/>
    <w:rsid w:val="002618E3"/>
    <w:rsid w:val="0056270E"/>
    <w:rsid w:val="00A9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2024-09-11T10:36:00Z</dcterms:created>
  <dcterms:modified xsi:type="dcterms:W3CDTF">2024-09-11T10:57:00Z</dcterms:modified>
</cp:coreProperties>
</file>