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01" w:rsidRDefault="007D4B01" w:rsidP="00F73A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 представленные </w:t>
      </w:r>
      <w:r w:rsidR="007F2CD7">
        <w:rPr>
          <w:rFonts w:ascii="Times New Roman" w:hAnsi="Times New Roman"/>
          <w:sz w:val="28"/>
          <w:szCs w:val="28"/>
        </w:rPr>
        <w:t xml:space="preserve"> </w:t>
      </w:r>
      <w:r w:rsidR="00851820">
        <w:rPr>
          <w:rFonts w:ascii="Times New Roman" w:hAnsi="Times New Roman"/>
          <w:sz w:val="28"/>
          <w:szCs w:val="28"/>
        </w:rPr>
        <w:t xml:space="preserve">ведущим </w:t>
      </w:r>
      <w:r w:rsidR="007F2CD7">
        <w:rPr>
          <w:rFonts w:ascii="Times New Roman" w:hAnsi="Times New Roman"/>
          <w:sz w:val="28"/>
          <w:szCs w:val="28"/>
        </w:rPr>
        <w:t>специалистом по</w:t>
      </w:r>
      <w:r w:rsidR="00851820">
        <w:rPr>
          <w:rFonts w:ascii="Times New Roman" w:hAnsi="Times New Roman"/>
          <w:sz w:val="28"/>
          <w:szCs w:val="28"/>
        </w:rPr>
        <w:t xml:space="preserve"> муниципальному хозяйству и благоустройству,</w:t>
      </w:r>
      <w:r w:rsidR="007F2CD7">
        <w:rPr>
          <w:rFonts w:ascii="Times New Roman" w:hAnsi="Times New Roman"/>
          <w:sz w:val="28"/>
          <w:szCs w:val="28"/>
        </w:rPr>
        <w:t xml:space="preserve"> пожарной безопасности, ГО и ЧС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7A7D">
        <w:rPr>
          <w:rFonts w:ascii="Times New Roman" w:hAnsi="Times New Roman"/>
          <w:sz w:val="28"/>
          <w:szCs w:val="28"/>
        </w:rPr>
        <w:t>, его супруги  и несовершеннолетней дочери</w:t>
      </w:r>
      <w:r w:rsidR="007F2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7F2CD7">
        <w:rPr>
          <w:rFonts w:ascii="Times New Roman" w:hAnsi="Times New Roman"/>
          <w:sz w:val="28"/>
          <w:szCs w:val="28"/>
        </w:rPr>
        <w:t xml:space="preserve">отчётный период  </w:t>
      </w:r>
      <w:r w:rsidR="00851820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с 01 </w:t>
      </w:r>
      <w:r w:rsidR="00DC7308">
        <w:rPr>
          <w:rFonts w:ascii="Times New Roman" w:hAnsi="Times New Roman"/>
          <w:sz w:val="28"/>
          <w:szCs w:val="28"/>
        </w:rPr>
        <w:t>января 2014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DC73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700"/>
        <w:gridCol w:w="2126"/>
        <w:gridCol w:w="1701"/>
        <w:gridCol w:w="1701"/>
        <w:gridCol w:w="2268"/>
        <w:gridCol w:w="2415"/>
        <w:gridCol w:w="1129"/>
      </w:tblGrid>
      <w:tr w:rsidR="009B27A3" w:rsidTr="009B27A3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 w:rsidP="007F2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DC73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расходов за 2014год</w:t>
            </w:r>
            <w:r w:rsidR="00F73A38">
              <w:rPr>
                <w:rFonts w:ascii="Times New Roman" w:hAnsi="Times New Roman"/>
              </w:rPr>
              <w:t xml:space="preserve"> (руб)</w:t>
            </w:r>
            <w:bookmarkStart w:id="0" w:name="_GoBack"/>
            <w:bookmarkEnd w:id="0"/>
          </w:p>
        </w:tc>
      </w:tr>
      <w:tr w:rsidR="009B27A3" w:rsidTr="009B27A3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расположения 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27A3" w:rsidTr="009B27A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Пожидаев Сергей Викторович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F73A38">
              <w:rPr>
                <w:rFonts w:ascii="Times New Roman" w:hAnsi="Times New Roman"/>
                <w:sz w:val="24"/>
                <w:szCs w:val="24"/>
              </w:rPr>
              <w:t xml:space="preserve">муниципальному хозяйству и благоустройству,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безопасности, ГО и ЧС Администрации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303824,40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ВАЗ 21103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«Урал»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участка ЛПХ)</w:t>
            </w:r>
          </w:p>
          <w:p w:rsidR="009B27A3" w:rsidRDefault="009B27A3" w:rsidP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A3" w:rsidTr="009B27A3">
        <w:trPr>
          <w:trHeight w:val="15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85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260952,68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85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="009B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7A3"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 w:rsidR="009B27A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B27A3" w:rsidRDefault="009B27A3" w:rsidP="005A5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85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B27A3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85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6747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85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7A3" w:rsidTr="009B27A3">
        <w:trPr>
          <w:trHeight w:val="6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7F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7F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7F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7F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7F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7F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3" w:rsidRDefault="009B27A3" w:rsidP="009B2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DCC" w:rsidRDefault="004F6DCC"/>
    <w:sectPr w:rsidR="004F6DCC" w:rsidSect="00F73A3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8B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54B2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D4B01"/>
    <w:rsid w:val="007E13CE"/>
    <w:rsid w:val="007E68B5"/>
    <w:rsid w:val="007F2CD7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23FD"/>
    <w:rsid w:val="008477EB"/>
    <w:rsid w:val="00850CA0"/>
    <w:rsid w:val="0085182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27A3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A7A7D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C698B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C7308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73A38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User</cp:lastModifiedBy>
  <cp:revision>17</cp:revision>
  <dcterms:created xsi:type="dcterms:W3CDTF">2014-04-23T11:52:00Z</dcterms:created>
  <dcterms:modified xsi:type="dcterms:W3CDTF">2015-05-14T13:48:00Z</dcterms:modified>
</cp:coreProperties>
</file>