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87" w:rsidRDefault="00897987" w:rsidP="00897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897987" w:rsidRDefault="00897987" w:rsidP="00897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ЛЕТНИЦКОГО  СЕЛЬСКОГО ПОСЕЛЕНИЯ</w:t>
      </w:r>
    </w:p>
    <w:p w:rsidR="00897987" w:rsidRDefault="00897987" w:rsidP="00897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 района Ростовской области</w:t>
      </w:r>
    </w:p>
    <w:p w:rsidR="00897987" w:rsidRDefault="00897987" w:rsidP="00897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987" w:rsidRDefault="00897987" w:rsidP="00897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987" w:rsidRDefault="00897987" w:rsidP="00897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97987" w:rsidRDefault="00897987" w:rsidP="0089798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97987" w:rsidRPr="002E18B7" w:rsidRDefault="00897987" w:rsidP="00897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C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2020</w:t>
      </w:r>
      <w:r w:rsidRPr="002E1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C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№</w:t>
      </w:r>
      <w:r w:rsidR="008C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C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Pr="002E1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spellStart"/>
      <w:r w:rsidRPr="002E18B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E18B7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2E18B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етник</w:t>
      </w:r>
      <w:proofErr w:type="spellEnd"/>
    </w:p>
    <w:p w:rsidR="00897987" w:rsidRDefault="00897987" w:rsidP="00897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987" w:rsidRDefault="00897987" w:rsidP="00897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987" w:rsidRPr="00897987" w:rsidRDefault="00897987" w:rsidP="00897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>О дополнительных мерах по предупреждению</w:t>
      </w:r>
    </w:p>
    <w:p w:rsidR="00897987" w:rsidRPr="00897987" w:rsidRDefault="00897987" w:rsidP="00897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завоза и распространения </w:t>
      </w:r>
      <w:proofErr w:type="gramStart"/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новой</w:t>
      </w:r>
      <w:proofErr w:type="gramEnd"/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коронавирусной</w:t>
      </w:r>
      <w:proofErr w:type="spellEnd"/>
    </w:p>
    <w:p w:rsidR="00897987" w:rsidRPr="00897987" w:rsidRDefault="00897987" w:rsidP="00897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инфекции на территории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Летницкого</w:t>
      </w:r>
    </w:p>
    <w:p w:rsidR="00897987" w:rsidRPr="00897987" w:rsidRDefault="00897987" w:rsidP="00897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поселения.</w:t>
      </w:r>
    </w:p>
    <w:p w:rsidR="00897987" w:rsidRPr="00897987" w:rsidRDefault="00897987" w:rsidP="00897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7987" w:rsidRPr="00897987" w:rsidRDefault="00897987" w:rsidP="00897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7987" w:rsidRPr="00897987" w:rsidRDefault="00897987" w:rsidP="00897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Федеральным законом от 30.03.1999 г. №52-ФЗ «О санитарно-эпидемиологическом благополучии населения», во исполнение Постановления Правительства Ростовской области от 05.04.2020 г. №272  « О мерах по обеспечению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коронавирусной</w:t>
      </w:r>
      <w:proofErr w:type="spellEnd"/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инфекции (</w:t>
      </w:r>
      <w:r w:rsidRPr="0089798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COVID</w:t>
      </w:r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-19)» </w:t>
      </w:r>
      <w:proofErr w:type="gramStart"/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 </w:t>
      </w:r>
      <w:proofErr w:type="gramEnd"/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редакции действующих изменений), в целях предупреждения завоза и распространения новой </w:t>
      </w:r>
      <w:proofErr w:type="spellStart"/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коронавирусной</w:t>
      </w:r>
      <w:proofErr w:type="spellEnd"/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инфекции на территории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Летницкого</w:t>
      </w:r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поселения, Администрация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Летницкого </w:t>
      </w:r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</w:p>
    <w:p w:rsidR="00897987" w:rsidRPr="00897987" w:rsidRDefault="00897987" w:rsidP="00897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7987" w:rsidRPr="00897987" w:rsidRDefault="00897987" w:rsidP="00897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ПОСТАНОВЛЯЕТ:</w:t>
      </w:r>
    </w:p>
    <w:p w:rsidR="00897987" w:rsidRPr="00897987" w:rsidRDefault="00897987" w:rsidP="00897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416B" w:rsidRDefault="0006416B" w:rsidP="00897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97987" w:rsidRPr="0006416B" w:rsidRDefault="00897987" w:rsidP="003426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41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Создать </w:t>
      </w:r>
      <w:r w:rsidR="0006416B">
        <w:rPr>
          <w:rFonts w:ascii="Times New Roman" w:eastAsia="Times New Roman" w:hAnsi="Times New Roman" w:cs="Times New Roman"/>
          <w:sz w:val="28"/>
          <w:szCs w:val="24"/>
          <w:lang w:eastAsia="ru-RU"/>
        </w:rPr>
        <w:t>мобильную мониторинговую</w:t>
      </w:r>
      <w:r w:rsidRPr="000641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группу по проверке исполнения поручений областного оперативного штаба по координации деятельности по предупреждению завоза и распространения новой </w:t>
      </w:r>
      <w:proofErr w:type="spellStart"/>
      <w:r w:rsidRPr="0006416B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коронавирусной</w:t>
      </w:r>
      <w:proofErr w:type="spellEnd"/>
      <w:r w:rsidRPr="000641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инфекции на территории </w:t>
      </w:r>
      <w:r w:rsidRPr="000641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Летницкого </w:t>
      </w:r>
      <w:r w:rsidRPr="000641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в составе:</w:t>
      </w:r>
    </w:p>
    <w:p w:rsidR="00897987" w:rsidRPr="00897987" w:rsidRDefault="00897987" w:rsidP="003426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7987" w:rsidRDefault="00897987" w:rsidP="0034260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30B">
        <w:rPr>
          <w:rFonts w:ascii="Times New Roman" w:hAnsi="Times New Roman" w:cs="Times New Roman"/>
          <w:sz w:val="28"/>
          <w:szCs w:val="28"/>
        </w:rPr>
        <w:t xml:space="preserve">Федоров Константин Иванович – специалист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530B">
        <w:rPr>
          <w:rFonts w:ascii="Times New Roman" w:hAnsi="Times New Roman" w:cs="Times New Roman"/>
          <w:sz w:val="28"/>
          <w:szCs w:val="28"/>
        </w:rPr>
        <w:t>дминистрации Летницкого сельского поселения;</w:t>
      </w:r>
    </w:p>
    <w:p w:rsidR="00897987" w:rsidRDefault="00897987" w:rsidP="0034260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Пожидаев Сергей Викторович – специалист Администрации Летницкого сельского поселения;</w:t>
      </w:r>
    </w:p>
    <w:p w:rsidR="00897987" w:rsidRDefault="00897987" w:rsidP="0034260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Турбина София Владимировна – специалист Администрации Летницкого сельского поселения;</w:t>
      </w:r>
    </w:p>
    <w:p w:rsidR="00897987" w:rsidRDefault="00897987" w:rsidP="0034260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Лунев Сергей Валерьевич – представитель казачества;</w:t>
      </w:r>
    </w:p>
    <w:p w:rsidR="00897987" w:rsidRDefault="00897987" w:rsidP="0034260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Гридякин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Иванович – представитель казачества.</w:t>
      </w:r>
    </w:p>
    <w:p w:rsidR="00897987" w:rsidRDefault="00897987" w:rsidP="00342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987" w:rsidRPr="00897987" w:rsidRDefault="00897987" w:rsidP="003426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7987" w:rsidRPr="00897987" w:rsidRDefault="00897987" w:rsidP="0034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054F37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Ведущему специалисту по социально-экономическому развитию, кадровой работе Турбиной С.В.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97987" w:rsidRPr="00897987" w:rsidRDefault="00897987" w:rsidP="0034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7987" w:rsidRPr="00897987" w:rsidRDefault="00897987" w:rsidP="0034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34260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 на официальном сайте</w:t>
      </w:r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3426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информационных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стендах</w:t>
      </w:r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администрации, </w:t>
      </w:r>
      <w:r w:rsidR="00675F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предприятиях торговли  Памятки о действиях предприятий торговли в период введения режима обязательного использования средств индивидуальной защиты (СИЗ) на территории Ростовской области, утвержденные Департаментом потребительского рынка Правительства Ростовской области;</w:t>
      </w:r>
    </w:p>
    <w:p w:rsidR="00897987" w:rsidRPr="00897987" w:rsidRDefault="00897987" w:rsidP="0034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вести ежедневный мониторинг наличия в продаже СИЗ в аптеках и магазинах </w:t>
      </w:r>
      <w:proofErr w:type="spellStart"/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Start"/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75FE0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proofErr w:type="gramEnd"/>
      <w:r w:rsidR="00675FE0">
        <w:rPr>
          <w:rFonts w:ascii="Times New Roman" w:eastAsia="Times New Roman" w:hAnsi="Times New Roman" w:cs="Times New Roman"/>
          <w:sz w:val="28"/>
          <w:szCs w:val="24"/>
          <w:lang w:eastAsia="ru-RU"/>
        </w:rPr>
        <w:t>етник</w:t>
      </w:r>
      <w:proofErr w:type="spellEnd"/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97987" w:rsidRPr="00897987" w:rsidRDefault="00897987" w:rsidP="003426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7987" w:rsidRPr="00897987" w:rsidRDefault="00897987" w:rsidP="0034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0641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Мобильной мониторинговой  </w:t>
      </w:r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группе ежедневно (до особого распоряжения) проводить рейды на территории </w:t>
      </w:r>
      <w:r w:rsidR="00675FE0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Летницкого</w:t>
      </w:r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с целью проверки соблюдения гражданами, а также юридическими и физическими лицами, действующих на территории Ростовской области требований о действиях предприятий торговли ( в том числе ярмарок) в период введения режима обязательного использования средств индивидуальной защиты (СИЗ) на территории Ростовской области</w:t>
      </w:r>
      <w:proofErr w:type="gramStart"/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75F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выявлении нарушений </w:t>
      </w:r>
      <w:r w:rsidR="003426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незамедлительно осуществлять фиксацию и сбор данных  и обстоятельств совершения нарушения с направлением письменных и фотоматериалов для принятия мер реагирования в соответствии с законодательством.</w:t>
      </w:r>
    </w:p>
    <w:p w:rsidR="00897987" w:rsidRPr="00897987" w:rsidRDefault="00897987" w:rsidP="0034260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7987" w:rsidRPr="00897987" w:rsidRDefault="00897987" w:rsidP="0034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4.Прием граждан по личным вопросам главой  и специалистами администрации </w:t>
      </w:r>
      <w:r w:rsidR="00675FE0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Летницкого</w:t>
      </w:r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ограничить и вести только по пр</w:t>
      </w:r>
      <w:r w:rsidR="00675FE0">
        <w:rPr>
          <w:rFonts w:ascii="Times New Roman" w:eastAsia="Times New Roman" w:hAnsi="Times New Roman" w:cs="Times New Roman"/>
          <w:sz w:val="28"/>
          <w:szCs w:val="24"/>
          <w:lang w:eastAsia="ru-RU"/>
        </w:rPr>
        <w:t>едварительной записи по телефонам</w:t>
      </w:r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75F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9-42-18, 9-58-28</w:t>
      </w:r>
      <w:r w:rsidR="0034260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97987" w:rsidRPr="00897987" w:rsidRDefault="00897987" w:rsidP="0034260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7987" w:rsidRPr="00897987" w:rsidRDefault="00897987" w:rsidP="0034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5.Инспектору </w:t>
      </w:r>
      <w:r w:rsidR="00F0754B">
        <w:rPr>
          <w:rFonts w:ascii="Times New Roman" w:eastAsia="Times New Roman" w:hAnsi="Times New Roman" w:cs="Times New Roman"/>
          <w:sz w:val="28"/>
          <w:szCs w:val="24"/>
          <w:lang w:eastAsia="ru-RU"/>
        </w:rPr>
        <w:t>Демьяновой С.П.</w:t>
      </w:r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усилить </w:t>
      </w:r>
      <w:proofErr w:type="gramStart"/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соблюдением масочного режима и применением  средств индивидуальной защиты (СИЗ) при прохождении через оборудованный фильтр  работников и посетителей администрации сельского поселения. </w:t>
      </w:r>
      <w:r w:rsidR="003426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97987" w:rsidRPr="00897987" w:rsidRDefault="00897987" w:rsidP="0034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7987" w:rsidRPr="0006416B" w:rsidRDefault="0006416B" w:rsidP="0034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 w:rsidR="00F0754B" w:rsidRPr="0006416B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897987" w:rsidRPr="000641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нспектору </w:t>
      </w:r>
      <w:r w:rsidR="00F0754B" w:rsidRPr="000641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Зубовой И.Н. </w:t>
      </w:r>
      <w:r w:rsidR="00897987" w:rsidRPr="000641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активизировать работу волонтерской группы «Мы вместе».</w:t>
      </w:r>
    </w:p>
    <w:p w:rsidR="00897987" w:rsidRPr="00897987" w:rsidRDefault="00897987" w:rsidP="0034260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7987" w:rsidRPr="00897987" w:rsidRDefault="00897987" w:rsidP="0034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7.Директору МБУК «ДК </w:t>
      </w:r>
      <w:r w:rsidR="00F0754B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Летницкого</w:t>
      </w:r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СП» </w:t>
      </w:r>
      <w:r w:rsidR="00F07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Семендяевой Л.Н.</w:t>
      </w:r>
      <w:proofErr w:type="gramStart"/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</w:p>
    <w:p w:rsidR="00897987" w:rsidRPr="00897987" w:rsidRDefault="00897987" w:rsidP="0034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осуществлять постоянный </w:t>
      </w:r>
      <w:proofErr w:type="gramStart"/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соблюдением санитарных требований  при  пропуске в здание через оборудованный фильтр сотрудников и посетителей ДК дежурными сотрудниками охраны. В случае допущения дежурными нарушений, принимать меры вплоть до расторжения договора</w:t>
      </w:r>
      <w:proofErr w:type="gramStart"/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</w:t>
      </w:r>
      <w:proofErr w:type="gramEnd"/>
    </w:p>
    <w:p w:rsidR="00897987" w:rsidRPr="00897987" w:rsidRDefault="00897987" w:rsidP="0034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</w:t>
      </w:r>
      <w:r w:rsidR="00F0754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организовать ежедневную трансляцию</w:t>
      </w:r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7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через громкоговоритель роликов</w:t>
      </w:r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необходимости соблюдения  масочного режима</w:t>
      </w:r>
      <w:proofErr w:type="gramStart"/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</w:p>
    <w:p w:rsidR="00897987" w:rsidRPr="00897987" w:rsidRDefault="00897987" w:rsidP="0034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7987" w:rsidRPr="00897987" w:rsidRDefault="00897987" w:rsidP="0034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</w:t>
      </w:r>
      <w:r w:rsidR="00F07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Начальнику сектора Федорову К.И</w:t>
      </w:r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>, ди</w:t>
      </w:r>
      <w:r w:rsidR="00F0754B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ректору МБУК ДК Семендяевой ЛШ.Н.</w:t>
      </w:r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разъяснить всем сотрудникам администрации сельского поселения и Дома культуры  режим работы сотрудников с признаками  ОРВИ, </w:t>
      </w:r>
      <w:r w:rsidRPr="0089798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COVID</w:t>
      </w:r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>-19 или контактирующих с больными. Организовать их работу дистанционно.</w:t>
      </w:r>
    </w:p>
    <w:p w:rsidR="00897987" w:rsidRPr="00897987" w:rsidRDefault="00897987" w:rsidP="0034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7987" w:rsidRPr="00897987" w:rsidRDefault="00897987" w:rsidP="0034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>9. Рекомендовать руководителям всех предприятий и учреждений</w:t>
      </w:r>
      <w:r w:rsidR="00F07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всех форм собственности</w:t>
      </w:r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осуществляющих свою деятельность на территории </w:t>
      </w:r>
      <w:r w:rsidR="00F0754B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Летницкого</w:t>
      </w:r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поселения:</w:t>
      </w:r>
    </w:p>
    <w:p w:rsidR="00897987" w:rsidRPr="00897987" w:rsidRDefault="00897987" w:rsidP="0034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осуществлять строгий контроль за соблюдением работниками режима ограничений и использования СИЗ и пропускного режима через оборудованные фильтры;</w:t>
      </w:r>
    </w:p>
    <w:p w:rsidR="00897987" w:rsidRDefault="00897987" w:rsidP="0034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изыскать возможность перевода части сотрудников на дистанционную форму работы</w:t>
      </w:r>
      <w:proofErr w:type="gramStart"/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</w:p>
    <w:p w:rsidR="0034260D" w:rsidRDefault="0034260D" w:rsidP="0034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принять меры  по переводу лиц в возрасте 65 лет и старше, осуществляющих трудовую деятельность, на дистанционную работу.</w:t>
      </w:r>
    </w:p>
    <w:p w:rsidR="0034260D" w:rsidRDefault="0034260D" w:rsidP="0034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260D" w:rsidRDefault="00F0754B" w:rsidP="0034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10.</w:t>
      </w:r>
      <w:r w:rsidR="0006416B" w:rsidRPr="000641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Запретить на территории Летницкого сельского поселения проведение  спортивных соревнований;</w:t>
      </w:r>
    </w:p>
    <w:p w:rsidR="0034260D" w:rsidRDefault="0034260D" w:rsidP="0034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416B" w:rsidRPr="00897987" w:rsidRDefault="0006416B" w:rsidP="0034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 </w:t>
      </w:r>
      <w:r w:rsidRPr="0006416B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Временно приостановить проведение  культурно-массовых мероприятий (досуговых, развлекательных, зрелищных и иных  мероприят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ий с присутствием граждан)</w:t>
      </w:r>
    </w:p>
    <w:p w:rsidR="00897987" w:rsidRPr="00897987" w:rsidRDefault="00897987" w:rsidP="0034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7987" w:rsidRPr="00897987" w:rsidRDefault="0034260D" w:rsidP="0034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="00897987"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="00897987"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</w:t>
      </w:r>
      <w:proofErr w:type="gramEnd"/>
      <w:r w:rsidR="00897987"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данное постановление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Летницкого</w:t>
      </w:r>
      <w:r w:rsidR="00897987"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и на информационных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стендах</w:t>
      </w:r>
      <w:r w:rsidR="00897987"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97987" w:rsidRPr="00897987" w:rsidRDefault="00897987" w:rsidP="0034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7987" w:rsidRPr="00897987" w:rsidRDefault="0034260D" w:rsidP="0034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13</w:t>
      </w:r>
      <w:r w:rsidR="00897987"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="00897987"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="00897987"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данного постановления оставляю за собой.</w:t>
      </w:r>
    </w:p>
    <w:p w:rsidR="00897987" w:rsidRPr="00897987" w:rsidRDefault="00897987" w:rsidP="0034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7987" w:rsidRPr="00897987" w:rsidRDefault="00897987" w:rsidP="0034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7987" w:rsidRPr="00897987" w:rsidRDefault="00897987" w:rsidP="0034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7987" w:rsidRPr="00897987" w:rsidRDefault="00897987" w:rsidP="0034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администрации</w:t>
      </w:r>
    </w:p>
    <w:p w:rsidR="00897987" w:rsidRPr="00897987" w:rsidRDefault="0034260D" w:rsidP="0034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Летницкого </w:t>
      </w:r>
      <w:r w:rsidR="00897987"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поселения: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897987" w:rsidRPr="008979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Н.А. Ельтинова</w:t>
      </w:r>
    </w:p>
    <w:p w:rsidR="00897987" w:rsidRPr="00897987" w:rsidRDefault="00897987" w:rsidP="0034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987" w:rsidRPr="002E18B7" w:rsidRDefault="00897987" w:rsidP="0034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4E" w:rsidRDefault="0093714E" w:rsidP="0034260D">
      <w:pPr>
        <w:jc w:val="both"/>
      </w:pPr>
    </w:p>
    <w:sectPr w:rsidR="0093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337F"/>
    <w:multiLevelType w:val="hybridMultilevel"/>
    <w:tmpl w:val="5DE0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DA"/>
    <w:rsid w:val="00054F37"/>
    <w:rsid w:val="0006416B"/>
    <w:rsid w:val="0034260D"/>
    <w:rsid w:val="00675FE0"/>
    <w:rsid w:val="00897987"/>
    <w:rsid w:val="008C736A"/>
    <w:rsid w:val="0093714E"/>
    <w:rsid w:val="00DE3BDA"/>
    <w:rsid w:val="00F0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9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9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cp:lastPrinted>2020-10-13T11:40:00Z</cp:lastPrinted>
  <dcterms:created xsi:type="dcterms:W3CDTF">2020-10-13T06:39:00Z</dcterms:created>
  <dcterms:modified xsi:type="dcterms:W3CDTF">2020-10-13T11:40:00Z</dcterms:modified>
</cp:coreProperties>
</file>