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января  2016 года                               № 4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етник</w:t>
      </w:r>
      <w:proofErr w:type="spellEnd"/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по продаже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2A1B89" w:rsidP="003D0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ст. 30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3D0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58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депутатов Летницкого сельского  поселения №108 от 11 января 2016 «Об утверждении Прогнозного плана (программы) приватизации муниципального имущества Летницкого сельского поселения  на 2016 год» </w:t>
      </w:r>
      <w:r w:rsidR="003D0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D00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Летницкого сельского </w:t>
      </w:r>
    </w:p>
    <w:p w:rsidR="003D0029" w:rsidRDefault="003D0029" w:rsidP="003D0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2BD" w:rsidRDefault="00B522BD" w:rsidP="003D00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BD">
        <w:rPr>
          <w:rFonts w:ascii="Times New Roman" w:eastAsia="Times New Roman" w:hAnsi="Times New Roman"/>
          <w:sz w:val="28"/>
          <w:szCs w:val="28"/>
          <w:lang w:eastAsia="ru-RU"/>
        </w:rPr>
        <w:t>Провести аукцион, открытый по составу участников и по форме подачи предложений о цене, по продаже муниципального имущества:</w:t>
      </w:r>
    </w:p>
    <w:p w:rsidR="005B32C9" w:rsidRDefault="005B32C9" w:rsidP="005B32C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2C9" w:rsidRDefault="005B32C9" w:rsidP="005B32C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Лот 1: грузовой автомобиль УАЗ-2206, регистрационный знак  М 560 АЕ 61, год выпуска 1996, модель, № двигателя40210L  20031741, цвет защитный/зеленый,  VIN ХТТ220600Т0024653 свидетельство о регистрации 61 ХТ №381842, паспорт транспортного средства 61 </w:t>
      </w:r>
      <w:proofErr w:type="gram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proofErr w:type="gram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bookmarkStart w:id="0" w:name="_GoBack"/>
      <w:bookmarkEnd w:id="0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508411 от 31.05.2002г, находящийся по адресу: Ростовская обл., </w:t>
      </w:r>
      <w:proofErr w:type="spell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р-он, с. Летник, ул. Ленина, 50.</w:t>
      </w:r>
    </w:p>
    <w:p w:rsidR="005B32C9" w:rsidRPr="005B32C9" w:rsidRDefault="005B32C9" w:rsidP="005B32C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2C9" w:rsidRDefault="005B32C9" w:rsidP="005B32C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Лот 2: санитарный автомобиль УАЗ-39629, регистрационный знак М 610 </w:t>
      </w:r>
      <w:proofErr w:type="gram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161, год выпуска 2002, модель, № двигателяУМЗ-421800 № 20700348, цвет белая ночь, VIN ХТТ 39629020019183, свидетельство о регистрации 61 ХТ346776, паспорт транспортного средства 73 КМ 477957 от 03.07.2002г, находящийся по адресу: Ростовская обл., </w:t>
      </w:r>
      <w:proofErr w:type="spell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р-он, с. Летник, ул. Ленина, 50.</w:t>
      </w:r>
    </w:p>
    <w:p w:rsidR="005B32C9" w:rsidRPr="005B32C9" w:rsidRDefault="005B32C9" w:rsidP="005B32C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Pr="00B522BD" w:rsidRDefault="005B32C9" w:rsidP="000B062C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Лот 3: легковой автомобиль ГАЗ-31105, регистрационный знак Н 674ХЕ 61, год выпуска 2006, модель, №  двигателя  2.4L-DOHC*242621087, цвет </w:t>
      </w:r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буран, VIN Х9631105071364346, свидетельство о регистрации 61 РН133126, паспорт транспортного средства 52 ММ 438249 от 15.12.2006 г.</w:t>
      </w:r>
      <w:proofErr w:type="gram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находящийся по адресу: Ростовская обл., </w:t>
      </w:r>
      <w:proofErr w:type="spellStart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 w:rsidRPr="005B32C9">
        <w:rPr>
          <w:rFonts w:ascii="Times New Roman" w:eastAsia="Times New Roman" w:hAnsi="Times New Roman"/>
          <w:sz w:val="28"/>
          <w:szCs w:val="28"/>
          <w:lang w:eastAsia="ru-RU"/>
        </w:rPr>
        <w:t xml:space="preserve"> р-он, с. Летник, ул. Ленина, 50.</w:t>
      </w:r>
    </w:p>
    <w:p w:rsidR="000B062C" w:rsidRPr="000B062C" w:rsidRDefault="000B062C" w:rsidP="000B062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062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B062C"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(конкурсной, аукционной) комиссии по проведению конкурсов, аукционов на право заключения договоров аренды, подготовить аукционную документацию  с учетом требований действующего законодательства.</w:t>
      </w:r>
    </w:p>
    <w:p w:rsidR="000B062C" w:rsidRPr="000B062C" w:rsidRDefault="000B062C" w:rsidP="000B062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062C">
        <w:rPr>
          <w:rFonts w:ascii="Times New Roman" w:eastAsia="Times New Roman" w:hAnsi="Times New Roman"/>
          <w:bCs/>
          <w:sz w:val="28"/>
          <w:szCs w:val="28"/>
          <w:lang w:eastAsia="ru-RU"/>
        </w:rPr>
        <w:t>4.  Настоящее постановление вступает в силу с момента его подписания.</w:t>
      </w:r>
    </w:p>
    <w:p w:rsidR="000B062C" w:rsidRPr="000B062C" w:rsidRDefault="000B062C" w:rsidP="000B062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062C">
        <w:rPr>
          <w:rFonts w:ascii="Times New Roman" w:eastAsia="Times New Roman" w:hAnsi="Times New Roman"/>
          <w:bCs/>
          <w:sz w:val="28"/>
          <w:szCs w:val="28"/>
          <w:lang w:eastAsia="ru-RU"/>
        </w:rPr>
        <w:t>5. Контроль за выполнение настоящего постановления оставляю за собой.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Летницкого сельского поселения                          С.В. Пожидаев</w:t>
      </w:r>
    </w:p>
    <w:p w:rsidR="003D0029" w:rsidRDefault="003D0029" w:rsidP="003D0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0B2" w:rsidRDefault="007D10B2"/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766"/>
    <w:multiLevelType w:val="hybridMultilevel"/>
    <w:tmpl w:val="F6F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A1"/>
    <w:rsid w:val="000B062C"/>
    <w:rsid w:val="002A1B89"/>
    <w:rsid w:val="003D0029"/>
    <w:rsid w:val="005B32C9"/>
    <w:rsid w:val="007D10B2"/>
    <w:rsid w:val="008041A1"/>
    <w:rsid w:val="009E377F"/>
    <w:rsid w:val="00A10581"/>
    <w:rsid w:val="00B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2016-01-19T14:45:00Z</cp:lastPrinted>
  <dcterms:created xsi:type="dcterms:W3CDTF">2016-01-18T07:49:00Z</dcterms:created>
  <dcterms:modified xsi:type="dcterms:W3CDTF">2016-01-19T14:45:00Z</dcterms:modified>
</cp:coreProperties>
</file>