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78" w:rsidRDefault="00207978" w:rsidP="00207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07978" w:rsidRDefault="00207978" w:rsidP="00207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ЛЕТНИЦКОГО  СЕЛЬСКОГО ПОСЕЛЕНИЯ</w:t>
      </w:r>
    </w:p>
    <w:p w:rsidR="00207978" w:rsidRDefault="00207978" w:rsidP="00207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207978" w:rsidRDefault="00207978" w:rsidP="00207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7978" w:rsidRDefault="00207978" w:rsidP="00207978">
      <w:pPr>
        <w:jc w:val="center"/>
        <w:rPr>
          <w:b/>
          <w:sz w:val="32"/>
          <w:szCs w:val="32"/>
        </w:rPr>
      </w:pPr>
    </w:p>
    <w:p w:rsidR="00207978" w:rsidRDefault="00692873" w:rsidP="00207978">
      <w:pPr>
        <w:rPr>
          <w:sz w:val="28"/>
          <w:szCs w:val="28"/>
        </w:rPr>
      </w:pPr>
      <w:r>
        <w:rPr>
          <w:sz w:val="28"/>
          <w:szCs w:val="28"/>
        </w:rPr>
        <w:t>26</w:t>
      </w:r>
      <w:bookmarkStart w:id="0" w:name="_GoBack"/>
      <w:bookmarkEnd w:id="0"/>
      <w:r w:rsidR="00207978">
        <w:rPr>
          <w:sz w:val="28"/>
          <w:szCs w:val="28"/>
        </w:rPr>
        <w:t xml:space="preserve"> апреля  2016 года                         №   80                                            </w:t>
      </w:r>
      <w:proofErr w:type="spellStart"/>
      <w:r w:rsidR="00207978">
        <w:rPr>
          <w:sz w:val="28"/>
          <w:szCs w:val="28"/>
        </w:rPr>
        <w:t>с</w:t>
      </w:r>
      <w:proofErr w:type="gramStart"/>
      <w:r w:rsidR="00207978">
        <w:rPr>
          <w:sz w:val="28"/>
          <w:szCs w:val="28"/>
        </w:rPr>
        <w:t>.Л</w:t>
      </w:r>
      <w:proofErr w:type="gramEnd"/>
      <w:r w:rsidR="00207978">
        <w:rPr>
          <w:sz w:val="28"/>
          <w:szCs w:val="28"/>
        </w:rPr>
        <w:t>етник</w:t>
      </w:r>
      <w:proofErr w:type="spellEnd"/>
    </w:p>
    <w:p w:rsidR="00207978" w:rsidRDefault="00207978" w:rsidP="00207978">
      <w:pPr>
        <w:rPr>
          <w:sz w:val="28"/>
          <w:szCs w:val="28"/>
        </w:rPr>
      </w:pPr>
    </w:p>
    <w:p w:rsidR="00207978" w:rsidRPr="00207978" w:rsidRDefault="00207978" w:rsidP="00207978">
      <w:pPr>
        <w:jc w:val="center"/>
        <w:rPr>
          <w:b/>
        </w:rPr>
      </w:pPr>
      <w:r w:rsidRPr="00207978">
        <w:rPr>
          <w:b/>
        </w:rPr>
        <w:t xml:space="preserve">О назначении публичных слушаний </w:t>
      </w:r>
      <w:proofErr w:type="gramStart"/>
      <w:r w:rsidRPr="00207978">
        <w:rPr>
          <w:b/>
        </w:rPr>
        <w:t>по</w:t>
      </w:r>
      <w:proofErr w:type="gramEnd"/>
    </w:p>
    <w:p w:rsidR="00207978" w:rsidRPr="00207978" w:rsidRDefault="00207978" w:rsidP="00207978">
      <w:pPr>
        <w:jc w:val="center"/>
        <w:rPr>
          <w:b/>
        </w:rPr>
      </w:pPr>
      <w:r w:rsidRPr="00207978">
        <w:rPr>
          <w:b/>
        </w:rPr>
        <w:t>вопросу  внесения изменений  в Генеральный план Летницкого сельского поселения и утверждения правил землепользования и застройки Летницкого сельского поселения.</w:t>
      </w:r>
    </w:p>
    <w:p w:rsidR="00207978" w:rsidRDefault="00207978" w:rsidP="00207978">
      <w:r>
        <w:t xml:space="preserve">                                              </w:t>
      </w:r>
    </w:p>
    <w:p w:rsidR="00207978" w:rsidRDefault="00207978" w:rsidP="00207978">
      <w:pPr>
        <w:jc w:val="both"/>
      </w:pPr>
      <w:r>
        <w:t xml:space="preserve">          В соответствии с</w:t>
      </w:r>
      <w:proofErr w:type="gramStart"/>
      <w:r>
        <w:t xml:space="preserve"> </w:t>
      </w:r>
      <w:r w:rsidRPr="00207978">
        <w:t>В</w:t>
      </w:r>
      <w:proofErr w:type="gramEnd"/>
      <w:r w:rsidRPr="00207978">
        <w:t xml:space="preserve"> соответствии Федеральным законом Российской Федерации от </w:t>
      </w:r>
      <w:proofErr w:type="gramStart"/>
      <w:r w:rsidRPr="00207978">
        <w:t xml:space="preserve">29.12.2004 № 190-ФЗ «Градостроительный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генеральным планом </w:t>
      </w:r>
      <w:r>
        <w:t xml:space="preserve">Летницкого </w:t>
      </w:r>
      <w:r w:rsidRPr="00207978">
        <w:t xml:space="preserve"> сельского поселения, утвержденным решением </w:t>
      </w:r>
      <w:r w:rsidR="00767E18">
        <w:t xml:space="preserve">Собрания </w:t>
      </w:r>
      <w:r w:rsidRPr="00207978">
        <w:t xml:space="preserve"> депутатов </w:t>
      </w:r>
      <w:r w:rsidR="00767E18">
        <w:t xml:space="preserve"> Песчанокопского района от 25.12.2012 № 165</w:t>
      </w:r>
      <w:r w:rsidRPr="00207978">
        <w:t xml:space="preserve">, необходимости внесения изменений в генеральный план </w:t>
      </w:r>
      <w:r w:rsidR="001F522F">
        <w:t xml:space="preserve">Летницкого </w:t>
      </w:r>
      <w:r w:rsidRPr="00207978">
        <w:t>сельского поселения,</w:t>
      </w:r>
      <w:r w:rsidR="001F522F">
        <w:t xml:space="preserve"> необходимости утверждения  правил землепользования и застройки Летницкого сельского поселения, в соответствии с  Уставом Летницкого сельского поселения, администрация</w:t>
      </w:r>
      <w:proofErr w:type="gramEnd"/>
      <w:r w:rsidR="001F522F">
        <w:t xml:space="preserve"> Летницкого сельского поселения </w:t>
      </w:r>
    </w:p>
    <w:p w:rsidR="00207978" w:rsidRDefault="00207978" w:rsidP="00207978">
      <w:pPr>
        <w:jc w:val="both"/>
      </w:pPr>
      <w:r>
        <w:t xml:space="preserve">  </w:t>
      </w:r>
      <w:r w:rsidR="001F522F">
        <w:t xml:space="preserve"> </w:t>
      </w:r>
      <w:r>
        <w:t xml:space="preserve">  </w:t>
      </w:r>
    </w:p>
    <w:p w:rsidR="00207978" w:rsidRDefault="00207978" w:rsidP="00207978">
      <w:pPr>
        <w:jc w:val="both"/>
      </w:pPr>
    </w:p>
    <w:p w:rsidR="00207978" w:rsidRDefault="001F522F" w:rsidP="00207978">
      <w:pPr>
        <w:ind w:firstLine="540"/>
        <w:jc w:val="center"/>
        <w:rPr>
          <w:b/>
        </w:rPr>
      </w:pPr>
      <w:r>
        <w:rPr>
          <w:b/>
        </w:rPr>
        <w:t>ПОСТАНОВЛЯЕТ</w:t>
      </w:r>
      <w:r w:rsidR="00207978">
        <w:rPr>
          <w:b/>
        </w:rPr>
        <w:t>:</w:t>
      </w:r>
    </w:p>
    <w:p w:rsidR="00207978" w:rsidRDefault="00207978" w:rsidP="00207978">
      <w:pPr>
        <w:ind w:firstLine="540"/>
        <w:jc w:val="center"/>
      </w:pPr>
    </w:p>
    <w:p w:rsidR="001F522F" w:rsidRDefault="00207978" w:rsidP="00207978">
      <w:pPr>
        <w:jc w:val="both"/>
      </w:pPr>
      <w:r>
        <w:t xml:space="preserve">         1. Назначить публичные слушания </w:t>
      </w:r>
      <w:r w:rsidR="001F522F">
        <w:t>по  вопросам:</w:t>
      </w:r>
    </w:p>
    <w:p w:rsidR="001F522F" w:rsidRDefault="001F522F" w:rsidP="00207978">
      <w:pPr>
        <w:jc w:val="both"/>
      </w:pPr>
      <w:r>
        <w:t xml:space="preserve"> 1.1 </w:t>
      </w:r>
      <w:r w:rsidRPr="00207978">
        <w:t xml:space="preserve">внесения изменений в генеральный план </w:t>
      </w:r>
      <w:r>
        <w:t xml:space="preserve">Летницкого </w:t>
      </w:r>
      <w:r w:rsidRPr="00207978">
        <w:t>сельского поселения,</w:t>
      </w:r>
      <w:r>
        <w:t xml:space="preserve">  </w:t>
      </w:r>
    </w:p>
    <w:p w:rsidR="00207978" w:rsidRPr="00121039" w:rsidRDefault="001F522F" w:rsidP="001F522F">
      <w:pPr>
        <w:jc w:val="both"/>
      </w:pPr>
      <w:r>
        <w:t xml:space="preserve"> 1.2 утверждения  правил землепользования и застройки Летницкого сельского поселения,</w:t>
      </w:r>
      <w:r w:rsidR="00207978" w:rsidRPr="00121039">
        <w:t xml:space="preserve">  </w:t>
      </w:r>
      <w:r>
        <w:t xml:space="preserve"> </w:t>
      </w:r>
    </w:p>
    <w:p w:rsidR="00207978" w:rsidRDefault="00207978" w:rsidP="00207978">
      <w:pPr>
        <w:jc w:val="both"/>
      </w:pPr>
      <w:r>
        <w:t xml:space="preserve">2. Определить датой проведения публичных слушаний    </w:t>
      </w:r>
      <w:r w:rsidR="00BF0807">
        <w:t xml:space="preserve"> 27</w:t>
      </w:r>
      <w:r w:rsidR="001F522F">
        <w:t>.05</w:t>
      </w:r>
      <w:r>
        <w:t>.2016</w:t>
      </w:r>
      <w:r>
        <w:rPr>
          <w:color w:val="C00000"/>
        </w:rPr>
        <w:t xml:space="preserve"> </w:t>
      </w:r>
      <w:r>
        <w:t xml:space="preserve">года; время проведения - 17 часов 10 минут; место проведения: с. Летник, ул. Ленина, 50/1   </w:t>
      </w:r>
      <w:r w:rsidR="001F522F">
        <w:t xml:space="preserve"> зрительный зал здания</w:t>
      </w:r>
      <w:r>
        <w:t xml:space="preserve"> ДК</w:t>
      </w:r>
      <w:r w:rsidR="001F522F">
        <w:t xml:space="preserve"> Летницкого сельского поселения</w:t>
      </w:r>
      <w:r>
        <w:t>.</w:t>
      </w:r>
    </w:p>
    <w:p w:rsidR="00207978" w:rsidRDefault="00207978" w:rsidP="00207978">
      <w:pPr>
        <w:ind w:firstLine="540"/>
        <w:jc w:val="both"/>
      </w:pPr>
      <w:r>
        <w:t xml:space="preserve">3. Публичные слушания провести под председательством   </w:t>
      </w:r>
      <w:r w:rsidR="001F522F">
        <w:t xml:space="preserve"> </w:t>
      </w:r>
      <w:r>
        <w:t xml:space="preserve"> Главы  Летницкого сельского поселения   </w:t>
      </w:r>
      <w:r w:rsidR="001F522F">
        <w:t xml:space="preserve"> Н.Е. Ткаченко</w:t>
      </w:r>
      <w:r>
        <w:t xml:space="preserve"> секретарем назначить  главного специалиста по имущественным и земельным отношениям Администрации Летницкого сельского поселения Федорова К.И.</w:t>
      </w:r>
    </w:p>
    <w:p w:rsidR="00207978" w:rsidRDefault="00207978" w:rsidP="00207978">
      <w:pPr>
        <w:ind w:firstLine="540"/>
        <w:jc w:val="both"/>
      </w:pPr>
      <w:r>
        <w:t>4. Настоящее постановление опубликовать в  информационном бюллетене Летницкого сельского поселения</w:t>
      </w:r>
      <w:r w:rsidR="001F522F">
        <w:t>, на официально</w:t>
      </w:r>
      <w:r w:rsidR="00BF0807">
        <w:t>м сайте администрации.</w:t>
      </w: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главного  специалиста по имущественным и земельным отношениям.</w:t>
      </w: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autoSpaceDE w:val="0"/>
        <w:autoSpaceDN w:val="0"/>
        <w:adjustRightInd w:val="0"/>
        <w:ind w:firstLine="540"/>
        <w:jc w:val="both"/>
        <w:outlineLvl w:val="0"/>
      </w:pPr>
    </w:p>
    <w:p w:rsidR="00207978" w:rsidRDefault="00207978" w:rsidP="00207978">
      <w:pPr>
        <w:ind w:left="360"/>
      </w:pPr>
    </w:p>
    <w:p w:rsidR="00207978" w:rsidRDefault="001F522F" w:rsidP="00207978">
      <w:r>
        <w:t xml:space="preserve"> </w:t>
      </w:r>
      <w:r w:rsidR="00207978">
        <w:t xml:space="preserve"> </w:t>
      </w:r>
      <w:r>
        <w:t>Глава</w:t>
      </w:r>
      <w:r w:rsidR="00207978">
        <w:t xml:space="preserve"> Летницкого  сельского поселения                                    </w:t>
      </w:r>
      <w:r>
        <w:t xml:space="preserve"> Н.Е. Ткаченко</w:t>
      </w:r>
    </w:p>
    <w:p w:rsidR="00207978" w:rsidRDefault="00207978" w:rsidP="00207978"/>
    <w:p w:rsidR="00207978" w:rsidRDefault="00207978" w:rsidP="00207978">
      <w:pPr>
        <w:rPr>
          <w:sz w:val="28"/>
          <w:szCs w:val="28"/>
        </w:rPr>
      </w:pPr>
    </w:p>
    <w:p w:rsidR="00207978" w:rsidRDefault="00207978" w:rsidP="00207978"/>
    <w:p w:rsidR="006D1C1B" w:rsidRDefault="006D1C1B"/>
    <w:sectPr w:rsidR="006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12"/>
    <w:rsid w:val="001F522F"/>
    <w:rsid w:val="00207978"/>
    <w:rsid w:val="00224512"/>
    <w:rsid w:val="00692873"/>
    <w:rsid w:val="006D1C1B"/>
    <w:rsid w:val="00767E18"/>
    <w:rsid w:val="00B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cp:lastPrinted>2016-04-25T14:31:00Z</cp:lastPrinted>
  <dcterms:created xsi:type="dcterms:W3CDTF">2016-04-25T13:30:00Z</dcterms:created>
  <dcterms:modified xsi:type="dcterms:W3CDTF">2016-05-12T05:25:00Z</dcterms:modified>
</cp:coreProperties>
</file>