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1C86" w:rsidRDefault="00251C86" w:rsidP="0025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декабря     2018  года                             № </w:t>
      </w:r>
      <w:r w:rsidR="009328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368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251C86" w:rsidRDefault="00251C86" w:rsidP="0025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6" w:rsidRPr="00854595" w:rsidRDefault="00251C86" w:rsidP="00251C86">
      <w:pPr>
        <w:pStyle w:val="a5"/>
        <w:spacing w:before="0" w:beforeAutospacing="0" w:after="0" w:afterAutospacing="0"/>
        <w:rPr>
          <w:sz w:val="28"/>
          <w:szCs w:val="28"/>
        </w:rPr>
      </w:pPr>
      <w:r w:rsidRPr="00854595">
        <w:rPr>
          <w:sz w:val="28"/>
          <w:szCs w:val="28"/>
        </w:rPr>
        <w:t>О проведении смотра-конкурса</w:t>
      </w:r>
    </w:p>
    <w:p w:rsidR="00251C86" w:rsidRPr="00854595" w:rsidRDefault="00251C86" w:rsidP="00251C86">
      <w:pPr>
        <w:pStyle w:val="a5"/>
        <w:spacing w:before="0" w:beforeAutospacing="0" w:after="0" w:afterAutospacing="0"/>
        <w:rPr>
          <w:sz w:val="28"/>
          <w:szCs w:val="28"/>
        </w:rPr>
      </w:pPr>
      <w:r w:rsidRPr="00854595">
        <w:rPr>
          <w:sz w:val="28"/>
          <w:szCs w:val="28"/>
        </w:rPr>
        <w:t>на лучшее новогоднее оформление</w:t>
      </w:r>
    </w:p>
    <w:p w:rsidR="00251C86" w:rsidRPr="00854595" w:rsidRDefault="00F368A8" w:rsidP="00251C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«Новогоднее настроение»  </w:t>
      </w:r>
    </w:p>
    <w:p w:rsidR="00251C86" w:rsidRPr="00854595" w:rsidRDefault="00251C86" w:rsidP="00F368A8">
      <w:pPr>
        <w:pStyle w:val="a5"/>
        <w:jc w:val="both"/>
        <w:rPr>
          <w:sz w:val="28"/>
          <w:szCs w:val="28"/>
        </w:rPr>
      </w:pPr>
      <w:r w:rsidRPr="00854595">
        <w:rPr>
          <w:sz w:val="28"/>
          <w:szCs w:val="28"/>
        </w:rPr>
        <w:t xml:space="preserve">В целях обеспечения художественного и эстетического уровня по новогоднему оформлению улиц, частных домовладений, организаций и торговых объектов  сельского поселения в канун    новогодних праздников, создания праздничного настроения, администрация сельского поселения  </w:t>
      </w:r>
    </w:p>
    <w:p w:rsidR="00251C86" w:rsidRPr="00854595" w:rsidRDefault="00251C86" w:rsidP="00F368A8">
      <w:pPr>
        <w:pStyle w:val="a5"/>
        <w:jc w:val="both"/>
        <w:rPr>
          <w:sz w:val="28"/>
          <w:szCs w:val="28"/>
        </w:rPr>
      </w:pPr>
      <w:r w:rsidRPr="00854595">
        <w:rPr>
          <w:sz w:val="28"/>
          <w:szCs w:val="28"/>
        </w:rPr>
        <w:t>ПОСТАНОВЛЯЕТ:</w:t>
      </w:r>
    </w:p>
    <w:p w:rsidR="00251C86" w:rsidRPr="00854595" w:rsidRDefault="00251C86" w:rsidP="00F368A8">
      <w:pPr>
        <w:pStyle w:val="a5"/>
        <w:jc w:val="both"/>
        <w:rPr>
          <w:sz w:val="28"/>
          <w:szCs w:val="28"/>
        </w:rPr>
      </w:pPr>
      <w:r w:rsidRPr="00854595">
        <w:rPr>
          <w:sz w:val="28"/>
          <w:szCs w:val="28"/>
        </w:rPr>
        <w:t>1. Провести смотр – конкурс</w:t>
      </w:r>
      <w:r w:rsidR="00854595" w:rsidRPr="00854595">
        <w:rPr>
          <w:sz w:val="28"/>
          <w:szCs w:val="28"/>
        </w:rPr>
        <w:t xml:space="preserve"> «Новогоднее настроение»</w:t>
      </w:r>
      <w:r w:rsidRPr="00854595">
        <w:rPr>
          <w:sz w:val="28"/>
          <w:szCs w:val="28"/>
        </w:rPr>
        <w:t xml:space="preserve"> на лучшее новогоднее оформление предприятий, учреждений, организаций, а т</w:t>
      </w:r>
      <w:r w:rsidR="00854595" w:rsidRPr="00854595">
        <w:rPr>
          <w:sz w:val="28"/>
          <w:szCs w:val="28"/>
        </w:rPr>
        <w:t>акже домовладений</w:t>
      </w:r>
      <w:r w:rsidRPr="00854595">
        <w:rPr>
          <w:sz w:val="28"/>
          <w:szCs w:val="28"/>
        </w:rPr>
        <w:t>, расположенных на территории Летницкого сельского поселения.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с 17 декабря по 25 декабря 2018 г.   конкурс «Новогоднее настроение».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проведении конкурса согласно приложению № 1.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жюри конкурса согласно приложению № 2.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руководителям предприятий, учреждений, организаций всех форм собственности, </w:t>
      </w:r>
      <w:proofErr w:type="gramStart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 в участии в срок до 17.12.2018 г.: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4.1.Оформить: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-фасады,   витрины магазинов, дворовые территории,  малые архитектурные формы и т.д. художественной подсветкой;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-деревья, кустарники, установленные новогодние ёлки на прилегающей территории дождём, световыми гирляндами, ленточными гирляндами, завесами, гибким световым шнуром и т.д.;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4.2.Определить ответственных лиц </w:t>
      </w:r>
      <w:proofErr w:type="gramStart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-своевременное включение и отключение элементов праздничного оформления;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-демонтаж или устранение дефектов, возникающих в процессе эксплуатации элементов праздничного оформления;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правил техники безопасности.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595" w:rsidRPr="00854595" w:rsidRDefault="00854595" w:rsidP="00F368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595" w:rsidRPr="00854595" w:rsidRDefault="00854595" w:rsidP="00F3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54595" w:rsidRPr="00854595" w:rsidRDefault="00854595" w:rsidP="00F3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854595" w:rsidRPr="00854595" w:rsidRDefault="00854595" w:rsidP="00F3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6" w:rsidRPr="00854595" w:rsidRDefault="00251C86" w:rsidP="00F368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6" w:rsidRPr="00854595" w:rsidRDefault="00251C86" w:rsidP="00F3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86" w:rsidRPr="0019745B" w:rsidRDefault="00251C86" w:rsidP="00F3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51C86" w:rsidRPr="0019745B" w:rsidRDefault="00251C86" w:rsidP="00F3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                                   Н. А. Ельтинова</w:t>
      </w:r>
    </w:p>
    <w:p w:rsidR="006E58D0" w:rsidRDefault="006E58D0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p w:rsidR="00854595" w:rsidRDefault="00854595" w:rsidP="00F368A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54595" w:rsidRPr="00854595" w:rsidTr="00482065">
        <w:tc>
          <w:tcPr>
            <w:tcW w:w="5353" w:type="dxa"/>
            <w:shd w:val="clear" w:color="auto" w:fill="auto"/>
          </w:tcPr>
          <w:p w:rsidR="00854595" w:rsidRPr="00854595" w:rsidRDefault="00854595" w:rsidP="00F368A8">
            <w:pPr>
              <w:tabs>
                <w:tab w:val="left" w:pos="6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854595" w:rsidRPr="00854595" w:rsidRDefault="00854595" w:rsidP="00F368A8">
            <w:pPr>
              <w:tabs>
                <w:tab w:val="left" w:pos="6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4595" w:rsidRPr="00854595" w:rsidRDefault="00854595" w:rsidP="00F368A8">
            <w:pPr>
              <w:tabs>
                <w:tab w:val="left" w:pos="6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595" w:rsidRPr="00854595" w:rsidRDefault="00854595" w:rsidP="00F368A8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595" w:rsidRPr="00854595" w:rsidRDefault="00854595" w:rsidP="00F368A8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54595" w:rsidRPr="00854595" w:rsidRDefault="00854595" w:rsidP="00F368A8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«Новогоднее настроение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54595" w:rsidRPr="00854595" w:rsidRDefault="00854595" w:rsidP="00F368A8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Летницкого сельского поселения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95" w:rsidRPr="00854595" w:rsidRDefault="00854595" w:rsidP="00F368A8">
      <w:pPr>
        <w:tabs>
          <w:tab w:val="left" w:pos="64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54595" w:rsidRPr="00854595" w:rsidRDefault="00854595" w:rsidP="00F368A8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проведении конкурса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«Новогоднее настроение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Летницкого сельского поселения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определяет порядок организации, проведения и участия в Конкурсе.</w:t>
      </w:r>
    </w:p>
    <w:p w:rsidR="00854595" w:rsidRPr="00854595" w:rsidRDefault="00854595" w:rsidP="00F368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Конкурса - вовлечение населения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Летницкого сельского поселения</w:t>
      </w:r>
      <w:proofErr w:type="gramStart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работу по повышению благоустройства и праздничного новогоднего оформления дворов,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повышению эффективности работы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общественного самоуправления (ТОС),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жителей, принимающих активное участие в работе по благоустройству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95" w:rsidRPr="00854595" w:rsidRDefault="00854595" w:rsidP="00F368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</w:p>
    <w:p w:rsidR="00854595" w:rsidRPr="00854595" w:rsidRDefault="00854595" w:rsidP="00F368A8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Конкурс проводится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Летницкого сельского поселения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финансируется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внебюджетных источников.</w:t>
      </w:r>
    </w:p>
    <w:p w:rsidR="00854595" w:rsidRPr="00854595" w:rsidRDefault="00854595" w:rsidP="00F368A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КОНКРСА</w:t>
      </w:r>
    </w:p>
    <w:p w:rsidR="00854595" w:rsidRPr="00854595" w:rsidRDefault="00854595" w:rsidP="00F368A8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села Летник, организации и индивидуальные </w:t>
      </w:r>
      <w:proofErr w:type="gramStart"/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</w:t>
      </w:r>
      <w:proofErr w:type="gramEnd"/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подавшие заявку на участие в конкурсе в установленное время.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</w:t>
      </w:r>
    </w:p>
    <w:p w:rsidR="00854595" w:rsidRPr="00854595" w:rsidRDefault="00854595" w:rsidP="00F368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854595" w:rsidRPr="00854595" w:rsidRDefault="00854595" w:rsidP="00F368A8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Информационный: Объявление о к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</w:t>
      </w:r>
      <w:proofErr w:type="spellStart"/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офицеальном</w:t>
      </w:r>
      <w:proofErr w:type="spellEnd"/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Летницкого сельского поселения,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информации среди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средствам расклейки объявлений, информирования активных жителей и председателей ТОС</w:t>
      </w:r>
      <w:proofErr w:type="gramStart"/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Конкурсный: Прием заявок, оценка заявок жюри</w:t>
      </w:r>
      <w:r w:rsidR="00B81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выезд на место и оценивание заявки.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</w:t>
      </w:r>
      <w:proofErr w:type="gramEnd"/>
      <w:r w:rsidR="00B81445">
        <w:rPr>
          <w:rFonts w:ascii="Times New Roman" w:eastAsia="Times New Roman" w:hAnsi="Times New Roman" w:cs="Times New Roman"/>
          <w:sz w:val="24"/>
          <w:szCs w:val="24"/>
          <w:lang w:eastAsia="ru-RU"/>
        </w:rPr>
        <w:t>: жюри конкурса оценивает заявки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критериям оценки.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проводится по следующим номинациям:</w:t>
      </w:r>
    </w:p>
    <w:p w:rsidR="00854595" w:rsidRPr="00854595" w:rsidRDefault="00854595" w:rsidP="00F368A8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«Лучшее новогоднее украшение</w:t>
      </w:r>
      <w:r w:rsidR="00B8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домовладения</w:t>
      </w: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854595" w:rsidRDefault="00B81445" w:rsidP="00F368A8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</w:t>
      </w:r>
      <w:r w:rsidR="00167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шее новогодние украшение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</w:t>
      </w:r>
      <w:r w:rsidR="00167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торговли»;</w:t>
      </w:r>
    </w:p>
    <w:p w:rsidR="00EB58ED" w:rsidRPr="00854595" w:rsidRDefault="00EB58ED" w:rsidP="00F368A8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«Лучшее новогоднее украшение зданий и производственных объектов предприятий и учреждений»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участия в Конкурсе необходимо представить:</w:t>
      </w:r>
    </w:p>
    <w:p w:rsidR="00854595" w:rsidRPr="00854595" w:rsidRDefault="00854595" w:rsidP="00F368A8">
      <w:pPr>
        <w:numPr>
          <w:ilvl w:val="2"/>
          <w:numId w:val="3"/>
        </w:numPr>
        <w:tabs>
          <w:tab w:val="left" w:pos="0"/>
          <w:tab w:val="left" w:pos="1418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854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письменном виде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(Приложение № 1 к настоящему Положению).</w:t>
      </w:r>
    </w:p>
    <w:p w:rsidR="00854595" w:rsidRPr="00854595" w:rsidRDefault="00854595" w:rsidP="00F368A8">
      <w:pPr>
        <w:tabs>
          <w:tab w:val="left" w:pos="0"/>
          <w:tab w:val="left" w:pos="64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5.2.2. Заявка предоставляется участником конкурса </w:t>
      </w:r>
      <w:r w:rsidR="00B8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17</w:t>
      </w: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B8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адресу</w:t>
      </w: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347568, Ростовская область, Песчанокопский район, с. Летник, ул. Ленина, 50/1 Администрация Летницкого сельского поселения</w:t>
      </w:r>
      <w:r w:rsidR="00B81445" w:rsidRPr="00B8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электронной почте </w:t>
      </w:r>
      <w:hyperlink r:id="rId7" w:history="1">
        <w:r w:rsidR="0095554C" w:rsidRPr="0011129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</w:t>
        </w:r>
        <w:r w:rsidR="0095554C" w:rsidRPr="0011129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30321@</w:t>
        </w:r>
        <w:proofErr w:type="spellStart"/>
        <w:r w:rsidR="0095554C" w:rsidRPr="0011129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donpac</w:t>
        </w:r>
        <w:proofErr w:type="spellEnd"/>
        <w:r w:rsidR="0095554C" w:rsidRPr="0011129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5554C" w:rsidRPr="0011129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95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5554C" w:rsidRPr="009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hyperlink r:id="rId8" w:history="1"/>
    </w:p>
    <w:p w:rsidR="00854595" w:rsidRDefault="00854595" w:rsidP="00F368A8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Информация о проведении Конкурса размещена на сайте </w:t>
      </w:r>
      <w:r w:rsidR="00B8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Летницкого сельского поселения.</w:t>
      </w:r>
    </w:p>
    <w:p w:rsidR="001064E5" w:rsidRPr="00854595" w:rsidRDefault="001064E5" w:rsidP="00F368A8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Участие в конкурсе не имеет возрастных ограничений.</w:t>
      </w:r>
    </w:p>
    <w:p w:rsidR="00854595" w:rsidRPr="00854595" w:rsidRDefault="00854595" w:rsidP="00F368A8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КОНКУРСА</w:t>
      </w:r>
    </w:p>
    <w:p w:rsidR="00854595" w:rsidRPr="00854595" w:rsidRDefault="00854595" w:rsidP="00F368A8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с </w:t>
      </w:r>
      <w:r w:rsidR="00167668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по 25 декабря 2018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Конкурса осуществляется конкурсной комиссией до </w:t>
      </w:r>
      <w:r w:rsidR="0016766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декабря</w:t>
      </w:r>
      <w:r w:rsidR="0016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54595" w:rsidRPr="00854595" w:rsidRDefault="00854595" w:rsidP="00F368A8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</w:t>
      </w:r>
    </w:p>
    <w:p w:rsidR="00854595" w:rsidRPr="00854595" w:rsidRDefault="00854595" w:rsidP="00F368A8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конкурсной комиссии определен в Приложении № 2 к данному Положению.</w:t>
      </w:r>
    </w:p>
    <w:p w:rsidR="00854595" w:rsidRPr="00EB58ED" w:rsidRDefault="00854595" w:rsidP="00F368A8">
      <w:pPr>
        <w:numPr>
          <w:ilvl w:val="2"/>
          <w:numId w:val="3"/>
        </w:numPr>
        <w:tabs>
          <w:tab w:val="left" w:pos="108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оценивает участников Конкурса по критериям, установленным в Положении Конкурса по номинациям: «Лучшее новогоднее украшение </w:t>
      </w:r>
      <w:r w:rsidR="0016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домовладения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="0016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«Лучшее новогоднее</w:t>
      </w:r>
      <w:r w:rsidR="0016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украшение объекта торговли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E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B5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Лучшее новогоднее украшение зданий и производственных объектов предприятий и учреждений»</w:t>
      </w:r>
      <w:r w:rsidRPr="00E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668" w:rsidRPr="00E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системе (Приложения № 3). 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определяются путем суммирования баллов. Победителями становятся участники Конкурса, набравшие наибольшее количество баллов. В случае равного количества баллов у нескольких участников Конкурса победители определяются путем проведения открытого голосования всех членов конкурсной комиссии. 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оформляются протоколом, который подписывается председателем конкурсной комиссии. Протокол заседания конкурсной комиссии хранится в </w:t>
      </w:r>
      <w:r w:rsidR="0016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архиве Администрации Летницкого сельского поселения.</w:t>
      </w:r>
    </w:p>
    <w:p w:rsidR="00854595" w:rsidRPr="00854595" w:rsidRDefault="00167668" w:rsidP="00F368A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</w:t>
      </w:r>
    </w:p>
    <w:p w:rsidR="00854595" w:rsidRPr="00854595" w:rsidRDefault="00854595" w:rsidP="00F368A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1064E5" w:rsidP="00F368A8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подводятся 25</w:t>
      </w:r>
      <w:r w:rsidR="00854595"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854595"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признаются участники Конкурса, которые набрали наиболее высокие показатели и наиболее творчески выполнили конкурсные мероприятия.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победителей в каждой номинации по трем призовым местам: 1 место, 2 место и 3 место.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победители в каждой </w:t>
      </w:r>
      <w:r w:rsidR="001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номинации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занятым местам награ</w:t>
      </w:r>
      <w:r w:rsidR="001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ждаются дипломами и подарками.</w:t>
      </w:r>
    </w:p>
    <w:p w:rsidR="00854595" w:rsidRPr="00854595" w:rsidRDefault="00854595" w:rsidP="00F368A8">
      <w:pPr>
        <w:numPr>
          <w:ilvl w:val="2"/>
          <w:numId w:val="3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 вошедшие в число победителей получают </w:t>
      </w:r>
      <w:r w:rsidR="001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благодарственные письма </w:t>
      </w:r>
      <w:r w:rsidR="001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активное участие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организаторами проводится награждение победителей и участников </w:t>
      </w:r>
      <w:proofErr w:type="gramStart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новогодних мероприятиях </w:t>
      </w:r>
      <w:r w:rsidR="001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сельском поселении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конкурса публикуется </w:t>
      </w:r>
      <w:r w:rsidR="001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Летницкого сельского поселения</w:t>
      </w:r>
    </w:p>
    <w:p w:rsidR="00854595" w:rsidRPr="00854595" w:rsidRDefault="00854595" w:rsidP="00F368A8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1064E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конкурса</w:t>
      </w:r>
    </w:p>
    <w:p w:rsidR="00854595" w:rsidRPr="00854595" w:rsidRDefault="001064E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</w:t>
      </w:r>
      <w:r w:rsidR="00854595"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54595" w:rsidRPr="00854595" w:rsidRDefault="00854595" w:rsidP="00F368A8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</w:t>
      </w:r>
      <w:r w:rsidR="001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«Новогоднее настроение</w:t>
      </w: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54595" w:rsidRPr="00854595" w:rsidRDefault="00854595" w:rsidP="00F368A8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1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Летницкого сельского поселения</w:t>
      </w: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4595" w:rsidRPr="00854595" w:rsidRDefault="00854595" w:rsidP="00F368A8">
      <w:pPr>
        <w:tabs>
          <w:tab w:val="left" w:pos="64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5"/>
        </w:numPr>
        <w:suppressAutoHyphens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</w:t>
      </w:r>
      <w:proofErr w:type="gramStart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numPr>
          <w:ilvl w:val="0"/>
          <w:numId w:val="5"/>
        </w:numPr>
        <w:suppressAutoHyphens/>
        <w:spacing w:before="45" w:after="45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 (для участия в Конкурсе): </w:t>
      </w: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1064E5" w:rsidP="00F368A8">
      <w:pPr>
        <w:numPr>
          <w:ilvl w:val="0"/>
          <w:numId w:val="5"/>
        </w:numPr>
        <w:suppressAutoHyphens/>
        <w:spacing w:before="45" w:after="45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телефон:___________________________________</w:t>
      </w:r>
    </w:p>
    <w:p w:rsidR="00854595" w:rsidRPr="00854595" w:rsidRDefault="00854595" w:rsidP="00F368A8">
      <w:pPr>
        <w:suppressAutoHyphens/>
        <w:spacing w:before="45" w:after="45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E5" w:rsidRDefault="001064E5" w:rsidP="00F368A8">
      <w:pPr>
        <w:suppressAutoHyphens/>
        <w:spacing w:before="45" w:after="4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E5" w:rsidRDefault="001064E5" w:rsidP="00F368A8">
      <w:pPr>
        <w:suppressAutoHyphens/>
        <w:spacing w:before="45" w:after="4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_____________________</w:t>
      </w:r>
    </w:p>
    <w:p w:rsidR="00854595" w:rsidRPr="00854595" w:rsidRDefault="001064E5" w:rsidP="00F368A8">
      <w:pPr>
        <w:tabs>
          <w:tab w:val="left" w:pos="6136"/>
        </w:tabs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(дата</w:t>
      </w:r>
      <w:r w:rsidR="00854595"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54595"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</w:t>
      </w: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1064E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принятии:______________________________________________________</w:t>
      </w: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(ФИО, должность </w:t>
      </w:r>
      <w:proofErr w:type="gramStart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заявку)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E5" w:rsidRDefault="001064E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E5" w:rsidRDefault="001064E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E5" w:rsidRDefault="001064E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E5" w:rsidRDefault="001064E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E5" w:rsidRPr="00854595" w:rsidRDefault="001064E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 конкурса</w:t>
      </w:r>
    </w:p>
    <w:p w:rsidR="00854595" w:rsidRPr="00854595" w:rsidRDefault="001064E5" w:rsidP="00F368A8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</w:t>
      </w:r>
      <w:r w:rsidR="00854595"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10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«Новогоднее настроение</w:t>
      </w: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F368A8" w:rsidRDefault="00854595" w:rsidP="00F368A8">
      <w:pPr>
        <w:suppressAutoHyphens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854595" w:rsidRPr="00F368A8" w:rsidRDefault="001064E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Семендяева Людмила Николаевна</w:t>
      </w:r>
      <w:r w:rsidR="00854595"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</w:t>
      </w:r>
      <w:r w:rsidR="00854595"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ДК Летницкого сельского поселения</w:t>
      </w:r>
    </w:p>
    <w:p w:rsidR="001064E5" w:rsidRPr="00F368A8" w:rsidRDefault="001064E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064E5" w:rsidRPr="00F368A8" w:rsidRDefault="0095554C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Турбина София </w:t>
      </w:r>
      <w:r w:rsidR="002A6433" w:rsidRPr="0024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Владимировна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инспектор Администрации Летницкого сельского поселения</w:t>
      </w:r>
    </w:p>
    <w:p w:rsidR="002451B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68A8" w:rsidRDefault="002451B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Зубова Лилия Алексеевна</w:t>
      </w:r>
      <w:r w:rsidR="0095554C"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Летницкого сельского поселения</w:t>
      </w:r>
      <w:r w:rsid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54C" w:rsidRPr="00F368A8" w:rsidRDefault="00EB58ED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Наталья Егоровна</w:t>
      </w:r>
      <w:r w:rsidR="0095554C"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ТОС</w:t>
      </w:r>
    </w:p>
    <w:p w:rsidR="00F368A8" w:rsidRPr="00F368A8" w:rsidRDefault="00EB58ED" w:rsidP="00F368A8">
      <w:pPr>
        <w:pBdr>
          <w:bottom w:val="single" w:sz="12" w:space="31" w:color="auto"/>
          <w:between w:val="single" w:sz="12" w:space="1" w:color="auto"/>
        </w:pBd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Медведева Татьяна Владимировна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</w:t>
      </w:r>
      <w:r w:rsid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комитета</w:t>
      </w:r>
      <w:r w:rsidR="002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Иваненко Ольга Викторовна</w:t>
      </w:r>
      <w:r w:rsidR="002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жен</w:t>
      </w:r>
      <w:proofErr w:type="gramStart"/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с. Летник</w:t>
      </w: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955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Положению о проведении конкурса</w:t>
      </w:r>
    </w:p>
    <w:p w:rsidR="00854595" w:rsidRPr="00854595" w:rsidRDefault="0095554C" w:rsidP="00F368A8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</w:t>
      </w:r>
      <w:r w:rsidR="00854595"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95554C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 w:rsidR="0095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«Новогоднее настроение»</w:t>
      </w:r>
    </w:p>
    <w:p w:rsidR="0095554C" w:rsidRDefault="0095554C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595" w:rsidRPr="00854595" w:rsidRDefault="0095554C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_адрес (объект)____________________________________________________________</w:t>
      </w:r>
      <w:r w:rsidR="00854595"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4595" w:rsidRPr="00854595" w:rsidTr="00482065">
        <w:tc>
          <w:tcPr>
            <w:tcW w:w="4785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786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баллов</w:t>
            </w:r>
          </w:p>
        </w:tc>
      </w:tr>
      <w:tr w:rsidR="00854595" w:rsidRPr="00854595" w:rsidTr="00482065">
        <w:tc>
          <w:tcPr>
            <w:tcW w:w="4785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в оформлении придомовой территории, двора или усадьбы</w:t>
            </w:r>
          </w:p>
        </w:tc>
        <w:tc>
          <w:tcPr>
            <w:tcW w:w="4786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854595" w:rsidRPr="00854595" w:rsidTr="00482065">
        <w:tc>
          <w:tcPr>
            <w:tcW w:w="4785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крон деревьев на прилагающей территории</w:t>
            </w:r>
          </w:p>
        </w:tc>
        <w:tc>
          <w:tcPr>
            <w:tcW w:w="4786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854595" w:rsidRPr="00854595" w:rsidTr="00482065">
        <w:tc>
          <w:tcPr>
            <w:tcW w:w="4785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украшение живых или искусственных елей</w:t>
            </w:r>
          </w:p>
        </w:tc>
        <w:tc>
          <w:tcPr>
            <w:tcW w:w="4786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854595" w:rsidRPr="00854595" w:rsidTr="0095554C">
        <w:trPr>
          <w:trHeight w:val="810"/>
        </w:trPr>
        <w:tc>
          <w:tcPr>
            <w:tcW w:w="4785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санитарное состояние территории</w:t>
            </w:r>
          </w:p>
        </w:tc>
        <w:tc>
          <w:tcPr>
            <w:tcW w:w="4786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95554C" w:rsidRPr="00854595" w:rsidTr="0095554C">
        <w:trPr>
          <w:trHeight w:val="540"/>
        </w:trPr>
        <w:tc>
          <w:tcPr>
            <w:tcW w:w="4785" w:type="dxa"/>
            <w:shd w:val="clear" w:color="auto" w:fill="auto"/>
          </w:tcPr>
          <w:p w:rsidR="0095554C" w:rsidRPr="00854595" w:rsidRDefault="0095554C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художественной самодеятельности</w:t>
            </w:r>
          </w:p>
        </w:tc>
        <w:tc>
          <w:tcPr>
            <w:tcW w:w="4786" w:type="dxa"/>
            <w:shd w:val="clear" w:color="auto" w:fill="auto"/>
          </w:tcPr>
          <w:p w:rsidR="0095554C" w:rsidRPr="00854595" w:rsidRDefault="0095554C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854595" w:rsidRPr="00854595" w:rsidTr="00482065">
        <w:tc>
          <w:tcPr>
            <w:tcW w:w="4785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итоговый балл:</w:t>
            </w: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854595" w:rsidRPr="00854595" w:rsidRDefault="00854595" w:rsidP="00F368A8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tabs>
          <w:tab w:val="left" w:pos="7062"/>
        </w:tabs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конкурсной комиссии       ___________ 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854595" w:rsidRPr="00854595" w:rsidRDefault="00854595" w:rsidP="00F368A8">
      <w:pPr>
        <w:suppressAutoHyphens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подпись                                      расшифровка подписи</w:t>
      </w: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854595" w:rsidP="00F368A8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95" w:rsidRPr="00854595" w:rsidRDefault="0095554C" w:rsidP="00F368A8">
      <w:pPr>
        <w:suppressAutoHyphens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95" w:rsidRDefault="00854595" w:rsidP="00F368A8">
      <w:pPr>
        <w:jc w:val="both"/>
      </w:pPr>
    </w:p>
    <w:sectPr w:rsidR="0085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5E3"/>
    <w:multiLevelType w:val="multilevel"/>
    <w:tmpl w:val="D0A4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47C2B6C"/>
    <w:multiLevelType w:val="hybridMultilevel"/>
    <w:tmpl w:val="05108EF8"/>
    <w:lvl w:ilvl="0" w:tplc="3630307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94398"/>
    <w:multiLevelType w:val="multilevel"/>
    <w:tmpl w:val="D0A4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80E0457"/>
    <w:multiLevelType w:val="hybridMultilevel"/>
    <w:tmpl w:val="DD6ABD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04F0"/>
    <w:multiLevelType w:val="hybridMultilevel"/>
    <w:tmpl w:val="4986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B3F29"/>
    <w:multiLevelType w:val="hybridMultilevel"/>
    <w:tmpl w:val="9BB4BD54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83"/>
    <w:rsid w:val="001064E5"/>
    <w:rsid w:val="00167668"/>
    <w:rsid w:val="002451B5"/>
    <w:rsid w:val="00251C86"/>
    <w:rsid w:val="002A6433"/>
    <w:rsid w:val="0040784D"/>
    <w:rsid w:val="00471583"/>
    <w:rsid w:val="006E58D0"/>
    <w:rsid w:val="00854595"/>
    <w:rsid w:val="00932846"/>
    <w:rsid w:val="0095554C"/>
    <w:rsid w:val="00A942FE"/>
    <w:rsid w:val="00B81445"/>
    <w:rsid w:val="00D7001B"/>
    <w:rsid w:val="00EB58ED"/>
    <w:rsid w:val="00F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86"/>
    <w:pPr>
      <w:ind w:left="720"/>
      <w:contextualSpacing/>
    </w:pPr>
  </w:style>
  <w:style w:type="table" w:styleId="a4">
    <w:name w:val="Table Grid"/>
    <w:basedOn w:val="a1"/>
    <w:uiPriority w:val="59"/>
    <w:rsid w:val="0025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5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1C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86"/>
    <w:pPr>
      <w:ind w:left="720"/>
      <w:contextualSpacing/>
    </w:pPr>
  </w:style>
  <w:style w:type="table" w:styleId="a4">
    <w:name w:val="Table Grid"/>
    <w:basedOn w:val="a1"/>
    <w:uiPriority w:val="59"/>
    <w:rsid w:val="0025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5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1C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@media-ir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3032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9046-2EB5-4C94-9F36-9166AA10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2018-12-06T04:09:00Z</cp:lastPrinted>
  <dcterms:created xsi:type="dcterms:W3CDTF">2018-12-05T05:52:00Z</dcterms:created>
  <dcterms:modified xsi:type="dcterms:W3CDTF">2018-12-06T04:10:00Z</dcterms:modified>
</cp:coreProperties>
</file>