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74" w:rsidRPr="00F35574" w:rsidRDefault="00971E30" w:rsidP="00F355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35574" w:rsidRPr="00F35574" w:rsidRDefault="00F35574" w:rsidP="00F355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76986" w:rsidRPr="00176986" w:rsidRDefault="00176986" w:rsidP="00176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76986" w:rsidRPr="00176986" w:rsidRDefault="00176986" w:rsidP="00176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ЛЕТНИЦКОГО  СЕЛЬСКОГО ПОСЕЛЕНИЯ</w:t>
      </w:r>
    </w:p>
    <w:p w:rsidR="00176986" w:rsidRPr="00176986" w:rsidRDefault="00176986" w:rsidP="00176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176986" w:rsidRPr="00176986" w:rsidRDefault="00176986" w:rsidP="00176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986" w:rsidRPr="00176986" w:rsidRDefault="00176986" w:rsidP="00176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986" w:rsidRDefault="00176986" w:rsidP="00176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76986" w:rsidRPr="00176986" w:rsidRDefault="00176986" w:rsidP="00176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986" w:rsidRPr="00176986" w:rsidRDefault="00176986" w:rsidP="00176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6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71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19.01.2018</w:t>
      </w:r>
      <w:r w:rsidRPr="00176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года                               № </w:t>
      </w:r>
      <w:r w:rsidR="00971E3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176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proofErr w:type="spellStart"/>
      <w:r w:rsidRPr="0017698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176986">
        <w:rPr>
          <w:rFonts w:ascii="Times New Roman" w:eastAsia="Times New Roman" w:hAnsi="Times New Roman" w:cs="Times New Roman"/>
          <w:sz w:val="28"/>
          <w:szCs w:val="20"/>
          <w:lang w:eastAsia="ru-RU"/>
        </w:rPr>
        <w:t>.Л</w:t>
      </w:r>
      <w:proofErr w:type="gramEnd"/>
      <w:r w:rsidRPr="00176986">
        <w:rPr>
          <w:rFonts w:ascii="Times New Roman" w:eastAsia="Times New Roman" w:hAnsi="Times New Roman" w:cs="Times New Roman"/>
          <w:sz w:val="28"/>
          <w:szCs w:val="20"/>
          <w:lang w:eastAsia="ru-RU"/>
        </w:rPr>
        <w:t>етник</w:t>
      </w:r>
      <w:proofErr w:type="spellEnd"/>
    </w:p>
    <w:p w:rsidR="00F35574" w:rsidRPr="00F35574" w:rsidRDefault="00F35574" w:rsidP="00F3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574" w:rsidRPr="00F35574" w:rsidRDefault="00F35574" w:rsidP="0017698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F35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</w:t>
      </w:r>
      <w:proofErr w:type="gramEnd"/>
    </w:p>
    <w:p w:rsidR="00F35574" w:rsidRPr="00F35574" w:rsidRDefault="00F35574" w:rsidP="0017698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Регламента предоставления муниципальной услуги</w:t>
      </w:r>
    </w:p>
    <w:p w:rsidR="00F35574" w:rsidRPr="00F35574" w:rsidRDefault="00F35574" w:rsidP="0017698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«Согласование схемы движения транспорта</w:t>
      </w:r>
    </w:p>
    <w:p w:rsidR="00F35574" w:rsidRPr="00F35574" w:rsidRDefault="00F35574" w:rsidP="0017698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пешеходов на период проведения работ</w:t>
      </w:r>
    </w:p>
    <w:p w:rsidR="00F35574" w:rsidRPr="00F35574" w:rsidRDefault="00F35574" w:rsidP="0017698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проезжей части»</w:t>
      </w:r>
    </w:p>
    <w:p w:rsidR="00F35574" w:rsidRPr="00F35574" w:rsidRDefault="00F35574" w:rsidP="00F3557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574" w:rsidRPr="00F35574" w:rsidRDefault="00F35574" w:rsidP="00F3557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574" w:rsidRPr="00F35574" w:rsidRDefault="00F35574" w:rsidP="00F3557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55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F355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</w:t>
      </w:r>
      <w:r w:rsidRPr="00F35574">
        <w:rPr>
          <w:rFonts w:ascii="Times New Roman" w:eastAsia="Calibri" w:hAnsi="Times New Roman" w:cs="Times New Roman"/>
          <w:bCs/>
          <w:sz w:val="28"/>
          <w:szCs w:val="28"/>
        </w:rPr>
        <w:t>постановлением Правительства РФ от 16 мая 2011 г. N 373</w:t>
      </w:r>
      <w:r w:rsidRPr="00F35574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руководствуясь </w:t>
      </w:r>
      <w:r w:rsidR="00176986" w:rsidRPr="00176986">
        <w:rPr>
          <w:rFonts w:ascii="Times New Roman" w:eastAsia="Calibri" w:hAnsi="Times New Roman" w:cs="Times New Roman"/>
          <w:bCs/>
          <w:sz w:val="28"/>
          <w:szCs w:val="28"/>
        </w:rPr>
        <w:t>постановления Администрации Летницкого сельского поселения  от  07.12.2011 № 102 «Об утверждении Порядка разработки и утверждения административных регламентов</w:t>
      </w:r>
      <w:proofErr w:type="gramEnd"/>
      <w:r w:rsidR="00176986" w:rsidRPr="00176986">
        <w:rPr>
          <w:rFonts w:ascii="Times New Roman" w:eastAsia="Calibri" w:hAnsi="Times New Roman" w:cs="Times New Roman"/>
          <w:bCs/>
          <w:sz w:val="28"/>
          <w:szCs w:val="28"/>
        </w:rPr>
        <w:t xml:space="preserve">   предоставления муниципальных услуг в Летницком сельском поселении»</w:t>
      </w:r>
      <w:r w:rsidR="0017698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F35574">
        <w:rPr>
          <w:rFonts w:ascii="Times New Roman" w:eastAsia="Calibri" w:hAnsi="Times New Roman" w:cs="Times New Roman"/>
          <w:bCs/>
          <w:sz w:val="28"/>
          <w:szCs w:val="28"/>
        </w:rPr>
        <w:t xml:space="preserve"> Уставом муниципального образования «</w:t>
      </w:r>
      <w:r w:rsidR="00176986">
        <w:rPr>
          <w:rFonts w:ascii="Times New Roman" w:eastAsia="Calibri" w:hAnsi="Times New Roman" w:cs="Times New Roman"/>
          <w:bCs/>
          <w:sz w:val="28"/>
          <w:szCs w:val="28"/>
        </w:rPr>
        <w:t>Летницкое</w:t>
      </w:r>
      <w:r w:rsidRPr="00F35574">
        <w:rPr>
          <w:rFonts w:ascii="Times New Roman" w:eastAsia="Calibri" w:hAnsi="Times New Roman" w:cs="Times New Roman"/>
          <w:bCs/>
          <w:sz w:val="28"/>
          <w:szCs w:val="28"/>
        </w:rPr>
        <w:t xml:space="preserve">  сельское поселение», Администрация </w:t>
      </w:r>
      <w:r w:rsidR="00176986">
        <w:rPr>
          <w:rFonts w:ascii="Times New Roman" w:eastAsia="Calibri" w:hAnsi="Times New Roman" w:cs="Times New Roman"/>
          <w:bCs/>
          <w:sz w:val="28"/>
          <w:szCs w:val="28"/>
        </w:rPr>
        <w:t xml:space="preserve">Летницкого </w:t>
      </w:r>
      <w:r w:rsidRPr="00F35574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 </w:t>
      </w:r>
    </w:p>
    <w:p w:rsidR="00F35574" w:rsidRPr="00F35574" w:rsidRDefault="00F35574" w:rsidP="00F3557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35574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F355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е т :</w:t>
      </w:r>
    </w:p>
    <w:p w:rsidR="00F35574" w:rsidRPr="00F35574" w:rsidRDefault="00F35574" w:rsidP="00F35574">
      <w:pPr>
        <w:spacing w:after="0" w:line="240" w:lineRule="auto"/>
        <w:ind w:left="284"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="00CB1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«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схемы движения транспорта и пешеходов на период проведения работ на проезжей части». (Приложение).</w:t>
      </w:r>
    </w:p>
    <w:p w:rsidR="00F35574" w:rsidRPr="00F35574" w:rsidRDefault="00F35574" w:rsidP="00F35574">
      <w:pPr>
        <w:spacing w:after="0" w:line="240" w:lineRule="auto"/>
        <w:ind w:left="284" w:right="78" w:firstLine="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</w:t>
      </w:r>
      <w:r w:rsid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</w:t>
      </w:r>
      <w:proofErr w:type="gramEnd"/>
      <w:r w:rsid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бюлетне</w:t>
      </w:r>
      <w:proofErr w:type="spellEnd"/>
      <w:r w:rsid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Летницкого сельского поселения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в сети Интернет.</w:t>
      </w:r>
      <w:r w:rsidRPr="00F355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35574" w:rsidRPr="00F35574" w:rsidRDefault="00F35574" w:rsidP="00F3557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Летницкого</w:t>
      </w: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76986" w:rsidRDefault="00176986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76986" w:rsidRDefault="00176986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76986" w:rsidRDefault="00176986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76986" w:rsidRPr="00F35574" w:rsidRDefault="00176986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35574" w:rsidRPr="00F35574" w:rsidRDefault="00F35574" w:rsidP="00F35574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F35574" w:rsidRPr="00F35574" w:rsidRDefault="00F35574" w:rsidP="00F35574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F35574" w:rsidRPr="00F35574" w:rsidRDefault="00F35574" w:rsidP="00F35574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F35574" w:rsidRPr="00F35574" w:rsidRDefault="00176986" w:rsidP="00F35574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Летницкого</w:t>
      </w:r>
    </w:p>
    <w:p w:rsidR="00F35574" w:rsidRPr="00F35574" w:rsidRDefault="00F35574" w:rsidP="00F35574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F35574" w:rsidRPr="00F35574" w:rsidRDefault="00F35574" w:rsidP="00F35574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71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19.01.2018 г. № 3</w:t>
      </w:r>
      <w:bookmarkStart w:id="0" w:name="_GoBack"/>
      <w:bookmarkEnd w:id="0"/>
    </w:p>
    <w:p w:rsidR="00F35574" w:rsidRPr="00F35574" w:rsidRDefault="00F35574" w:rsidP="00F35574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F35574" w:rsidRPr="00F35574" w:rsidRDefault="00F35574" w:rsidP="00F3557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«Согласование схемы движения транспорта</w:t>
      </w:r>
    </w:p>
    <w:p w:rsidR="00F35574" w:rsidRPr="00F35574" w:rsidRDefault="00F35574" w:rsidP="00F3557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пешеходов на период проведения работ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проезжей части</w:t>
      </w:r>
      <w:r w:rsidRPr="00F3557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574" w:rsidRPr="00F35574" w:rsidRDefault="00F35574" w:rsidP="00F3557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574" w:rsidRPr="00F35574" w:rsidRDefault="00F35574" w:rsidP="00F355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</w:t>
      </w:r>
      <w:r w:rsidRPr="00F3557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 предоставлению муниципальной услуги «Согласование схемы движения транспорта и пешеходов на период проведения работ на проезжей части»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 по тексту – Регламент) определяет сроки и последовательность административных процедур  при согласовании </w:t>
      </w:r>
      <w:r w:rsidRPr="00F3557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схемы движения транспорта и пешеходов на период проведения работ на проезжей части.</w:t>
      </w:r>
    </w:p>
    <w:p w:rsidR="00F35574" w:rsidRPr="00F35574" w:rsidRDefault="00F35574" w:rsidP="00F355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административном регламенте используются следующие термины и определения:</w:t>
      </w:r>
    </w:p>
    <w:p w:rsidR="00F35574" w:rsidRPr="00F35574" w:rsidRDefault="00F35574" w:rsidP="00F355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F3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административный регламент предоставления муниципальной услуги</w:t>
      </w:r>
      <w:r w:rsidRPr="00F35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</w:t>
      </w:r>
      <w:r w:rsid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</w:t>
      </w:r>
      <w:proofErr w:type="gramEnd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F35574" w:rsidRPr="00F35574" w:rsidRDefault="00F35574" w:rsidP="00F355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административная процедур</w:t>
      </w:r>
      <w:proofErr w:type="gramStart"/>
      <w:r w:rsidRPr="00F3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действий Администрации </w:t>
      </w:r>
      <w:r w:rsid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при  предоставлении муниципальной услуги;</w:t>
      </w:r>
    </w:p>
    <w:p w:rsidR="00F35574" w:rsidRPr="00F35574" w:rsidRDefault="00F35574" w:rsidP="00F355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должностное лицо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F35574" w:rsidRPr="00F35574" w:rsidRDefault="00F35574" w:rsidP="00F355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5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F3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заявитель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 организация, обратившаяся непосредственно, а также через своего представителя в орган государственной власти или местного самоуправления  для реализации прав либо законных интересов или исполнения возложенных нормативными правовыми актами обязанностей.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574" w:rsidRPr="00F35574" w:rsidRDefault="00F35574" w:rsidP="00F355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Общие положения</w:t>
      </w:r>
    </w:p>
    <w:p w:rsidR="00F35574" w:rsidRPr="00F35574" w:rsidRDefault="00F35574" w:rsidP="00F355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        Предмет регулирования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Административный регламент регулирует отношения, возникающие при предоставлении 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«Согласование схемы движения транспорта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пешеходов на период проведения работ на проезжей части</w:t>
      </w:r>
      <w:r w:rsidRPr="00F3557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35574" w:rsidRPr="00F35574" w:rsidRDefault="00F35574" w:rsidP="00F355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Круг получателей муниципальной услуги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«Предоставление решения о согласовании архитектурно-градостроительного облика объекта</w:t>
      </w:r>
      <w:r w:rsidRPr="00F3557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порядку информирования о предоставлении муниципальной услуги.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муниципальной услуге  предоставляется непосредственно в помещениях Администрации </w:t>
      </w:r>
      <w:r w:rsid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176986" w:rsidRDefault="00F35574" w:rsidP="0017698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 Администрации </w:t>
      </w:r>
      <w:r w:rsid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 </w:t>
      </w:r>
      <w:proofErr w:type="spellStart"/>
      <w:r w:rsidR="00176986" w:rsidRP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76986" w:rsidRP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176986" w:rsidRP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  <w:r w:rsidR="00176986" w:rsidRP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50/1 тел. </w:t>
      </w:r>
      <w:r w:rsid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 (863 73) 9-42-18.</w:t>
      </w:r>
    </w:p>
    <w:p w:rsidR="00F35574" w:rsidRPr="00F35574" w:rsidRDefault="00F35574" w:rsidP="0017698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</w:t>
      </w:r>
      <w:r w:rsid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F3557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- </w:t>
      </w:r>
      <w:r w:rsidR="00176986" w:rsidRPr="00176986">
        <w:rPr>
          <w:u w:val="single"/>
          <w:lang w:val="en-US"/>
        </w:rPr>
        <w:t>http</w:t>
      </w:r>
      <w:r w:rsidR="00176986" w:rsidRPr="00176986">
        <w:rPr>
          <w:u w:val="single"/>
        </w:rPr>
        <w:t>://</w:t>
      </w:r>
      <w:proofErr w:type="spellStart"/>
      <w:r w:rsidR="00176986" w:rsidRPr="00176986">
        <w:rPr>
          <w:u w:val="single"/>
          <w:lang w:val="en-US"/>
        </w:rPr>
        <w:t>letnitskoe</w:t>
      </w:r>
      <w:proofErr w:type="spellEnd"/>
      <w:r w:rsidR="00176986" w:rsidRPr="00176986">
        <w:rPr>
          <w:u w:val="single"/>
        </w:rPr>
        <w:t>-</w:t>
      </w:r>
      <w:proofErr w:type="spellStart"/>
      <w:r w:rsidR="00176986" w:rsidRPr="00176986">
        <w:rPr>
          <w:u w:val="single"/>
          <w:lang w:val="en-US"/>
        </w:rPr>
        <w:t>sp</w:t>
      </w:r>
      <w:proofErr w:type="spellEnd"/>
      <w:r w:rsidR="00176986" w:rsidRPr="00176986">
        <w:rPr>
          <w:u w:val="single"/>
        </w:rPr>
        <w:t>.</w:t>
      </w:r>
      <w:proofErr w:type="spellStart"/>
      <w:r w:rsidR="00176986" w:rsidRPr="00176986">
        <w:rPr>
          <w:u w:val="single"/>
          <w:lang w:val="en-US"/>
        </w:rPr>
        <w:t>ru</w:t>
      </w:r>
      <w:proofErr w:type="spellEnd"/>
      <w:r w:rsidR="00176986" w:rsidRPr="00176986">
        <w:rPr>
          <w:u w:val="single"/>
        </w:rPr>
        <w:t>/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 наименовании подразделения, фамилии, имени, отчестве и должности работника, принявшего телефонный звонок.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(режим) работы, номера телефонов, адрес Интернет-сайта и электронной почты;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образцы заполнения заявлений заявителем.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Интернет-сайте, а также на </w:t>
      </w:r>
      <w:r w:rsidRPr="00F355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Портале государственных и муниципальных услуг Ростовской области</w:t>
      </w:r>
      <w:r w:rsidRPr="00F35574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проезда, график (режим) работы, номера телефонов, адрес электронной почты;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Наименование муниципальной услуги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 - 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«Согласование схемы движения транспорта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пешеходов на период проведения работ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проезжей части</w:t>
      </w:r>
      <w:r w:rsidRPr="00F3557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Наименование органа, предоставляющего муниципальную услугу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</w:t>
      </w: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«Согласование схемы движения транспорта и пешеходов на период проведения работ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проезжей части</w:t>
      </w:r>
      <w:r w:rsidRPr="00F3557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Администрация </w:t>
      </w:r>
      <w:r w:rsid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МФЦ;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Описание результата предоставления услуги.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Результатом предоставления муниципальной услуги является предоставление </w:t>
      </w: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схемы движения транспорта и пешеходов на период проведения работ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проезжей части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Процедура предоставления услуги завершается путем получения заявителем: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согласования схемы движения транспорта и пешеходов на период проведения работ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проезжей части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выдача мотивированного отказа в предоставлении муниципальной услуги.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предоставления муниципальной услуги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срок предоставления муниципальной услуги не должен превышать 30 дней.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proofErr w:type="gramStart"/>
        <w:r w:rsidRPr="00F355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</w:t>
        </w:r>
      </w:hyperlink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12.12.1993 (первоначальный текст документа опубликован в изданиях «Собрание законодательства Российской Федерации» № 4, 26.01.2009, «Российская газета» № 7, 21.01.2009 с внесенными поправками от 30.12.2008, «Парламентская газета» № 4, 23 - 29.01.2009);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РФ от 25.10.2001 №136-ФЗ  («Российская газета» № 211-212  от 30.10.2001);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Градостроительный кодекс Российской Федерации от 29.12.2004 № 190-ФЗ (первоначальный текст документа опубликован в изданиях «Российская газета»,     № 290, 30.12.2004, «Парламентская газета», № 5 - 6, 14.01.2005);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24.11.1995 № 181-ФЗ «О социальной защите инвалидов в Российской Федерации» (в редакции, предусмотренной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Собрания депутатов </w:t>
      </w:r>
      <w:r w:rsid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</w:t>
      </w:r>
      <w:r w:rsidR="0065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23.06.2015 № 9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«Об утверждении Правил благоустройства и санитарного содержания </w:t>
      </w:r>
      <w:r w:rsidR="0065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Летницкого сельского поселения 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9. Исчерпывающий перечень документов, необходимых для предоставления муниципальной услуги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 указан в приложении № 2 к настоящему Административному регламенту.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распоряжении государственных органов, предоставляющих</w:t>
      </w:r>
      <w:proofErr w:type="gramEnd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F355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Основания для отказа в приёме документов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в приёме документов являются: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хотя бы одного из документов, указанных в приложении 2 к Административному регламенту.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обращение за получением муниципальной услуги ненадлежащего лица.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Основания для отказа в предоставлении муниципальной услуги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хотя бы одного из документов, указанных в приложении 2 Административного регламента;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обращение за получением муниципальной услуги ненадлежащего лица;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F35574" w:rsidRPr="00F35574" w:rsidRDefault="00F35574" w:rsidP="00F3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574" w:rsidRPr="00F35574" w:rsidRDefault="00F35574" w:rsidP="00F35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0"/>
          <w:lang w:eastAsia="ru-RU"/>
        </w:rPr>
        <w:t>13. Порядок взимания платы за предоставление муниципальной услуги</w:t>
      </w:r>
    </w:p>
    <w:p w:rsidR="00F35574" w:rsidRPr="00F35574" w:rsidRDefault="00F35574" w:rsidP="00F35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предоставляется бесплатно. 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Максимальный срок ожидания в очереди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составляет 15 минут.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Срок и порядок регистрации запроса заявителя о предоставлении муниципальной услуги.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 заявителя о предоставлении муниципальной услуги регистрируется специалистом, ответственным за вопросы жилищно-коммунального хозяйства в день поступления запроса.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Требования к помещениям, в которых предоставляется муниципальная услуга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осуществляется в специально выделенном для этих целей помещении. Размещение помещений для приема заявителей  осуществляется преимущественно на нижних этажах зданий.</w:t>
      </w:r>
    </w:p>
    <w:p w:rsidR="00F35574" w:rsidRPr="00F35574" w:rsidRDefault="00F35574" w:rsidP="00F35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F35574" w:rsidRPr="00F35574" w:rsidRDefault="00F35574" w:rsidP="00F35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специалистов Администрации </w:t>
      </w:r>
      <w:r w:rsid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с заявителями.</w:t>
      </w:r>
    </w:p>
    <w:p w:rsidR="00F35574" w:rsidRPr="00F35574" w:rsidRDefault="00F35574" w:rsidP="00F35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F35574" w:rsidRPr="00F35574" w:rsidRDefault="00F35574" w:rsidP="00F35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F35574" w:rsidRPr="00F35574" w:rsidRDefault="00F35574" w:rsidP="00F35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F35574" w:rsidRPr="00F35574" w:rsidRDefault="00F35574" w:rsidP="00F355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F35574" w:rsidRPr="00F35574" w:rsidRDefault="00F35574" w:rsidP="00F355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оказывающих услуги;</w:t>
      </w:r>
    </w:p>
    <w:p w:rsidR="00F35574" w:rsidRPr="00F35574" w:rsidRDefault="00F35574" w:rsidP="00F355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 к объектам и услугам с учетом ограничений их жизнедеятельности;</w:t>
      </w:r>
    </w:p>
    <w:p w:rsidR="00F35574" w:rsidRPr="00F35574" w:rsidRDefault="00F35574" w:rsidP="00F355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ожидания должно соответствовать комфортным условиям для заявителей. Место ожидания оборудуется стульями. 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места ожидания должны быть выделены зоны специализированного обслуживания инвалидов в здании.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F35574" w:rsidRPr="00F35574" w:rsidRDefault="00F35574" w:rsidP="00F355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F35574" w:rsidRPr="00F35574" w:rsidRDefault="00F35574" w:rsidP="00F355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F35574" w:rsidRPr="00F35574" w:rsidRDefault="00F35574" w:rsidP="00F355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F35574" w:rsidRPr="00F35574" w:rsidRDefault="00F35574" w:rsidP="00F355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proofErr w:type="gramStart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предоставление бесплатно в доступной форме с учетом стойких </w:t>
      </w:r>
      <w:proofErr w:type="gramStart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 функций организма инвалидов информации</w:t>
      </w:r>
      <w:proofErr w:type="gramEnd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Показатели доступности и качества муниципальной услуги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услуги;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информации;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получения муниципальной услуги в МФЦ;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F35574" w:rsidRPr="00F35574" w:rsidRDefault="00F35574" w:rsidP="00F355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нарушения функции зрения и самостоятельного передвижения, и оказание им помощи  на объектах;</w:t>
      </w:r>
    </w:p>
    <w:p w:rsidR="00F35574" w:rsidRPr="00F35574" w:rsidRDefault="00F35574" w:rsidP="00F355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на объекты </w:t>
      </w:r>
      <w:proofErr w:type="spellStart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5574" w:rsidRPr="00F35574" w:rsidRDefault="00F35574" w:rsidP="00F355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на объект, в котором предоставляются услуги, собаки-проводника при наличии документа, подтверждающего ее специальное обучение, выданного в соответствии с </w:t>
      </w:r>
      <w:hyperlink r:id="rId10" w:history="1">
        <w:r w:rsidRPr="00F355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38115);</w:t>
      </w:r>
    </w:p>
    <w:p w:rsidR="00F35574" w:rsidRPr="00F35574" w:rsidRDefault="00F35574" w:rsidP="00F355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Приём заявителя и выдачу документов заявителю осуществляет должностное лицо Администрации </w:t>
      </w:r>
      <w:r w:rsid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Время приёма заявителей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приема заявителей сотрудниками Администрации </w:t>
      </w:r>
      <w:r w:rsid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заявителей.</w:t>
      </w:r>
    </w:p>
    <w:p w:rsidR="00651679" w:rsidRPr="00651679" w:rsidRDefault="00651679" w:rsidP="00651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7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заявителей сотрудниками Администрации Летницкого сельского поселения:</w:t>
      </w:r>
    </w:p>
    <w:p w:rsidR="00651679" w:rsidRPr="00651679" w:rsidRDefault="00651679" w:rsidP="00651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7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-  09-00 – 17-00,</w:t>
      </w:r>
    </w:p>
    <w:p w:rsidR="00651679" w:rsidRPr="00651679" w:rsidRDefault="00651679" w:rsidP="00651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        -  09-00 – 17-00,</w:t>
      </w:r>
    </w:p>
    <w:p w:rsidR="00651679" w:rsidRPr="00651679" w:rsidRDefault="00651679" w:rsidP="00651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13-00 - 14-00.</w:t>
      </w:r>
    </w:p>
    <w:p w:rsidR="00651679" w:rsidRPr="00651679" w:rsidRDefault="00651679" w:rsidP="00651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Лицо, заинтересованное в получении </w:t>
      </w:r>
      <w:r w:rsidRPr="00F3557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согласования схемы движения транспорта и пешеходов на период проведения работ на проезжей части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обращается с заявлением о выдаче данного согласования</w:t>
      </w:r>
      <w:proofErr w:type="gramStart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№ 1 к Административному регламенту)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 заявлению прилагаются документы в соответствии с приложением 2 к  Административному регламенту.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Сотрудники Администрации в течение 25 дней с момента получения заявления подготавливает решение о согласовании</w:t>
      </w:r>
      <w:r w:rsidRPr="00F35574">
        <w:rPr>
          <w:rFonts w:ascii="Times New Roman" w:eastAsia="Calibri" w:hAnsi="Times New Roman" w:cs="Times New Roman"/>
          <w:sz w:val="28"/>
          <w:szCs w:val="28"/>
        </w:rPr>
        <w:t xml:space="preserve"> схемы движения транспорта и пешеходов на период проведения работ на проезжей части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Сотрудники Администрации в течение 3 рабочих дней с момента принятия указанного в п. 21 раздела III настоящего Административного регламента решения о согласовании направляют его заявителю заказным письмом либо выдает на руки заявителю.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Блок-схема предоставления муниципальной услуги указана в Приложении № 3 Административного регламента.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 Текущий </w:t>
      </w:r>
      <w:proofErr w:type="gramStart"/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1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Летницкого сельского</w:t>
      </w: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поселения (далее - Глава).</w:t>
      </w:r>
    </w:p>
    <w:p w:rsidR="00F35574" w:rsidRPr="00F35574" w:rsidRDefault="00F35574" w:rsidP="00F35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</w:t>
      </w: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исполнением, принимают меры к совершенствованию форм и методов служебной </w:t>
      </w: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деятельности, обучению подчиненных, несут персональную ответственность за соблюдение законности.</w:t>
      </w:r>
    </w:p>
    <w:p w:rsidR="00F35574" w:rsidRPr="00F35574" w:rsidRDefault="00F35574" w:rsidP="00F35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</w:t>
      </w: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F35574" w:rsidRPr="00F35574" w:rsidRDefault="00F35574" w:rsidP="00F35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</w:t>
      </w: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35574" w:rsidRPr="00F35574" w:rsidRDefault="00F35574" w:rsidP="00F35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</w:t>
      </w:r>
      <w:r w:rsidRPr="00F3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F3557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Pr="00F35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29. Заявитель может обратиться с жалобой в следующих случаях:</w:t>
      </w:r>
    </w:p>
    <w:p w:rsidR="00F35574" w:rsidRPr="00F35574" w:rsidRDefault="00F35574" w:rsidP="00F35574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30. Жалоба должна содержать: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gramStart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32.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Главе </w:t>
      </w:r>
      <w:r w:rsid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</w:t>
      </w:r>
      <w:r w:rsidRPr="00F355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 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 w:rsidR="00176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 </w:t>
      </w:r>
      <w:proofErr w:type="spellStart"/>
      <w:r w:rsidRPr="00F35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651679">
        <w:rPr>
          <w:rFonts w:ascii="Times New Roman" w:eastAsia="Times New Roman" w:hAnsi="Times New Roman" w:cs="Times New Roman"/>
          <w:sz w:val="28"/>
          <w:szCs w:val="28"/>
          <w:lang w:eastAsia="ru-RU"/>
        </w:rPr>
        <w:t>30321</w:t>
      </w: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F35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proofErr w:type="spellEnd"/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35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51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679" w:rsidRDefault="00651679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679" w:rsidRDefault="00651679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679" w:rsidRDefault="00651679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679" w:rsidRDefault="00651679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679" w:rsidRPr="00F35574" w:rsidRDefault="00651679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5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Pr="00F355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</w:p>
    <w:p w:rsidR="00F35574" w:rsidRPr="00F35574" w:rsidRDefault="00F35574" w:rsidP="00F35574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</w:t>
      </w:r>
      <w:proofErr w:type="gramStart"/>
      <w:r w:rsidRPr="00F355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</w:t>
      </w:r>
      <w:proofErr w:type="gramEnd"/>
    </w:p>
    <w:p w:rsidR="00F35574" w:rsidRPr="00F35574" w:rsidRDefault="00F35574" w:rsidP="00F35574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предоставлению муниципальной услуги:  </w:t>
      </w:r>
    </w:p>
    <w:p w:rsidR="00F35574" w:rsidRPr="00F35574" w:rsidRDefault="00F35574" w:rsidP="00F35574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«Согласование схемы движения</w:t>
      </w:r>
    </w:p>
    <w:p w:rsidR="00F35574" w:rsidRPr="00F35574" w:rsidRDefault="00F35574" w:rsidP="00F35574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транспорта и пешеходов на период </w:t>
      </w:r>
    </w:p>
    <w:p w:rsidR="00F35574" w:rsidRPr="00F35574" w:rsidRDefault="00F35574" w:rsidP="00F35574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проведения работ на проезжей части»  </w:t>
      </w:r>
    </w:p>
    <w:p w:rsidR="00F35574" w:rsidRPr="00F35574" w:rsidRDefault="00F35574" w:rsidP="00F35574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Pr="00F35574" w:rsidRDefault="00F35574" w:rsidP="00F35574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65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Летницкого</w:t>
      </w:r>
    </w:p>
    <w:p w:rsidR="00F35574" w:rsidRPr="00F35574" w:rsidRDefault="00F35574" w:rsidP="00F35574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F35574" w:rsidRPr="00F35574" w:rsidRDefault="00F35574" w:rsidP="00F35574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_______________________________________________</w:t>
      </w:r>
    </w:p>
    <w:p w:rsidR="00F35574" w:rsidRPr="00F35574" w:rsidRDefault="00F35574" w:rsidP="00F35574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 И О заявителя, наименование юридического лица</w:t>
      </w:r>
    </w:p>
    <w:p w:rsidR="00F35574" w:rsidRPr="00F35574" w:rsidRDefault="00F35574" w:rsidP="00F35574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регистрации_________________________________</w:t>
      </w:r>
    </w:p>
    <w:p w:rsidR="00F35574" w:rsidRPr="00F35574" w:rsidRDefault="00F35574" w:rsidP="00F35574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___________________________________________</w:t>
      </w:r>
    </w:p>
    <w:p w:rsidR="00F35574" w:rsidRPr="00F35574" w:rsidRDefault="00F35574" w:rsidP="00F35574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Адрес для почтовых отправлений:                                </w:t>
      </w:r>
    </w:p>
    <w:p w:rsidR="00F35574" w:rsidRPr="00F35574" w:rsidRDefault="00F35574" w:rsidP="00F35574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________________________________________________                                       </w:t>
      </w:r>
    </w:p>
    <w:p w:rsidR="00F35574" w:rsidRPr="00F35574" w:rsidRDefault="00F35574" w:rsidP="00F35574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Телефон, факс: ____________________________________</w:t>
      </w:r>
    </w:p>
    <w:p w:rsidR="00F35574" w:rsidRPr="00F35574" w:rsidRDefault="00F35574" w:rsidP="00F35574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________________________________</w:t>
      </w:r>
    </w:p>
    <w:p w:rsidR="00F35574" w:rsidRPr="00F35574" w:rsidRDefault="00F35574" w:rsidP="00F35574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________________________________________________</w:t>
      </w:r>
    </w:p>
    <w:p w:rsidR="00F35574" w:rsidRPr="00F35574" w:rsidRDefault="00F35574" w:rsidP="00F35574">
      <w:pPr>
        <w:tabs>
          <w:tab w:val="left" w:pos="62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ИНН/ОГРН, реквизиты свидетельства гос. регистрации</w:t>
      </w:r>
    </w:p>
    <w:p w:rsidR="00F35574" w:rsidRPr="00F35574" w:rsidRDefault="00F35574" w:rsidP="00F35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___________________________________________________</w:t>
      </w:r>
    </w:p>
    <w:p w:rsidR="00F35574" w:rsidRPr="00F35574" w:rsidRDefault="00F35574" w:rsidP="00F35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</w:t>
      </w:r>
    </w:p>
    <w:p w:rsidR="00F35574" w:rsidRPr="00F35574" w:rsidRDefault="00F35574" w:rsidP="00F35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Представитель_____________________________________</w:t>
      </w:r>
    </w:p>
    <w:p w:rsidR="00F35574" w:rsidRPr="00F35574" w:rsidRDefault="00F35574" w:rsidP="00F35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Ф И О</w:t>
      </w:r>
    </w:p>
    <w:p w:rsidR="00F35574" w:rsidRPr="00F35574" w:rsidRDefault="00F35574" w:rsidP="00F35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данные__________________________________                       </w:t>
      </w:r>
    </w:p>
    <w:p w:rsidR="00F35574" w:rsidRPr="00F35574" w:rsidRDefault="00F35574" w:rsidP="00F35574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регистрации___________________________________</w:t>
      </w:r>
    </w:p>
    <w:p w:rsidR="00F35574" w:rsidRPr="00F35574" w:rsidRDefault="00F35574" w:rsidP="00F35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        ___________________________________</w:t>
      </w:r>
    </w:p>
    <w:p w:rsidR="00F35574" w:rsidRPr="00F35574" w:rsidRDefault="00F35574" w:rsidP="00F35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</w:t>
      </w: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ЗАЯВЛЕНИЕ</w:t>
      </w: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согласовать  </w:t>
      </w:r>
      <w:r w:rsidRPr="00F35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 схемы движения транспорта и пешеходов на период проведения  работ</w:t>
      </w:r>
      <w:r w:rsidRPr="00F3557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на проезжей части</w:t>
      </w: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Заявитель:______________________                             _____________________</w:t>
      </w: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Администрации </w:t>
      </w:r>
      <w:r w:rsidR="001769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 сельского</w:t>
      </w: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обработку моих персональных данных посредством их получения в государственных и иных органов,  и иных организаций.</w:t>
      </w: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Заявитель:______________________                             _____________________</w:t>
      </w: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F35574" w:rsidRPr="00F35574" w:rsidRDefault="00F35574" w:rsidP="00F3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Сведения, указанные в заявлении и представленные документы достоверны.</w:t>
      </w: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Заявитель:______________________                             _____________________</w:t>
      </w: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 20___г.</w:t>
      </w: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Pr="00F35574" w:rsidRDefault="00F35574" w:rsidP="00F35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Pr="00F35574" w:rsidRDefault="00F35574" w:rsidP="00F35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Pr="00F35574" w:rsidRDefault="00F35574" w:rsidP="00F35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Pr="00F35574" w:rsidRDefault="00F35574" w:rsidP="00F35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Pr="00F35574" w:rsidRDefault="00F35574" w:rsidP="00F35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Pr="00F35574" w:rsidRDefault="00F35574" w:rsidP="00F35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Default="00F35574" w:rsidP="00F35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679" w:rsidRPr="00F35574" w:rsidRDefault="00651679" w:rsidP="00F35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Pr="00F35574" w:rsidRDefault="00F35574" w:rsidP="00F355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5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Pr="00F355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</w:p>
    <w:p w:rsidR="00F35574" w:rsidRPr="00F35574" w:rsidRDefault="00F35574" w:rsidP="00F35574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</w:t>
      </w:r>
      <w:proofErr w:type="gramStart"/>
      <w:r w:rsidRPr="00F355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</w:t>
      </w:r>
      <w:proofErr w:type="gramEnd"/>
    </w:p>
    <w:p w:rsidR="00F35574" w:rsidRPr="00F35574" w:rsidRDefault="00F35574" w:rsidP="00F35574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предоставлению муниципальной услуги:  </w:t>
      </w:r>
    </w:p>
    <w:p w:rsidR="00F35574" w:rsidRPr="00F35574" w:rsidRDefault="00F35574" w:rsidP="00F35574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«Согласование схемы движения</w:t>
      </w:r>
    </w:p>
    <w:p w:rsidR="00F35574" w:rsidRPr="00F35574" w:rsidRDefault="00F35574" w:rsidP="00F35574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транспорта и пешеходов на период </w:t>
      </w:r>
    </w:p>
    <w:p w:rsidR="00F35574" w:rsidRPr="00F35574" w:rsidRDefault="00F35574" w:rsidP="00F35574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5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проведения работ на проезжей части</w:t>
      </w:r>
      <w:r w:rsidRPr="00F35574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»</w:t>
      </w:r>
    </w:p>
    <w:p w:rsidR="00F35574" w:rsidRPr="00F35574" w:rsidRDefault="00F35574" w:rsidP="00F35574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Pr="00F35574" w:rsidRDefault="00F35574" w:rsidP="00F3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Pr="00F35574" w:rsidRDefault="00F35574" w:rsidP="00F3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ru-RU"/>
        </w:rPr>
      </w:pPr>
      <w:r w:rsidRPr="00F35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Перечень документов, необходимых для </w:t>
      </w:r>
      <w:r w:rsidRPr="00F35574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ru-RU"/>
        </w:rPr>
        <w:t>согласования схемы движения транспорта и пешеходов на период проведения работ на проезжей части</w:t>
      </w:r>
    </w:p>
    <w:p w:rsidR="00F35574" w:rsidRPr="00F35574" w:rsidRDefault="00F35574" w:rsidP="00F355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35574" w:rsidRPr="00F35574" w:rsidRDefault="00F35574" w:rsidP="00F355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355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юридических  лиц</w:t>
      </w: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Заявитель предоставляет лично:</w:t>
      </w:r>
    </w:p>
    <w:p w:rsidR="00F35574" w:rsidRPr="00F35574" w:rsidRDefault="00F35574" w:rsidP="00F3557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учредительные документы юридического лица с копией</w:t>
      </w:r>
      <w:proofErr w:type="gramStart"/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35574" w:rsidRPr="00F35574" w:rsidRDefault="00F35574" w:rsidP="00F3557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окумент, подтверждающий полномочия должностного лица, действующего от имени </w:t>
      </w:r>
      <w:proofErr w:type="spellStart"/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юриди-ческого</w:t>
      </w:r>
      <w:proofErr w:type="spellEnd"/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с копией (приказ о назначении, протокол общего собрания учредителей и т.д.); </w:t>
      </w:r>
    </w:p>
    <w:p w:rsidR="00F35574" w:rsidRPr="00F35574" w:rsidRDefault="00F35574" w:rsidP="00F3557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доверенность, в случае подачи заявления представителем заявителя с копией;</w:t>
      </w:r>
    </w:p>
    <w:p w:rsidR="00F35574" w:rsidRPr="00F35574" w:rsidRDefault="00F35574" w:rsidP="00F3557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F3557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проект схемы движения транспорта и пешеходов на период проведения работ на проезжей части, согласованный  </w:t>
      </w: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государственной инспекцией по безопасности дорожного движения</w:t>
      </w:r>
    </w:p>
    <w:p w:rsidR="00F35574" w:rsidRPr="00F35574" w:rsidRDefault="00F35574" w:rsidP="00F3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35574" w:rsidRPr="00F35574" w:rsidRDefault="00F35574" w:rsidP="00F3557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Для физических лиц: </w:t>
      </w: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Заявитель предоставляет лично:</w:t>
      </w:r>
    </w:p>
    <w:p w:rsidR="00F35574" w:rsidRPr="00F35574" w:rsidRDefault="00F35574" w:rsidP="00F3557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документы, удостоверяющие личность заявителя;</w:t>
      </w:r>
    </w:p>
    <w:p w:rsidR="00F35574" w:rsidRPr="00F35574" w:rsidRDefault="00F35574" w:rsidP="00F3557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доверенность, в случае подачи заявления представителем заявителя с  копией  </w:t>
      </w:r>
    </w:p>
    <w:p w:rsidR="00F35574" w:rsidRPr="00F35574" w:rsidRDefault="00F35574" w:rsidP="00F3557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F3557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проект схемы движения транспорта и пешеходов на период проведения работ на проезжей части, согласованный  </w:t>
      </w:r>
      <w:r w:rsidRPr="00F355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государственной инспекцией по безопасности дорожного движения</w:t>
      </w: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5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3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5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57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bookmarkStart w:id="2" w:name="Par355"/>
      <w:bookmarkEnd w:id="2"/>
      <w:r w:rsidRPr="00F3557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Согласование схемы движения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транспорта и пешеходов на период 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5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работ на проезжей части»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136525</wp:posOffset>
                </wp:positionV>
                <wp:extent cx="2189480" cy="477520"/>
                <wp:effectExtent l="11430" t="10160" r="8890" b="76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74" w:rsidRPr="002A10C4" w:rsidRDefault="00F35574" w:rsidP="00F35574">
                            <w:pPr>
                              <w:jc w:val="center"/>
                            </w:pPr>
                            <w:r w:rsidRPr="002A10C4">
                              <w:t>Предоставление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36.95pt;margin-top:10.75pt;width:172.4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">
                <v:textbox>
                  <w:txbxContent>
                    <w:p w:rsidR="00F35574" w:rsidRPr="002A10C4" w:rsidRDefault="00F35574" w:rsidP="00F35574">
                      <w:pPr>
                        <w:jc w:val="center"/>
                      </w:pPr>
                      <w:r w:rsidRPr="002A10C4">
                        <w:t>Предоставление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3359150</wp:posOffset>
                </wp:positionV>
                <wp:extent cx="1876425" cy="545465"/>
                <wp:effectExtent l="11430" t="10160" r="7620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74" w:rsidRPr="00D07064" w:rsidRDefault="00F35574" w:rsidP="00F35574">
                            <w:pPr>
                              <w:jc w:val="center"/>
                            </w:pPr>
                            <w:r>
                              <w:t>Согласование схемы движения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-1.05pt;margin-top:264.5pt;width:147.75pt;height:4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">
                <v:textbox>
                  <w:txbxContent>
                    <w:p w:rsidR="00F35574" w:rsidRPr="00D07064" w:rsidRDefault="00F35574" w:rsidP="00F35574">
                      <w:pPr>
                        <w:jc w:val="center"/>
                      </w:pPr>
                      <w:r>
                        <w:t>Согласование схемы движения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2933065</wp:posOffset>
                </wp:positionV>
                <wp:extent cx="9525" cy="426085"/>
                <wp:effectExtent l="49530" t="12700" r="55245" b="184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94.95pt;margin-top:230.95pt;width:.75pt;height:3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2263775</wp:posOffset>
                </wp:positionV>
                <wp:extent cx="2324100" cy="669290"/>
                <wp:effectExtent l="11430" t="10160" r="7620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74" w:rsidRPr="008B1060" w:rsidRDefault="00F35574" w:rsidP="00F35574">
                            <w:pPr>
                              <w:jc w:val="center"/>
                            </w:pPr>
                            <w:r w:rsidRPr="008B1060">
                              <w:t>Проверка соответствия полученных</w:t>
                            </w:r>
                            <w:r>
                              <w:t xml:space="preserve">  м</w:t>
                            </w:r>
                            <w:r w:rsidRPr="008B1060">
                              <w:t>атериалов предъявляемым требованием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-1.05pt;margin-top:178.25pt;width:183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">
                <v:textbox>
                  <w:txbxContent>
                    <w:p w:rsidR="00F35574" w:rsidRPr="008B1060" w:rsidRDefault="00F35574" w:rsidP="00F35574">
                      <w:pPr>
                        <w:jc w:val="center"/>
                      </w:pPr>
                      <w:r w:rsidRPr="008B1060">
                        <w:t>Проверка соответствия полученных</w:t>
                      </w:r>
                      <w:r>
                        <w:t xml:space="preserve">  м</w:t>
                      </w:r>
                      <w:r w:rsidRPr="008B1060">
                        <w:t>атериалов предъявляемым требованием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1073150</wp:posOffset>
                </wp:positionV>
                <wp:extent cx="17145" cy="295275"/>
                <wp:effectExtent l="38100" t="10160" r="59055" b="184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54.3pt;margin-top:84.5pt;width:1.3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587375</wp:posOffset>
                </wp:positionV>
                <wp:extent cx="1676400" cy="485775"/>
                <wp:effectExtent l="11430" t="10160" r="762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74" w:rsidRPr="00FF1337" w:rsidRDefault="00F35574" w:rsidP="00F3557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1337">
                              <w:t>Проверка, прием,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-1.05pt;margin-top:46.25pt;width:132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">
                <v:textbox>
                  <w:txbxContent>
                    <w:p w:rsidR="00F35574" w:rsidRPr="00FF1337" w:rsidRDefault="00F35574" w:rsidP="00F35574">
                      <w:pPr>
                        <w:jc w:val="center"/>
                        <w:rPr>
                          <w:sz w:val="20"/>
                        </w:rPr>
                      </w:pPr>
                      <w:r w:rsidRPr="00FF1337">
                        <w:t>Проверка, прием,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1842135</wp:posOffset>
                </wp:positionV>
                <wp:extent cx="635" cy="421640"/>
                <wp:effectExtent l="59055" t="7620" r="54610" b="184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7.95pt;margin-top:145.05pt;width:.05pt;height:3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NRZAIAAHc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1368425</wp:posOffset>
                </wp:positionV>
                <wp:extent cx="2219325" cy="473710"/>
                <wp:effectExtent l="11430" t="10160" r="7620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74" w:rsidRPr="007677FD" w:rsidRDefault="00F35574" w:rsidP="00F35574">
                            <w:pPr>
                              <w:jc w:val="center"/>
                            </w:pPr>
                            <w:r w:rsidRPr="007677FD">
                              <w:t>Рассмотрение с</w:t>
                            </w:r>
                            <w:r>
                              <w:t>х</w:t>
                            </w:r>
                            <w:r w:rsidRPr="007677FD">
                              <w:t>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-1.05pt;margin-top:107.75pt;width:174.75pt;height:3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">
                <v:textbox>
                  <w:txbxContent>
                    <w:p w:rsidR="00F35574" w:rsidRPr="007677FD" w:rsidRDefault="00F35574" w:rsidP="00F35574">
                      <w:pPr>
                        <w:jc w:val="center"/>
                      </w:pPr>
                      <w:r w:rsidRPr="007677FD">
                        <w:t>Рассмотрение с</w:t>
                      </w:r>
                      <w:r>
                        <w:t>х</w:t>
                      </w:r>
                      <w:r w:rsidRPr="007677FD">
                        <w:t>емы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806450</wp:posOffset>
                </wp:positionV>
                <wp:extent cx="2790190" cy="561975"/>
                <wp:effectExtent l="31115" t="10160" r="7620" b="565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019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1.25pt;margin-top:63.5pt;width:219.7pt;height:44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FAbAIAAIUEAAAOAAAAZHJzL2Uyb0RvYy54bWysVEtu2zAQ3RfoHQjuHUmu7dhC5KCQ7HaR&#10;tgGSHoAWKYsoRRIkY9koCiS9QI7QK3TTRT/IGeQbdUg7TtN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806450</wp:posOffset>
                </wp:positionV>
                <wp:extent cx="1905000" cy="0"/>
                <wp:effectExtent l="11430" t="57785" r="17145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0.95pt;margin-top:63.5pt;width:15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6350</wp:posOffset>
                </wp:positionV>
                <wp:extent cx="0" cy="581025"/>
                <wp:effectExtent l="59055" t="10160" r="5524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1.2pt;margin-top:.5pt;width:0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-3175</wp:posOffset>
                </wp:positionV>
                <wp:extent cx="962025" cy="9525"/>
                <wp:effectExtent l="11430" t="10160" r="7620" b="88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1.2pt;margin-top:-.25pt;width:75.75pt;height: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1368425</wp:posOffset>
                </wp:positionV>
                <wp:extent cx="2066925" cy="323850"/>
                <wp:effectExtent l="11430" t="10160" r="762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74" w:rsidRPr="00447A4D" w:rsidRDefault="00F35574" w:rsidP="00F3557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47A4D"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280.95pt;margin-top:107.75pt;width:162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">
                <v:textbox>
                  <w:txbxContent>
                    <w:p w:rsidR="00F35574" w:rsidRPr="00447A4D" w:rsidRDefault="00F35574" w:rsidP="00F35574">
                      <w:pPr>
                        <w:jc w:val="center"/>
                        <w:rPr>
                          <w:sz w:val="20"/>
                        </w:rPr>
                      </w:pPr>
                      <w:r w:rsidRPr="00447A4D">
                        <w:t>Отказ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35574" w:rsidRPr="00F35574" w:rsidRDefault="00F35574" w:rsidP="00F355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5574" w:rsidRPr="00F35574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74" w:rsidRPr="00F35574" w:rsidRDefault="00F35574" w:rsidP="00F35574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191770</wp:posOffset>
                </wp:positionV>
                <wp:extent cx="2600325" cy="523240"/>
                <wp:effectExtent l="11430" t="10160" r="762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74" w:rsidRPr="00447A4D" w:rsidRDefault="00F35574" w:rsidP="00F3557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47A4D">
                              <w:t>Принятие решения в зависимости от результатов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280.95pt;margin-top:15.1pt;width:204.75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">
                <v:textbox>
                  <w:txbxContent>
                    <w:p w:rsidR="00F35574" w:rsidRPr="00447A4D" w:rsidRDefault="00F35574" w:rsidP="00F35574">
                      <w:pPr>
                        <w:jc w:val="center"/>
                        <w:rPr>
                          <w:sz w:val="20"/>
                        </w:rPr>
                      </w:pPr>
                      <w:r w:rsidRPr="00447A4D">
                        <w:t>Принятие решения в зависимости от результатов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F35574" w:rsidRDefault="00F35574" w:rsidP="00F35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09" w:rsidRDefault="00F10B09"/>
    <w:sectPr w:rsidR="00F10B09" w:rsidSect="003545FF">
      <w:headerReference w:type="even" r:id="rId11"/>
      <w:pgSz w:w="11907" w:h="16834" w:code="9"/>
      <w:pgMar w:top="709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FF" w:rsidRDefault="000972FF">
      <w:pPr>
        <w:spacing w:after="0" w:line="240" w:lineRule="auto"/>
      </w:pPr>
      <w:r>
        <w:separator/>
      </w:r>
    </w:p>
  </w:endnote>
  <w:endnote w:type="continuationSeparator" w:id="0">
    <w:p w:rsidR="000972FF" w:rsidRDefault="0009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FF" w:rsidRDefault="000972FF">
      <w:pPr>
        <w:spacing w:after="0" w:line="240" w:lineRule="auto"/>
      </w:pPr>
      <w:r>
        <w:separator/>
      </w:r>
    </w:p>
  </w:footnote>
  <w:footnote w:type="continuationSeparator" w:id="0">
    <w:p w:rsidR="000972FF" w:rsidRDefault="0009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9E" w:rsidRDefault="00F3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39E" w:rsidRDefault="000972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2A"/>
    <w:rsid w:val="000972FF"/>
    <w:rsid w:val="00176986"/>
    <w:rsid w:val="00467CCD"/>
    <w:rsid w:val="00651679"/>
    <w:rsid w:val="007C502A"/>
    <w:rsid w:val="00971E30"/>
    <w:rsid w:val="00CB1CD2"/>
    <w:rsid w:val="00E34CBC"/>
    <w:rsid w:val="00F10B09"/>
    <w:rsid w:val="00F3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5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5574"/>
  </w:style>
  <w:style w:type="character" w:styleId="a5">
    <w:name w:val="page number"/>
    <w:basedOn w:val="a0"/>
    <w:rsid w:val="00F35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5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5574"/>
  </w:style>
  <w:style w:type="character" w:styleId="a5">
    <w:name w:val="page number"/>
    <w:basedOn w:val="a0"/>
    <w:rsid w:val="00F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B265B1CD964380EF8C44649sE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44FE0D49D2D642FD38FE516EA67F10DE5C9B431971120D4510BB6841PCY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cp:lastPrinted>2017-08-03T12:49:00Z</cp:lastPrinted>
  <dcterms:created xsi:type="dcterms:W3CDTF">2017-08-03T05:57:00Z</dcterms:created>
  <dcterms:modified xsi:type="dcterms:W3CDTF">2018-01-19T11:54:00Z</dcterms:modified>
</cp:coreProperties>
</file>