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4B" w:rsidRPr="00C1214B" w:rsidRDefault="00080FD6" w:rsidP="00C12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1214B" w:rsidRPr="00C1214B" w:rsidRDefault="00C1214B" w:rsidP="00C12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214B" w:rsidRPr="00C1214B" w:rsidRDefault="00C1214B" w:rsidP="00C1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214B" w:rsidRPr="00C1214B" w:rsidRDefault="00C1214B" w:rsidP="00C1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ЛЕТНИЦКОГО  СЕЛЬСКОГО ПОСЕЛЕНИЯ</w:t>
      </w:r>
    </w:p>
    <w:p w:rsidR="00C1214B" w:rsidRPr="00C1214B" w:rsidRDefault="00C1214B" w:rsidP="00C1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C1214B" w:rsidRPr="00C1214B" w:rsidRDefault="00C1214B" w:rsidP="00C1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4B" w:rsidRPr="00C1214B" w:rsidRDefault="00C1214B" w:rsidP="00C1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4B" w:rsidRPr="00C1214B" w:rsidRDefault="00C1214B" w:rsidP="00C1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214B" w:rsidRPr="00C1214B" w:rsidRDefault="00C1214B" w:rsidP="00C1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4B" w:rsidRPr="00C1214B" w:rsidRDefault="00C1214B" w:rsidP="00C1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80FD6">
        <w:rPr>
          <w:rFonts w:ascii="Times New Roman" w:eastAsia="Times New Roman" w:hAnsi="Times New Roman" w:cs="Times New Roman"/>
          <w:sz w:val="28"/>
          <w:szCs w:val="20"/>
          <w:lang w:eastAsia="ru-RU"/>
        </w:rPr>
        <w:t>19.01. 2018</w:t>
      </w:r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                             № </w:t>
      </w:r>
      <w:r w:rsidR="00080FD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proofErr w:type="spellStart"/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.Л</w:t>
      </w:r>
      <w:proofErr w:type="gramEnd"/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етник</w:t>
      </w:r>
      <w:proofErr w:type="spellEnd"/>
    </w:p>
    <w:p w:rsidR="00C1214B" w:rsidRPr="00C1214B" w:rsidRDefault="00C1214B" w:rsidP="00C1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7FD" w:rsidRPr="008247FD" w:rsidRDefault="008247FD" w:rsidP="0082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7FD" w:rsidRPr="008247FD" w:rsidRDefault="008247FD" w:rsidP="00C1214B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82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</w:t>
      </w:r>
      <w:proofErr w:type="gramEnd"/>
    </w:p>
    <w:p w:rsidR="008247FD" w:rsidRPr="008247FD" w:rsidRDefault="008247FD" w:rsidP="00C1214B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 предоставления муниципальной услуги</w:t>
      </w:r>
    </w:p>
    <w:p w:rsidR="008247FD" w:rsidRPr="008247FD" w:rsidRDefault="008247FD" w:rsidP="00C1214B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24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Выдача разрешения на перемещение отходов строительства, </w:t>
      </w:r>
    </w:p>
    <w:p w:rsidR="008247FD" w:rsidRPr="008247FD" w:rsidRDefault="008247FD" w:rsidP="00C1214B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сноса зданий и сооружений, в том числе грунтов</w:t>
      </w:r>
      <w:r w:rsidRPr="0082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247FD" w:rsidRPr="008247FD" w:rsidRDefault="008247FD" w:rsidP="00C1214B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gramStart"/>
      <w:r w:rsidR="00C1214B" w:rsidRPr="00C121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РФ от 16 мая 2011 г. N 373</w:t>
      </w:r>
      <w:r w:rsidR="00C1214B" w:rsidRPr="00C121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постановления Администрации Летницкого сельского поселения  от  07.12.2011 № 102 «Об утверждении Порядка разработки и утверждения административных регламентов</w:t>
      </w:r>
      <w:proofErr w:type="gramEnd"/>
      <w:r w:rsidR="00C1214B" w:rsidRPr="00C121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предоставления муниципальных услуг в Летницком сельском поселении», Уставом муниципального образования «Летницкое  сельское поселение», Администрация Летницкого сельского поселения  </w:t>
      </w:r>
      <w:r w:rsidR="00C121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постановляет:</w:t>
      </w:r>
    </w:p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7FD" w:rsidRPr="008247FD" w:rsidRDefault="008247FD" w:rsidP="008247FD">
      <w:pPr>
        <w:spacing w:after="0" w:line="240" w:lineRule="auto"/>
        <w:ind w:left="284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Административный регламент «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(Приложение).</w:t>
      </w:r>
    </w:p>
    <w:p w:rsidR="008247FD" w:rsidRPr="008247FD" w:rsidRDefault="008247FD" w:rsidP="008247FD">
      <w:pPr>
        <w:spacing w:after="0" w:line="240" w:lineRule="auto"/>
        <w:ind w:left="284" w:right="78" w:firstLine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информационных стендах поселения и </w:t>
      </w:r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сети Интернет.</w:t>
      </w:r>
      <w:r w:rsidRPr="008247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47FD" w:rsidRPr="008247FD" w:rsidRDefault="008247FD" w:rsidP="0082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Летницкого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Ельтинова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B124D" w:rsidRDefault="000B124D" w:rsidP="008247F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24D" w:rsidRDefault="000B124D" w:rsidP="008247F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24D" w:rsidRDefault="000B124D" w:rsidP="008247F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24D" w:rsidRDefault="000B124D" w:rsidP="008247F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8247FD" w:rsidRPr="008247FD" w:rsidRDefault="008247FD" w:rsidP="008247FD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8247FD" w:rsidRPr="008247FD" w:rsidRDefault="008247FD" w:rsidP="008247FD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8247FD" w:rsidRPr="008247FD" w:rsidRDefault="00C1214B" w:rsidP="008247FD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r w:rsidR="008247FD"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47FD" w:rsidRPr="008247FD" w:rsidRDefault="008247FD" w:rsidP="008247FD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8247FD" w:rsidRPr="008247FD" w:rsidRDefault="00080FD6" w:rsidP="008247FD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19.01.2018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№4</w:t>
      </w:r>
    </w:p>
    <w:p w:rsidR="008247FD" w:rsidRPr="008247FD" w:rsidRDefault="008247FD" w:rsidP="008247FD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8247FD" w:rsidRPr="008247FD" w:rsidRDefault="008247FD" w:rsidP="008247FD">
      <w:pPr>
        <w:spacing w:after="0" w:line="240" w:lineRule="auto"/>
        <w:ind w:left="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</w:t>
      </w:r>
      <w:r w:rsidRPr="008247F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«Выдача разрешения на перемещение отходов строительства, сноса зданий и сооружений, в том числе грунтов» (далее – Регламент) разработан в целях исполнения Федерального закона от 24 июня 1998 г. 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89-ФЗ «Об отходах производства и потребления», </w:t>
      </w:r>
      <w:proofErr w:type="gramStart"/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ст.14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определяет сроки и последовательность действий (административной процедуры),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7FD" w:rsidRPr="008247FD" w:rsidRDefault="008247FD" w:rsidP="008247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247FD" w:rsidRPr="008247FD" w:rsidRDefault="008247FD" w:rsidP="008247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    Предмет регулирования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при предоставлении 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</w:t>
      </w:r>
      <w:r w:rsidRPr="008247F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47FD" w:rsidRPr="008247FD" w:rsidRDefault="008247FD" w:rsidP="008247F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«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</w:t>
      </w:r>
      <w:r w:rsidRPr="008247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 о  муниципальной услуге  предоставляется непосредственно в помещениях Администрации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706DF" w:rsidRPr="008706DF" w:rsidRDefault="008706DF" w:rsidP="0087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Летницкого сельского поселения: </w:t>
      </w:r>
      <w:proofErr w:type="spellStart"/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50/1 тел.            8 (863 73) 9-42-18.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247F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 </w:t>
      </w:r>
      <w:r w:rsidR="008706DF" w:rsidRPr="008706DF">
        <w:rPr>
          <w:u w:val="single"/>
          <w:lang w:val="en-US"/>
        </w:rPr>
        <w:t>http</w:t>
      </w:r>
      <w:r w:rsidR="008706DF" w:rsidRPr="008706DF">
        <w:rPr>
          <w:u w:val="single"/>
        </w:rPr>
        <w:t>://</w:t>
      </w:r>
      <w:proofErr w:type="spellStart"/>
      <w:r w:rsidR="008706DF" w:rsidRPr="008706DF">
        <w:rPr>
          <w:u w:val="single"/>
          <w:lang w:val="en-US"/>
        </w:rPr>
        <w:t>letnitskoe</w:t>
      </w:r>
      <w:proofErr w:type="spellEnd"/>
      <w:r w:rsidR="008706DF" w:rsidRPr="008706DF">
        <w:rPr>
          <w:u w:val="single"/>
        </w:rPr>
        <w:t>-</w:t>
      </w:r>
      <w:proofErr w:type="spellStart"/>
      <w:r w:rsidR="008706DF" w:rsidRPr="008706DF">
        <w:rPr>
          <w:u w:val="single"/>
          <w:lang w:val="en-US"/>
        </w:rPr>
        <w:t>sp</w:t>
      </w:r>
      <w:proofErr w:type="spellEnd"/>
      <w:r w:rsidR="008706DF" w:rsidRPr="008706DF">
        <w:rPr>
          <w:u w:val="single"/>
        </w:rPr>
        <w:t>.</w:t>
      </w:r>
      <w:proofErr w:type="spellStart"/>
      <w:r w:rsidR="008706DF" w:rsidRPr="008706DF">
        <w:rPr>
          <w:u w:val="single"/>
          <w:lang w:val="en-US"/>
        </w:rPr>
        <w:t>ru</w:t>
      </w:r>
      <w:proofErr w:type="spellEnd"/>
      <w:r w:rsidR="008706DF" w:rsidRPr="008706DF">
        <w:rPr>
          <w:u w:val="single"/>
        </w:rPr>
        <w:t>/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824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Pr="008247FD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Наименование муниципальной услуги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</w:t>
      </w:r>
      <w:r w:rsidRPr="008247F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</w:t>
      </w: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</w:t>
      </w:r>
      <w:r w:rsidRPr="008247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Администрация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результата предоставления услуги.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Результатом предоставления муниципальной услуги является 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Процедура предоставления услуги завершается путем получения заявителем: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перемещение отходов строительства, сноса зданий и сооружений, в том числе грунтов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выдача мотивированного отказа в предоставлении муниципальной услуги.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срок предоставления муниципальной услуги не должен превышать 30 дней.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proofErr w:type="gramStart"/>
        <w:r w:rsidRPr="00824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от 25.10.2001 №136-ФЗ  («Российская газета» № 211-212  от 30.10.2001);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24.11.1995 № 181-ФЗ «О социальной защите инвалидов в Российской Федерации» (в редакции, предусмотренной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247FD" w:rsidRPr="008247FD" w:rsidRDefault="008247FD" w:rsidP="0082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июня 1998 г. №89-ФЗ "Об отходах производства и потребления";</w:t>
      </w:r>
    </w:p>
    <w:p w:rsidR="008247FD" w:rsidRPr="008247FD" w:rsidRDefault="008247FD" w:rsidP="00824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Федеральным законом от 30.03.1999 г. №52-ФЗ "О санитарно-эпидемиологическом благополучии населения";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8247FD" w:rsidRPr="008247FD" w:rsidRDefault="008706DF" w:rsidP="0082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Летницкого сельского поселения от 23.06.2015 № 91 «Об утверждении Правил благоустройства и санитарного содержания  Летницкого сельского поселения ».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Исчерпывающий перечень документов, необходимых для предоставления муниципальной услуги</w:t>
      </w: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предоставляет в Администрацию:</w:t>
      </w:r>
    </w:p>
    <w:p w:rsidR="008247FD" w:rsidRPr="008247FD" w:rsidRDefault="008247FD" w:rsidP="00824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Заявление установленного образца (приложение №1 к настоящему Регламенту)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номер контактного телефона, характер разрытия и его причина.</w:t>
      </w: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прилагаются:</w:t>
      </w:r>
    </w:p>
    <w:p w:rsidR="008247FD" w:rsidRPr="008247FD" w:rsidRDefault="008247FD" w:rsidP="008247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производства работ;</w:t>
      </w:r>
    </w:p>
    <w:p w:rsidR="008247FD" w:rsidRPr="008247FD" w:rsidRDefault="008247FD" w:rsidP="008247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организации уличного движения транспорта и пешеходов на период проведения работ;</w:t>
      </w:r>
    </w:p>
    <w:p w:rsidR="008247FD" w:rsidRPr="008247FD" w:rsidRDefault="008247FD" w:rsidP="008247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места производства работ.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824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 для отказа в приёме документов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2 к Административному регламенту.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 для отказа в предоставлении муниципальной услуги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2 Административного регламента;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247FD" w:rsidRPr="008247FD" w:rsidRDefault="008247FD" w:rsidP="008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7FD" w:rsidRPr="008247FD" w:rsidRDefault="008247FD" w:rsidP="0082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0"/>
          <w:lang w:eastAsia="ru-RU"/>
        </w:rPr>
        <w:t>13. Порядок взимания платы за предоставление муниципальной услуги</w:t>
      </w:r>
    </w:p>
    <w:p w:rsidR="008247FD" w:rsidRPr="008247FD" w:rsidRDefault="008247FD" w:rsidP="0082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Максимальный срок ожидания в очереди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Срок и порядок регистрации запроса заявителя о предоставлении муниципальной услуги.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специалистом, ответственным за вопросы жилищно-коммунального хозяйства в день поступления запроса.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Требования к помещениям, в которых предоставляется муниципальная услуга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услуги осуществляется в специально выделенном для этих целей помещении. Размещение помещений для приема заявителей  осуществляется преимущественно на нижних этажах зданий.</w:t>
      </w:r>
    </w:p>
    <w:p w:rsidR="008247FD" w:rsidRPr="008247FD" w:rsidRDefault="008247FD" w:rsidP="00824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8247FD" w:rsidRPr="008247FD" w:rsidRDefault="008247FD" w:rsidP="00824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Администрации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 заявителями.</w:t>
      </w:r>
    </w:p>
    <w:p w:rsidR="008247FD" w:rsidRPr="008247FD" w:rsidRDefault="008247FD" w:rsidP="00824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8247FD" w:rsidRPr="008247FD" w:rsidRDefault="008247FD" w:rsidP="00824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8247FD" w:rsidRPr="008247FD" w:rsidRDefault="008247FD" w:rsidP="00824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оказывающих услуги;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 к объектам и услугам с учетом ограничений их жизнедеятельности;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Обеспечивается предоставление бесплатно в доступной форме с учетом стойких </w:t>
      </w:r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 функций организма инвалидов информации</w:t>
      </w:r>
      <w:proofErr w:type="gram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доступности и качества муниципальной услуги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получения муниципальной услуги в МФЦ;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передвижения, и оказание им помощи  на объектах;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</w:t>
      </w:r>
      <w:proofErr w:type="spell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объект, в котором предоставляются услуги, собаки-проводника при наличии документа, подтверждающего ее специальное обучение, выданного в соответствии с </w:t>
      </w:r>
      <w:hyperlink r:id="rId10" w:history="1">
        <w:r w:rsidRPr="00824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38115);</w:t>
      </w:r>
    </w:p>
    <w:p w:rsidR="008247FD" w:rsidRPr="008247FD" w:rsidRDefault="008247FD" w:rsidP="008247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Время приёма заявителей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Часы приема заявителей сотрудниками Администрации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заявителей.</w:t>
      </w:r>
    </w:p>
    <w:p w:rsidR="008706DF" w:rsidRPr="008706DF" w:rsidRDefault="008706DF" w:rsidP="0087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заявителей сотрудниками Администрации Летницкого сельского поселения:</w:t>
      </w:r>
    </w:p>
    <w:p w:rsidR="008706DF" w:rsidRPr="008706DF" w:rsidRDefault="008706DF" w:rsidP="0087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заявителей.</w:t>
      </w:r>
    </w:p>
    <w:p w:rsidR="008706DF" w:rsidRPr="008706DF" w:rsidRDefault="008706DF" w:rsidP="0087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заявителей сотрудниками Администрации Летницкого сельского поселения:</w:t>
      </w:r>
    </w:p>
    <w:p w:rsidR="008706DF" w:rsidRPr="008706DF" w:rsidRDefault="008706DF" w:rsidP="0087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09-00 – 17-00,</w:t>
      </w:r>
    </w:p>
    <w:p w:rsidR="008706DF" w:rsidRPr="008706DF" w:rsidRDefault="008706DF" w:rsidP="0087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-  09-00 – 17-00,</w:t>
      </w:r>
    </w:p>
    <w:p w:rsidR="008706DF" w:rsidRPr="008706DF" w:rsidRDefault="008706DF" w:rsidP="0087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13-00 - 14-00.</w:t>
      </w:r>
    </w:p>
    <w:p w:rsidR="008706DF" w:rsidRPr="008706DF" w:rsidRDefault="008706DF" w:rsidP="0087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действий при предоставлении муниципальной услуги:</w:t>
      </w:r>
    </w:p>
    <w:p w:rsidR="008247FD" w:rsidRPr="008247FD" w:rsidRDefault="008247FD" w:rsidP="0082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 регистрация заявления по форме </w:t>
      </w:r>
      <w:proofErr w:type="gramStart"/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Административному регламенту;</w:t>
      </w:r>
    </w:p>
    <w:p w:rsidR="008247FD" w:rsidRPr="008247FD" w:rsidRDefault="008247FD" w:rsidP="0082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принятие решения по заявлению на перемещение отходов строительства, сноса зданий и сооружений, в том числе грунтов;</w:t>
      </w:r>
    </w:p>
    <w:p w:rsidR="008247FD" w:rsidRPr="008247FD" w:rsidRDefault="008247FD" w:rsidP="0082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выдача разрешения на перемещение отходов строительства, сноса зданий и сооружений, в том числе грунтов (отказа в выдаче разрешения на перемещение отходов строительства, сноса зданий и сооружений, в том числе грунтов).</w:t>
      </w:r>
    </w:p>
    <w:p w:rsidR="008247FD" w:rsidRPr="008247FD" w:rsidRDefault="008247FD" w:rsidP="008247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     Прием документов:</w:t>
      </w:r>
    </w:p>
    <w:p w:rsidR="008247FD" w:rsidRPr="008247FD" w:rsidRDefault="008247FD" w:rsidP="0082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Администрацию </w:t>
      </w:r>
      <w:r w:rsidR="00C1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 комплектом документов, необходимых для предоставления услуги и указанных в п. 9 раздела II настоящего Административного регламента;</w:t>
      </w:r>
    </w:p>
    <w:p w:rsidR="008247FD" w:rsidRPr="008247FD" w:rsidRDefault="008247FD" w:rsidP="00824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уполномоченный на предоставление муниципальной услуги  (далее – специалист) проверяет соответствие представленных документов установленным требованиям. При установлении фактов отсутствия необходимых документов, несоответствия представленных документов требованиям, указанным в разделе II настоящего Административного регламента,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8247FD" w:rsidRPr="008247FD" w:rsidRDefault="008247FD" w:rsidP="00824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заявление;</w:t>
      </w:r>
    </w:p>
    <w:p w:rsidR="008247FD" w:rsidRPr="008247FD" w:rsidRDefault="008247FD" w:rsidP="00824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документов от заинтересованных лиц фиксируется специалистом путем выполнения регистрационной записи в журнале регистрации предоставления муниципальной услуги.</w:t>
      </w:r>
    </w:p>
    <w:p w:rsidR="008247FD" w:rsidRPr="008247FD" w:rsidRDefault="008247FD" w:rsidP="00824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максимальный срок приема документов не может превышать 15 минут.</w:t>
      </w:r>
    </w:p>
    <w:p w:rsidR="008247FD" w:rsidRPr="008247FD" w:rsidRDefault="008247FD" w:rsidP="008247F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 Рассмотрение заявлений:</w:t>
      </w:r>
    </w:p>
    <w:p w:rsidR="008247FD" w:rsidRPr="008247FD" w:rsidRDefault="008247FD" w:rsidP="008247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к рассмотрению заявления рассматриваются в рабочем порядке. Максимальный срок выполнения действия - 1 день;</w:t>
      </w:r>
    </w:p>
    <w:p w:rsidR="008247FD" w:rsidRPr="008247FD" w:rsidRDefault="008247FD" w:rsidP="008247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производится выезд на место предполагаемых работ для уточнения схемы места проведения работ. Максимальный срок выполнения действия - 2 дня;</w:t>
      </w:r>
    </w:p>
    <w:p w:rsidR="008247FD" w:rsidRPr="008247FD" w:rsidRDefault="008247FD" w:rsidP="008247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случае обнаружения неточностей в схеме, этот факт доводится до сведения заявителя с целью устранения неточностей.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 Максимальный срок выполнения действия - 1 день.</w:t>
      </w:r>
    </w:p>
    <w:p w:rsidR="008247FD" w:rsidRPr="008247FD" w:rsidRDefault="008247FD" w:rsidP="008247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принимает решение о разрешении (запрещении) на перемещение отходов строительства, сноса зданий и сооружений, в том числе грунтов. Максимальный срок выполнения действия - 1 день;</w:t>
      </w:r>
    </w:p>
    <w:p w:rsidR="008247FD" w:rsidRPr="008247FD" w:rsidRDefault="008247FD" w:rsidP="008247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Оформление и выдача разрешения на перемещение отходов строительства, сноса зданий и сооружений, в том числе грунтов.</w:t>
      </w: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перемещение отходов строительства, сноса зданий и сооружений, в том числе грунтов оформляется по форме </w:t>
      </w:r>
      <w:proofErr w:type="gramStart"/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к настоящему Регламенту и подписывается Главой </w:t>
      </w:r>
      <w:r w:rsidR="00C1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перемещение отходов строительства, сноса зданий и сооружений, в том числе грунтов оформляется в 2 экземплярах. Один экземпляр разрешения на перемещение отходов строительства, сноса зданий и сооружений, в том числе грунтов, подшивается в дело для хранения в соответствии с утвержденной номенклатурой дел. Второй экземпляр - выдается специалистом заявителю лично с отметкой в журнале регистрации предоставления муниципальных услуг, либо почтовым отправлением с сопроводительным письмом за подписью Главы </w:t>
      </w:r>
      <w:r w:rsidR="00C1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Максимальный срок выполнения действия – 2 дня.</w:t>
      </w:r>
    </w:p>
    <w:p w:rsidR="008247FD" w:rsidRPr="008247FD" w:rsidRDefault="008247FD" w:rsidP="008247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19.4.Оформление отказа в выдаче разрешения на перемещение отходов строительства, сноса зданий и сооружений, в том числе грунтов.</w:t>
      </w: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рассматривающий заявление, при выявлении обстоятельств, являющихся основанием для отказа в предоставлении муниципальной услуги в соответствии с п. 12  настоящего Регламента, готовит письмо в двух экземплярах на бланке Администрации об отказе в выдаче разрешения на перемещение отходов строительства, сноса зданий и сооружений, в том числе грунтов с указанием оснований для отказа.</w:t>
      </w:r>
      <w:proofErr w:type="gramEnd"/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срок выполнения действия – 3 дня.</w:t>
      </w: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Подготовленное письмо об отказе в выдаче разрешения на перемещение отходов строительства, сноса зданий и сооружений, в том числе грунтов направляется на подпись  Главе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экземпляр письма с отказом в выдаче разрешения на перемещение отходов строительства, сноса зданий и сооружений, в том числе грунтов направляется в адрес заявителя. Второй экземпляр – подшивается в дело администрации для хранения в соответствии с утвержденной номенклатурой дел. Максимальный срок выполнения действия – 2 дня.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Блок-схема предоставления муниципальной услуги указана в Приложении № 3 Административного регламента.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Текущий </w:t>
      </w:r>
      <w:proofErr w:type="gramStart"/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C1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поселения (далее - Глава).</w:t>
      </w:r>
    </w:p>
    <w:p w:rsidR="008247FD" w:rsidRPr="008247FD" w:rsidRDefault="008247FD" w:rsidP="0082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247FD" w:rsidRPr="008247FD" w:rsidRDefault="008247FD" w:rsidP="0082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247FD" w:rsidRPr="008247FD" w:rsidRDefault="008247FD" w:rsidP="0082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</w:t>
      </w: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247FD" w:rsidRPr="008247FD" w:rsidRDefault="008247FD" w:rsidP="0082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</w:t>
      </w:r>
      <w:r w:rsidRPr="008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8247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Заявитель может обратиться с жалобой в следующих случаях:</w:t>
      </w:r>
    </w:p>
    <w:p w:rsidR="008247FD" w:rsidRPr="008247FD" w:rsidRDefault="008247FD" w:rsidP="008247F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Жалоба должна содержать: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Главе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8247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C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proofErr w:type="spellStart"/>
      <w:r w:rsidRPr="00824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>30321</w:t>
      </w: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24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24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регламенту по предоставлению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услуги «Выдача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разрешения на перемещение отходов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строительства, сноса зданий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сооружений, в том числе грунтов»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Главе </w:t>
      </w:r>
      <w:r w:rsidR="00870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 w:rsidR="00C12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Летницкого</w:t>
      </w: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зарегистрированного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проживающего</w:t>
      </w:r>
      <w:proofErr w:type="gramEnd"/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 адресу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FD" w:rsidRPr="008247FD" w:rsidRDefault="008247FD" w:rsidP="008247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7FD" w:rsidRPr="008247FD" w:rsidRDefault="008247FD" w:rsidP="0082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Заявление.</w:t>
      </w:r>
    </w:p>
    <w:p w:rsidR="008247FD" w:rsidRPr="008247FD" w:rsidRDefault="008247FD" w:rsidP="0082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выдать разрешение на перемещение отходов строительства, сноса зданий и сооружений, в том числе грунтов по адресу _______________________</w:t>
      </w:r>
    </w:p>
    <w:p w:rsidR="008247FD" w:rsidRPr="008247FD" w:rsidRDefault="008247FD" w:rsidP="008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Обоснование (причина) ________________________________________________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           _________________________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подпись </w:t>
      </w:r>
      <w:r w:rsidRPr="008247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Ф.И.О.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«____»___________ 20____ г.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 2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регламенту по предоставлению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«Выдача разрешения на перемещение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отходов строительства, сноса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зданий и сооружений, в том числе грунтов»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7FD" w:rsidRPr="008247FD" w:rsidRDefault="008247FD" w:rsidP="008247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Разрешение № ______________</w:t>
      </w:r>
    </w:p>
    <w:p w:rsidR="008247FD" w:rsidRPr="008247FD" w:rsidRDefault="008247FD" w:rsidP="0082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FD" w:rsidRPr="008247FD" w:rsidRDefault="008247FD" w:rsidP="0082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оформлено «_____»______________ 20___ г.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следующие</w:t>
      </w:r>
      <w:r w:rsidRPr="0082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работы: _________________________________________________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</w:t>
      </w:r>
      <w:r w:rsidRPr="0082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       /________________________/</w: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                                               подпись                                                     Ф.И.О.</w:t>
      </w:r>
    </w:p>
    <w:p w:rsidR="008247FD" w:rsidRPr="008247FD" w:rsidRDefault="008247FD" w:rsidP="008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DF" w:rsidRPr="008247FD" w:rsidRDefault="008706DF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 3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регламенту по предоставлению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«Выдача разрешения на перемещение 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отходов строительства, сноса</w:t>
      </w:r>
    </w:p>
    <w:p w:rsidR="008247FD" w:rsidRPr="008247FD" w:rsidRDefault="008247FD" w:rsidP="0082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зданий и сооружений, в том числе грунтов»</w:t>
      </w: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8247FD" w:rsidRPr="008247FD" w:rsidRDefault="008247FD" w:rsidP="008247F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8247FD" w:rsidRPr="008247FD" w:rsidRDefault="008247FD" w:rsidP="00824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</w:t>
      </w:r>
    </w:p>
    <w:p w:rsidR="008247FD" w:rsidRPr="008247FD" w:rsidRDefault="008247FD" w:rsidP="008247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зданий и сооружений, в том числе грунтов</w:t>
      </w:r>
      <w:r w:rsidRPr="0082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47FD" w:rsidRPr="008247FD" w:rsidRDefault="008247FD" w:rsidP="008247F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189865</wp:posOffset>
                </wp:positionV>
                <wp:extent cx="6496050" cy="478155"/>
                <wp:effectExtent l="9525" t="7620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FD" w:rsidRPr="00B23CFC" w:rsidRDefault="008247FD" w:rsidP="008247FD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П</w:t>
                            </w:r>
                            <w:r w:rsidRPr="00193A83">
                              <w:rPr>
                                <w:szCs w:val="28"/>
                              </w:rPr>
                              <w:t>рием и регистрация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.8pt;margin-top:14.95pt;width:511.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">
                <v:textbox>
                  <w:txbxContent>
                    <w:p w:rsidR="008247FD" w:rsidRPr="00B23CFC" w:rsidRDefault="008247FD" w:rsidP="008247FD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П</w:t>
                      </w:r>
                      <w:r w:rsidRPr="00193A83">
                        <w:rPr>
                          <w:szCs w:val="28"/>
                        </w:rPr>
                        <w:t>рием и регистрация заявления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9525" cy="285750"/>
                <wp:effectExtent l="53340" t="9525" r="5143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2pt;margin-top:4.3pt;width:.75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496050" cy="1028700"/>
                <wp:effectExtent l="5715" t="9525" r="1333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FD" w:rsidRPr="00367587" w:rsidRDefault="008247FD" w:rsidP="008247FD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З</w:t>
                            </w:r>
                            <w:r w:rsidRPr="00E81EB2">
                              <w:rPr>
                                <w:szCs w:val="28"/>
                              </w:rPr>
          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0;margin-top:15.2pt;width:51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">
                <v:textbox>
                  <w:txbxContent>
                    <w:p w:rsidR="008247FD" w:rsidRPr="00367587" w:rsidRDefault="008247FD" w:rsidP="008247FD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З</w:t>
                      </w:r>
                      <w:r w:rsidRPr="00E81EB2">
                        <w:rPr>
                          <w:szCs w:val="28"/>
                        </w:rPr>
    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</w:r>
                    </w:p>
                  </w:txbxContent>
                </v:textbox>
              </v:rect>
            </w:pict>
          </mc:Fallback>
        </mc:AlternateContent>
      </w:r>
    </w:p>
    <w:p w:rsidR="008247FD" w:rsidRPr="008247FD" w:rsidRDefault="008247FD" w:rsidP="00824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-5080</wp:posOffset>
                </wp:positionV>
                <wp:extent cx="0" cy="285750"/>
                <wp:effectExtent l="53340" t="8890" r="6096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2pt;margin-top:-.4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RbYQIAAHUEAAAOAAAAZHJzL2Uyb0RvYy54bWysVEtu2zAQ3RfoHQjuHVmulT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140335</wp:posOffset>
                </wp:positionV>
                <wp:extent cx="6496050" cy="450215"/>
                <wp:effectExtent l="9525" t="6350" r="952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FD" w:rsidRPr="00345E30" w:rsidRDefault="008247FD" w:rsidP="008247FD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Р</w:t>
                            </w:r>
                            <w:r w:rsidRPr="00EA7FB4">
                              <w:rPr>
                                <w:szCs w:val="28"/>
                              </w:rPr>
                              <w:t xml:space="preserve">ассмотрение </w:t>
                            </w:r>
                            <w:r>
                              <w:rPr>
                                <w:szCs w:val="28"/>
                              </w:rPr>
                              <w:t>поступившего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.8pt;margin-top:11.05pt;width:511.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">
                <v:textbox>
                  <w:txbxContent>
                    <w:p w:rsidR="008247FD" w:rsidRPr="00345E30" w:rsidRDefault="008247FD" w:rsidP="008247FD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Р</w:t>
                      </w:r>
                      <w:r w:rsidRPr="00EA7FB4">
                        <w:rPr>
                          <w:szCs w:val="28"/>
                        </w:rPr>
                        <w:t xml:space="preserve">ассмотрение </w:t>
                      </w:r>
                      <w:r>
                        <w:rPr>
                          <w:szCs w:val="28"/>
                        </w:rPr>
                        <w:t>поступившего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181610</wp:posOffset>
                </wp:positionV>
                <wp:extent cx="0" cy="342900"/>
                <wp:effectExtent l="53340" t="8890" r="60960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2pt;margin-top:14.3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VrYQIAAHUEAAAOAAAAZHJzL2Uyb0RvYy54bWysVEtu2zAQ3RfoHQjuHUm2ks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247FD" w:rsidRPr="008247FD" w:rsidRDefault="008247FD" w:rsidP="008247F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247FD" w:rsidRPr="008247FD" w:rsidTr="00D31EC6">
        <w:trPr>
          <w:trHeight w:val="611"/>
        </w:trPr>
        <w:tc>
          <w:tcPr>
            <w:tcW w:w="10260" w:type="dxa"/>
          </w:tcPr>
          <w:p w:rsidR="008247FD" w:rsidRPr="008247FD" w:rsidRDefault="008247FD" w:rsidP="0082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решений о выдаче разрешения на </w:t>
            </w:r>
            <w:r w:rsidRPr="008247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перемещение отходов строительства, сноса зданий и сооружений, в том числе грунтов</w:t>
            </w:r>
            <w:r w:rsidRPr="0082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 отказе в выдаче разрешения  </w:t>
            </w:r>
            <w:r w:rsidRPr="008247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перемещение отходов строительства, сноса</w:t>
            </w:r>
          </w:p>
          <w:p w:rsidR="008247FD" w:rsidRPr="008247FD" w:rsidRDefault="008247FD" w:rsidP="0082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7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зданий и сооружений, в том числе грунтов</w:t>
            </w:r>
          </w:p>
        </w:tc>
      </w:tr>
    </w:tbl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-4445</wp:posOffset>
                </wp:positionV>
                <wp:extent cx="0" cy="304800"/>
                <wp:effectExtent l="53340" t="9525" r="609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2pt;margin-top:-.3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Fh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107315</wp:posOffset>
                </wp:positionV>
                <wp:extent cx="6496050" cy="711200"/>
                <wp:effectExtent l="9525" t="11430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FD" w:rsidRPr="00DD635F" w:rsidRDefault="008247FD" w:rsidP="008247FD">
                            <w:pPr>
                              <w:jc w:val="center"/>
                              <w:rPr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Предоставление разрешения  </w:t>
                            </w:r>
                            <w:r w:rsidRPr="00DD635F">
                              <w:rPr>
                                <w:bCs/>
                                <w:color w:val="000000"/>
                                <w:szCs w:val="28"/>
                              </w:rPr>
                              <w:t>на перемещение</w:t>
                            </w:r>
                            <w:r>
                              <w:rPr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DD635F">
                              <w:rPr>
                                <w:bCs/>
                                <w:color w:val="000000"/>
                                <w:szCs w:val="28"/>
                              </w:rPr>
                              <w:t>отходов строительства, сноса</w:t>
                            </w:r>
                          </w:p>
                          <w:p w:rsidR="008247FD" w:rsidRPr="004A4D8D" w:rsidRDefault="008247FD" w:rsidP="008247FD">
                            <w:pPr>
                              <w:jc w:val="center"/>
                            </w:pPr>
                            <w:r w:rsidRPr="00DD635F">
                              <w:rPr>
                                <w:bCs/>
                                <w:color w:val="000000"/>
                                <w:szCs w:val="28"/>
                              </w:rPr>
                              <w:t xml:space="preserve"> зданий и сооружений, в том числе грунтов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.8pt;margin-top:8.45pt;width:511.5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muTQIAAF8EAAAOAAAAZHJzL2Uyb0RvYy54bWysVM2O0zAQviPxDpbvNE1pu9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">
                <v:textbox>
                  <w:txbxContent>
                    <w:p w:rsidR="008247FD" w:rsidRPr="00DD635F" w:rsidRDefault="008247FD" w:rsidP="008247FD">
                      <w:pPr>
                        <w:jc w:val="center"/>
                        <w:rPr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Предоставление разрешения  </w:t>
                      </w:r>
                      <w:r w:rsidRPr="00DD635F">
                        <w:rPr>
                          <w:bCs/>
                          <w:color w:val="000000"/>
                          <w:szCs w:val="28"/>
                        </w:rPr>
                        <w:t>на перемещение</w:t>
                      </w:r>
                      <w:r>
                        <w:rPr>
                          <w:bCs/>
                          <w:color w:val="000000"/>
                          <w:szCs w:val="28"/>
                        </w:rPr>
                        <w:t xml:space="preserve"> </w:t>
                      </w:r>
                      <w:r w:rsidRPr="00DD635F">
                        <w:rPr>
                          <w:bCs/>
                          <w:color w:val="000000"/>
                          <w:szCs w:val="28"/>
                        </w:rPr>
                        <w:t>отходов строительства, сноса</w:t>
                      </w:r>
                    </w:p>
                    <w:p w:rsidR="008247FD" w:rsidRPr="004A4D8D" w:rsidRDefault="008247FD" w:rsidP="008247FD">
                      <w:pPr>
                        <w:jc w:val="center"/>
                      </w:pPr>
                      <w:r w:rsidRPr="00DD635F">
                        <w:rPr>
                          <w:bCs/>
                          <w:color w:val="000000"/>
                          <w:szCs w:val="28"/>
                        </w:rPr>
                        <w:t xml:space="preserve"> зданий и сооружений, в том числе грунтов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FD" w:rsidRPr="008247FD" w:rsidRDefault="008247FD" w:rsidP="00824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09" w:rsidRDefault="00F10B09"/>
    <w:sectPr w:rsidR="00F10B09" w:rsidSect="003545FF">
      <w:headerReference w:type="even" r:id="rId11"/>
      <w:pgSz w:w="11907" w:h="16834" w:code="9"/>
      <w:pgMar w:top="709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8D" w:rsidRDefault="00B3588D">
      <w:pPr>
        <w:spacing w:after="0" w:line="240" w:lineRule="auto"/>
      </w:pPr>
      <w:r>
        <w:separator/>
      </w:r>
    </w:p>
  </w:endnote>
  <w:endnote w:type="continuationSeparator" w:id="0">
    <w:p w:rsidR="00B3588D" w:rsidRDefault="00B3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8D" w:rsidRDefault="00B3588D">
      <w:pPr>
        <w:spacing w:after="0" w:line="240" w:lineRule="auto"/>
      </w:pPr>
      <w:r>
        <w:separator/>
      </w:r>
    </w:p>
  </w:footnote>
  <w:footnote w:type="continuationSeparator" w:id="0">
    <w:p w:rsidR="00B3588D" w:rsidRDefault="00B3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9E" w:rsidRDefault="008247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39E" w:rsidRDefault="00B358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70"/>
    <w:rsid w:val="00080FD6"/>
    <w:rsid w:val="000B124D"/>
    <w:rsid w:val="00321301"/>
    <w:rsid w:val="008247FD"/>
    <w:rsid w:val="008706DF"/>
    <w:rsid w:val="00B3588D"/>
    <w:rsid w:val="00C1214B"/>
    <w:rsid w:val="00F10B09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7FD"/>
  </w:style>
  <w:style w:type="character" w:styleId="a5">
    <w:name w:val="page number"/>
    <w:basedOn w:val="a0"/>
    <w:rsid w:val="00824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7FD"/>
  </w:style>
  <w:style w:type="character" w:styleId="a5">
    <w:name w:val="page number"/>
    <w:basedOn w:val="a0"/>
    <w:rsid w:val="0082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2017-08-03T06:02:00Z</dcterms:created>
  <dcterms:modified xsi:type="dcterms:W3CDTF">2018-01-19T11:55:00Z</dcterms:modified>
</cp:coreProperties>
</file>