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E5" w:rsidRPr="00051827" w:rsidRDefault="008239E5" w:rsidP="0082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239E5" w:rsidRPr="00051827" w:rsidRDefault="008239E5" w:rsidP="0082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8239E5" w:rsidRPr="00051827" w:rsidRDefault="008239E5" w:rsidP="0082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ПЕСЧАНОКОПСКИЙ РАЙОН</w:t>
      </w:r>
    </w:p>
    <w:p w:rsidR="008239E5" w:rsidRPr="00051827" w:rsidRDefault="008239E5" w:rsidP="0082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239E5" w:rsidRPr="00051827" w:rsidRDefault="008239E5" w:rsidP="0082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«ЛЕТНИЦСКОЕ СЕЛЬСКОЕ ПОСЕЛЕНИЕ»</w:t>
      </w:r>
    </w:p>
    <w:p w:rsidR="008239E5" w:rsidRPr="00051827" w:rsidRDefault="008239E5" w:rsidP="0082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9E5" w:rsidRPr="00051827" w:rsidRDefault="008239E5" w:rsidP="0082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ЛЕТНИЦКОГО СЕЛЬСКОГО ПОСЕЛЕНИЯ</w:t>
      </w:r>
    </w:p>
    <w:p w:rsidR="008239E5" w:rsidRPr="00051827" w:rsidRDefault="008239E5" w:rsidP="0082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9E5" w:rsidRPr="00051827" w:rsidRDefault="008239E5" w:rsidP="0082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B0D55" w:rsidRPr="005B0D55" w:rsidRDefault="005B0D55" w:rsidP="005B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946"/>
      </w:tblGrid>
      <w:tr w:rsidR="005B0D55" w:rsidRPr="005B0D55" w:rsidTr="008239E5">
        <w:tc>
          <w:tcPr>
            <w:tcW w:w="5946" w:type="dxa"/>
            <w:hideMark/>
          </w:tcPr>
          <w:p w:rsidR="008239E5" w:rsidRPr="006D769C" w:rsidRDefault="005B0D55" w:rsidP="006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н</w:t>
            </w:r>
            <w:r w:rsidR="008239E5" w:rsidRPr="006D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азначении публичных слушаний по </w:t>
            </w:r>
            <w:r w:rsidRPr="005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проекту решения    Собрания       депутатов  </w:t>
            </w:r>
            <w:proofErr w:type="spellStart"/>
            <w:r w:rsidR="008239E5" w:rsidRPr="006D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Летницког</w:t>
            </w:r>
            <w:r w:rsidRPr="005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 поселения «</w:t>
            </w:r>
            <w:r w:rsidR="008239E5" w:rsidRPr="006D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proofErr w:type="spellStart"/>
            <w:r w:rsidR="008239E5" w:rsidRPr="006D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Летницкого</w:t>
            </w:r>
            <w:proofErr w:type="spellEnd"/>
            <w:r w:rsidR="008239E5" w:rsidRPr="006D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Песчанокопского района на 2014 год</w:t>
            </w:r>
          </w:p>
          <w:p w:rsidR="005B0D55" w:rsidRPr="005B0D55" w:rsidRDefault="008239E5" w:rsidP="006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2015 и 2016 годов</w:t>
            </w:r>
            <w:r w:rsidR="005B0D55" w:rsidRPr="005B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5B0D55" w:rsidRPr="005B0D55" w:rsidRDefault="005B0D55" w:rsidP="005B0D55">
      <w:pPr>
        <w:spacing w:after="0" w:line="240" w:lineRule="auto"/>
        <w:ind w:right="395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tbl>
      <w:tblPr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820"/>
        <w:gridCol w:w="4440"/>
      </w:tblGrid>
      <w:tr w:rsidR="005B0D55" w:rsidRPr="005B0D55" w:rsidTr="005B0D55">
        <w:trPr>
          <w:trHeight w:val="576"/>
        </w:trPr>
        <w:tc>
          <w:tcPr>
            <w:tcW w:w="5820" w:type="dxa"/>
            <w:hideMark/>
          </w:tcPr>
          <w:p w:rsidR="005B0D55" w:rsidRPr="005B0D55" w:rsidRDefault="005B0D55" w:rsidP="008239E5">
            <w:pPr>
              <w:tabs>
                <w:tab w:val="left" w:pos="692"/>
                <w:tab w:val="left" w:pos="252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 Собранием депутатов </w:t>
            </w:r>
            <w:proofErr w:type="spellStart"/>
            <w:r w:rsidR="008239E5" w:rsidRPr="006D7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Летницког</w:t>
            </w:r>
            <w:r w:rsidRPr="005B0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spellEnd"/>
            <w:r w:rsidRPr="005B0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440" w:type="dxa"/>
            <w:vAlign w:val="bottom"/>
            <w:hideMark/>
          </w:tcPr>
          <w:p w:rsidR="005B0D55" w:rsidRPr="005B0D55" w:rsidRDefault="006D769C" w:rsidP="006D769C">
            <w:pPr>
              <w:tabs>
                <w:tab w:val="left" w:pos="252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="008239E5" w:rsidRPr="006D7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ноября  2013</w:t>
            </w:r>
            <w:r w:rsidR="005B0D55" w:rsidRPr="005B0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5B0D55" w:rsidRPr="005B0D55" w:rsidRDefault="005B0D55" w:rsidP="005B0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D55" w:rsidRPr="005B0D55" w:rsidRDefault="005B0D55" w:rsidP="005B0D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0D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положений Бюджетного кодекса Российской Федерации, в соответствии со ст. 28 Федерального закона от 06.10.2003 г. №131-ФЗ «Об общих принципах организации местного самоуправления в Российской Федерации», статьей 13 Устава муниципального образования «</w:t>
      </w:r>
      <w:proofErr w:type="spellStart"/>
      <w:r w:rsidR="008239E5" w:rsidRPr="006D76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Летницкое</w:t>
      </w:r>
      <w:proofErr w:type="spellEnd"/>
      <w:r w:rsidRPr="005B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Положением о порядке проведения публичных слушаний в </w:t>
      </w:r>
      <w:proofErr w:type="spellStart"/>
      <w:r w:rsidR="008239E5" w:rsidRPr="006D76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Летницком</w:t>
      </w:r>
      <w:proofErr w:type="spellEnd"/>
      <w:r w:rsidR="008239E5" w:rsidRPr="006D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утвержденным решением С</w:t>
      </w:r>
      <w:r w:rsidR="006D769C" w:rsidRPr="006D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обрания депутатов </w:t>
      </w:r>
      <w:proofErr w:type="spellStart"/>
      <w:r w:rsidR="006D769C" w:rsidRPr="006D76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proofErr w:type="spellEnd"/>
      <w:r w:rsidR="006D769C" w:rsidRPr="006D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28 апреля 2011г. №132</w:t>
      </w:r>
      <w:r w:rsidRPr="005B0D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5B0D55" w:rsidRPr="005B0D55" w:rsidRDefault="005B0D55" w:rsidP="005B0D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D55" w:rsidRPr="005B0D55" w:rsidRDefault="005B0D55" w:rsidP="005B0D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6D769C" w:rsidRPr="006D769C" w:rsidRDefault="005B0D55" w:rsidP="006D76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публичные слушания о проекте решения Собрания депутатов</w:t>
      </w:r>
      <w:r w:rsidR="006D769C" w:rsidRPr="006D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769C" w:rsidRPr="006D76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proofErr w:type="spellEnd"/>
      <w:r w:rsidRPr="005B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D769C" w:rsidRPr="005B0D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D769C" w:rsidRPr="006D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бюджета </w:t>
      </w:r>
      <w:proofErr w:type="spellStart"/>
      <w:r w:rsidR="006D769C" w:rsidRPr="006D76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proofErr w:type="spellEnd"/>
      <w:r w:rsidR="006D769C" w:rsidRPr="006D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Песчанокопского района на 2014 год</w:t>
      </w:r>
      <w:r w:rsidR="006D769C" w:rsidRPr="006D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69C" w:rsidRPr="006D76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2015 и 2016 годов</w:t>
      </w:r>
      <w:r w:rsidR="006D769C" w:rsidRPr="005B0D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D769C" w:rsidRPr="006D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МБУК ДК </w:t>
      </w:r>
      <w:proofErr w:type="spellStart"/>
      <w:r w:rsidR="006D769C" w:rsidRPr="006D76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proofErr w:type="spellEnd"/>
      <w:r w:rsidR="006D769C" w:rsidRPr="006D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адресу: С. Летник, ул. Ленина 50/1 на 17:10</w:t>
      </w:r>
      <w:r w:rsidRPr="005B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69C" w:rsidRPr="006D769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на 27 ноября 2013</w:t>
      </w:r>
      <w:r w:rsidRPr="005B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D769C" w:rsidRPr="006D769C" w:rsidRDefault="005B0D55" w:rsidP="006D76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6D769C" w:rsidRPr="006D76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="006D769C" w:rsidRPr="006D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слушаний назначить главного специалиста сектора экономики и финансов Аксенову Т.В. </w:t>
      </w:r>
    </w:p>
    <w:p w:rsidR="006D769C" w:rsidRPr="006D769C" w:rsidRDefault="005B0D55" w:rsidP="006D76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55">
        <w:rPr>
          <w:rFonts w:ascii="Times New Roman" w:eastAsia="Lucida Sans Unicode" w:hAnsi="Times New Roman" w:cs="Tahoma"/>
          <w:sz w:val="24"/>
          <w:szCs w:val="24"/>
          <w:lang w:eastAsia="ru-RU"/>
        </w:rPr>
        <w:t xml:space="preserve">3. </w:t>
      </w:r>
      <w:r w:rsidR="006D769C" w:rsidRPr="006D76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решение опубликовать в  информационном бюллетене </w:t>
      </w:r>
      <w:proofErr w:type="spellStart"/>
      <w:r w:rsidR="006D769C" w:rsidRPr="006D769C">
        <w:rPr>
          <w:rFonts w:ascii="Times New Roman" w:eastAsia="Times New Roman" w:hAnsi="Times New Roman" w:cs="Times New Roman"/>
          <w:sz w:val="24"/>
          <w:szCs w:val="24"/>
          <w:lang w:eastAsia="ar-SA"/>
        </w:rPr>
        <w:t>Летницкого</w:t>
      </w:r>
      <w:proofErr w:type="spellEnd"/>
      <w:r w:rsidR="006D769C" w:rsidRPr="006D76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и разместить</w:t>
      </w:r>
      <w:r w:rsidR="006D769C" w:rsidRPr="006D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proofErr w:type="spellStart"/>
      <w:r w:rsidR="006D769C" w:rsidRPr="006D76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proofErr w:type="spellEnd"/>
      <w:r w:rsidR="006D769C" w:rsidRPr="006D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D769C" w:rsidRPr="006D769C" w:rsidRDefault="006D769C" w:rsidP="006D76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76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6D769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6D76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решения оставляю за собой.</w:t>
      </w:r>
    </w:p>
    <w:p w:rsidR="005B0D55" w:rsidRPr="005B0D55" w:rsidRDefault="005B0D55" w:rsidP="006D7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D55" w:rsidRPr="005B0D55" w:rsidRDefault="005B0D55" w:rsidP="005B0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D55" w:rsidRPr="005B0D55" w:rsidRDefault="005B0D55" w:rsidP="005B0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D55" w:rsidRPr="005B0D55" w:rsidRDefault="006D769C" w:rsidP="005B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proofErr w:type="spellStart"/>
      <w:r w:rsidRPr="006D76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Н.Е. Ткаченко</w:t>
      </w:r>
    </w:p>
    <w:p w:rsidR="005B0D55" w:rsidRPr="005B0D55" w:rsidRDefault="005B0D55" w:rsidP="005B0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D55" w:rsidRPr="005B0D55" w:rsidRDefault="006D769C" w:rsidP="005B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9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Летник</w:t>
      </w:r>
    </w:p>
    <w:p w:rsidR="005B0D55" w:rsidRPr="005B0D55" w:rsidRDefault="006D769C" w:rsidP="005B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69C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 2013</w:t>
      </w:r>
      <w:r w:rsidR="005B0D55" w:rsidRPr="005B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B0D55" w:rsidRPr="005B0D55" w:rsidRDefault="00A71AD4" w:rsidP="005B0D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№39</w:t>
      </w:r>
    </w:p>
    <w:p w:rsidR="005B0D55" w:rsidRPr="005B0D55" w:rsidRDefault="005B0D55" w:rsidP="005B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D55" w:rsidRPr="005B0D55" w:rsidRDefault="005B0D55" w:rsidP="005B0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B0D55" w:rsidRPr="005B0D55" w:rsidRDefault="005B0D55" w:rsidP="005B0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собранию депутатов </w:t>
      </w:r>
    </w:p>
    <w:p w:rsidR="005B0D55" w:rsidRPr="005B0D55" w:rsidRDefault="006D769C" w:rsidP="005B0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proofErr w:type="spellEnd"/>
      <w:r w:rsidR="005B0D55" w:rsidRPr="005B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B0D55" w:rsidRPr="005B0D55" w:rsidRDefault="006D769C" w:rsidP="005B0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15.11.2013 г. №39</w:t>
      </w:r>
    </w:p>
    <w:tbl>
      <w:tblPr>
        <w:tblStyle w:val="a3"/>
        <w:tblW w:w="104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68"/>
        <w:gridCol w:w="5160"/>
      </w:tblGrid>
      <w:tr w:rsidR="005B0D55" w:rsidRPr="005B0D55" w:rsidTr="005B0D55">
        <w:tc>
          <w:tcPr>
            <w:tcW w:w="5268" w:type="dxa"/>
          </w:tcPr>
          <w:p w:rsidR="005B0D55" w:rsidRPr="005B0D55" w:rsidRDefault="005B0D55" w:rsidP="005B0D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0" w:type="dxa"/>
            <w:hideMark/>
          </w:tcPr>
          <w:p w:rsidR="005B0D55" w:rsidRPr="005B0D55" w:rsidRDefault="005B0D55" w:rsidP="006D769C">
            <w:pPr>
              <w:ind w:right="147"/>
              <w:jc w:val="center"/>
              <w:rPr>
                <w:sz w:val="24"/>
                <w:szCs w:val="24"/>
              </w:rPr>
            </w:pPr>
            <w:r w:rsidRPr="005B0D55">
              <w:rPr>
                <w:sz w:val="24"/>
                <w:szCs w:val="24"/>
              </w:rPr>
              <w:t xml:space="preserve">                                ПРОЕКТ</w:t>
            </w:r>
          </w:p>
          <w:p w:rsidR="005B0D55" w:rsidRPr="005B0D55" w:rsidRDefault="005B0D55" w:rsidP="006D769C">
            <w:pPr>
              <w:ind w:right="147"/>
              <w:rPr>
                <w:sz w:val="24"/>
                <w:szCs w:val="24"/>
              </w:rPr>
            </w:pPr>
            <w:proofErr w:type="gramStart"/>
            <w:r w:rsidRPr="005B0D55">
              <w:rPr>
                <w:sz w:val="24"/>
                <w:szCs w:val="24"/>
              </w:rPr>
              <w:t>Внесен</w:t>
            </w:r>
            <w:proofErr w:type="gramEnd"/>
            <w:r w:rsidRPr="005B0D55">
              <w:rPr>
                <w:sz w:val="24"/>
                <w:szCs w:val="24"/>
              </w:rPr>
              <w:t xml:space="preserve"> Администрацией </w:t>
            </w:r>
            <w:proofErr w:type="spellStart"/>
            <w:r w:rsidR="006D769C">
              <w:rPr>
                <w:sz w:val="24"/>
                <w:szCs w:val="24"/>
              </w:rPr>
              <w:t>Летницкого</w:t>
            </w:r>
            <w:proofErr w:type="spellEnd"/>
            <w:r w:rsidRPr="005B0D55">
              <w:rPr>
                <w:sz w:val="24"/>
                <w:szCs w:val="24"/>
              </w:rPr>
              <w:t xml:space="preserve"> сельского поселения </w:t>
            </w:r>
          </w:p>
          <w:p w:rsidR="005B0D55" w:rsidRPr="005B0D55" w:rsidRDefault="005B0D55" w:rsidP="006D769C">
            <w:pPr>
              <w:ind w:right="147"/>
            </w:pPr>
            <w:r w:rsidRPr="005B0D55">
              <w:rPr>
                <w:sz w:val="24"/>
                <w:szCs w:val="24"/>
              </w:rPr>
              <w:t xml:space="preserve"> </w:t>
            </w:r>
            <w:proofErr w:type="gramStart"/>
            <w:r w:rsidRPr="005B0D55">
              <w:rPr>
                <w:sz w:val="24"/>
                <w:szCs w:val="24"/>
              </w:rPr>
              <w:t>Подготовлен</w:t>
            </w:r>
            <w:proofErr w:type="gramEnd"/>
            <w:r w:rsidRPr="005B0D55">
              <w:rPr>
                <w:sz w:val="24"/>
                <w:szCs w:val="24"/>
              </w:rPr>
              <w:t xml:space="preserve"> сектором экономики и финансов Администрации </w:t>
            </w:r>
            <w:proofErr w:type="spellStart"/>
            <w:r w:rsidR="006D769C">
              <w:rPr>
                <w:sz w:val="24"/>
                <w:szCs w:val="24"/>
              </w:rPr>
              <w:t>Летницкого</w:t>
            </w:r>
            <w:proofErr w:type="spellEnd"/>
            <w:r w:rsidRPr="005B0D55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B0D55" w:rsidRPr="005B0D55" w:rsidRDefault="005B0D55" w:rsidP="005B0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6D769C" w:rsidRPr="006D769C" w:rsidRDefault="006D769C" w:rsidP="006D769C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6D7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6D769C" w:rsidRPr="006D769C" w:rsidRDefault="006D769C" w:rsidP="006D769C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  <w:r w:rsidRPr="006D7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ПЕСЧАНОКОПСКИЙ РАЙОН</w:t>
      </w:r>
      <w:r w:rsidRPr="006D7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МУНИЦИПАЛЬНОЕ ОБРАЗОВАНИЕ</w:t>
      </w:r>
      <w:r w:rsidRPr="006D7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 ЛЕТНИЦКОЕ СЕЛЬСКОЕ ПОСЕЛЕНИЕ»</w:t>
      </w:r>
    </w:p>
    <w:p w:rsidR="006D769C" w:rsidRPr="006D769C" w:rsidRDefault="006D769C" w:rsidP="006D7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69C" w:rsidRPr="006D769C" w:rsidRDefault="006D769C" w:rsidP="006D7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6D769C" w:rsidRPr="006D769C" w:rsidRDefault="006D769C" w:rsidP="006D7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6D769C" w:rsidRPr="006D769C" w:rsidRDefault="006D769C" w:rsidP="006D76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 ПОСЕЛЕНИЯ</w:t>
      </w:r>
    </w:p>
    <w:p w:rsidR="006D769C" w:rsidRPr="006D769C" w:rsidRDefault="006D769C" w:rsidP="006D7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</w:p>
    <w:p w:rsidR="006D769C" w:rsidRPr="006D769C" w:rsidRDefault="006D769C" w:rsidP="006D7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69C" w:rsidRPr="006D769C" w:rsidRDefault="006D769C" w:rsidP="006D7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бюджета </w:t>
      </w:r>
    </w:p>
    <w:p w:rsidR="006D769C" w:rsidRPr="006D769C" w:rsidRDefault="006D769C" w:rsidP="006D7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D769C" w:rsidRPr="006D769C" w:rsidRDefault="006D769C" w:rsidP="006D7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района на 2014 год</w:t>
      </w:r>
    </w:p>
    <w:p w:rsidR="006D769C" w:rsidRPr="006D769C" w:rsidRDefault="006D769C" w:rsidP="006D7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2015 и 2016 годов»</w:t>
      </w:r>
    </w:p>
    <w:p w:rsidR="006D769C" w:rsidRPr="006D769C" w:rsidRDefault="006D769C" w:rsidP="006D7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69C" w:rsidRPr="006D769C" w:rsidRDefault="006D769C" w:rsidP="006D769C">
      <w:pPr>
        <w:tabs>
          <w:tab w:val="left" w:pos="41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__________________    2013 года                                          </w:t>
      </w:r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 Утвердить основные характеристики бюджета </w:t>
      </w:r>
      <w:proofErr w:type="spellStart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Песчанокопского района на 2014 год, определенные с учетом уровня инфляции, не превышающего 5,0 процентов (декабрь 2014 года к декабрю 2013 года):</w:t>
      </w:r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1) прогнозируемый общий объем доходов бюджета </w:t>
      </w:r>
      <w:proofErr w:type="spellStart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Песчанокопского района в сумме 11175,7 тыс. рублей;</w:t>
      </w:r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2) общий объем расходов бюджета </w:t>
      </w:r>
      <w:proofErr w:type="spellStart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Песчанокопского района в сумме 11175,7 тыс. рублей;</w:t>
      </w:r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3) </w:t>
      </w:r>
      <w:r w:rsidRPr="006D7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proofErr w:type="spellStart"/>
      <w:r w:rsidRPr="006D7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на 1 января 2015 года в сумме 0,0 тыс. рублей, в том числе верхний предел долга по муниципальным гарантиям </w:t>
      </w:r>
      <w:proofErr w:type="spellStart"/>
      <w:r w:rsidRPr="006D7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в сумме 0,0 тыс. рублей;</w:t>
      </w:r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4) предельный объем муниципального долга </w:t>
      </w:r>
      <w:proofErr w:type="spellStart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в сумме  </w:t>
      </w:r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>4778,1</w:t>
      </w: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5) объем расходов на обслуживание муниципального долга </w:t>
      </w:r>
      <w:proofErr w:type="spellStart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в сумме 0,0 тыс. рублей;</w:t>
      </w:r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6) прогнозируемый дефицит бюджета </w:t>
      </w:r>
      <w:proofErr w:type="spellStart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Песчанокопского района в сумме </w:t>
      </w:r>
      <w:r w:rsidRPr="006D7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0,0</w:t>
      </w: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рублей.</w:t>
      </w:r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 Утвердить основные характеристики бюджета </w:t>
      </w:r>
      <w:proofErr w:type="spellStart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Песчанокопского района на плановый период 2015 и 2016 годов, определенные с учетом уровня инфляции, не превышающего 5,0 процентов (декабрь 2015 года к декабрю 2014 года) и 5,0 процентов (декабрь 2016 года к декабрю 2015 года) соответственно:</w:t>
      </w:r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1) прогнозируемый общий объем доходов бюджета </w:t>
      </w:r>
      <w:proofErr w:type="spellStart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Песчанокопского района на 2015 год в сумме 11319,5 тыс. рублей и на 2016 год в сумме 12032,5 тыс. рублей;</w:t>
      </w:r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2) общий объем расходов бюджета </w:t>
      </w:r>
      <w:proofErr w:type="spellStart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Песчанокопского района на 2015 год в сумме 11319,5 тыс. рублей, в том числе условно утвержденные расходы в сумме 283,0 тыс. рублей, и на 2016 год в сумме 11319,5 тыс. рублей, в том числе условно утвержденные расходы в сумме 601,6 тыс. рублей;</w:t>
      </w:r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3) </w:t>
      </w:r>
      <w:r w:rsidRPr="006D7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proofErr w:type="spellStart"/>
      <w:r w:rsidRPr="006D7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на 1 января 2016 года в сумме 0,0 тыс. рублей, в том числе верхний предел долга по муниципальным гарантиям </w:t>
      </w:r>
      <w:proofErr w:type="spellStart"/>
      <w:r w:rsidRPr="006D7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в сумме 0,0 тыс. рублей, и верхний предел муниципального внутреннего долга </w:t>
      </w:r>
      <w:proofErr w:type="spellStart"/>
      <w:r w:rsidRPr="006D7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на 1 января </w:t>
      </w:r>
      <w:r w:rsidRPr="006D769C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2017 года в сумме 0,0 тыс. рублей, в том числе верхний предел</w:t>
      </w:r>
      <w:proofErr w:type="gramEnd"/>
      <w:r w:rsidRPr="006D769C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долга </w:t>
      </w:r>
      <w:r w:rsidRPr="006D7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муниципальным гарантиям </w:t>
      </w:r>
      <w:proofErr w:type="spellStart"/>
      <w:r w:rsidRPr="006D7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в сумме 0,0 тыс. рублей;</w:t>
      </w:r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4) предельный объем муниципального долга </w:t>
      </w:r>
      <w:proofErr w:type="spellStart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на 2015 год в сумме </w:t>
      </w:r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тыс. рублей и на 2016 год в сумме </w:t>
      </w:r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5) объем расходов на обслуживание муниципального долга </w:t>
      </w:r>
      <w:proofErr w:type="spellStart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на 2015 год в сумме </w:t>
      </w:r>
      <w:r w:rsidRPr="006D7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0,0</w:t>
      </w: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 и на 2016 год в сумме </w:t>
      </w:r>
      <w:r w:rsidRPr="006D7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0,0</w:t>
      </w: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6) прогнозируемый дефицит бюджета </w:t>
      </w:r>
      <w:proofErr w:type="spellStart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Песчанокопского района на 2015 год в сумме 0,0 тыс. рублей и на 2016 год в сумме </w:t>
      </w:r>
      <w:r w:rsidRPr="006D7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0,0</w:t>
      </w: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рублей.</w:t>
      </w:r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 Учесть в бюджете </w:t>
      </w:r>
      <w:proofErr w:type="spellStart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Песчанокопского района объем поступлений доходов на 2014 год согласно </w:t>
      </w:r>
      <w:hyperlink r:id="rId5" w:history="1">
        <w:r w:rsidRPr="006D769C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приложению 1</w:t>
        </w:r>
      </w:hyperlink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 Собрания депутатов, на плановый период 2015 и 2016 годов согласно </w:t>
      </w:r>
      <w:hyperlink r:id="rId6" w:history="1">
        <w:r w:rsidRPr="006D769C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приложению 2</w:t>
        </w:r>
      </w:hyperlink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 Собрания депутатов.</w:t>
      </w:r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4. Утвердить источники финансирования дефицита бюджета </w:t>
      </w:r>
      <w:proofErr w:type="spellStart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Песчанокопского района на 2014 год согласно </w:t>
      </w:r>
      <w:hyperlink r:id="rId7" w:history="1">
        <w:r w:rsidRPr="006D769C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приложению 3</w:t>
        </w:r>
      </w:hyperlink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 Собрания депутатов, на плановый период 2015 и 2016 годов согласно </w:t>
      </w:r>
      <w:hyperlink r:id="rId8" w:history="1">
        <w:r w:rsidRPr="006D769C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приложению 4</w:t>
        </w:r>
      </w:hyperlink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</w:t>
      </w: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решению Собрания депутатов </w:t>
      </w:r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D769C" w:rsidRPr="006D769C" w:rsidRDefault="006D769C" w:rsidP="006D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5. Утвердить </w:t>
      </w:r>
      <w:hyperlink r:id="rId9" w:history="1">
        <w:r w:rsidRPr="006D76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доходов бюджета сельского поселения - органов государственной власти Ростовской области согласно приложению 5 к настоящему решению</w:t>
      </w: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Собрания депутатов</w:t>
      </w:r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69C" w:rsidRPr="006D769C" w:rsidRDefault="006D769C" w:rsidP="006D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69C" w:rsidRPr="006D769C" w:rsidRDefault="006D769C" w:rsidP="006D76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 Утвердить перечень главных администраторов доходов бюджета </w:t>
      </w:r>
      <w:proofErr w:type="spellStart"/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 - органа местного самоуправления согласно приложению 6 к настоящему решению</w:t>
      </w: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Собрания депутатов</w:t>
      </w:r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69C" w:rsidRPr="006D769C" w:rsidRDefault="006D769C" w:rsidP="006D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69C" w:rsidRPr="006D769C" w:rsidRDefault="006D769C" w:rsidP="006D76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 Утвердить перечень главных </w:t>
      </w:r>
      <w:proofErr w:type="gramStart"/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 согласно приложению 7 к настоящему решению</w:t>
      </w: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Собрания депутатов</w:t>
      </w:r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69C" w:rsidRPr="006D769C" w:rsidRDefault="006D769C" w:rsidP="006D76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8. В соответствии с </w:t>
      </w:r>
      <w:hyperlink r:id="rId10" w:history="1">
        <w:r w:rsidRPr="006D769C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пунктом 2 статьи 184</w:t>
        </w:r>
        <w:r w:rsidRPr="006D769C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vertAlign w:val="superscript"/>
            <w:lang w:eastAsia="ru-RU"/>
          </w:rPr>
          <w:t>1</w:t>
        </w:r>
      </w:hyperlink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 утвердить нормативы распределения доходов бюджета </w:t>
      </w:r>
      <w:proofErr w:type="spellStart"/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2014 год и на плановый период 2015 и 2016 годов согласно приложению 8 к настоящему</w:t>
      </w:r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</w:t>
      </w: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Собрания депутатов.</w:t>
      </w:r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9. Утвердить объем бюджетных ассигнований дорожного фонда </w:t>
      </w:r>
      <w:proofErr w:type="spellStart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на 2014 год в сумме 2296,8 тыс. рублей, на 2015 год в сумме </w:t>
      </w:r>
      <w:r w:rsidRPr="006D7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2419,1</w:t>
      </w: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 и на 2016 год в сумме </w:t>
      </w:r>
      <w:r w:rsidRPr="006D7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2697,9</w:t>
      </w: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рублей.</w:t>
      </w:r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10. Утвердить:</w:t>
      </w:r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бюджетов на 2014 год согласно </w:t>
      </w:r>
      <w:hyperlink r:id="rId11" w:history="1">
        <w:r w:rsidRPr="006D769C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приложению 9</w:t>
        </w:r>
      </w:hyperlink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 Собрания депутатов и на плановый период 2015 и 2016 годов согласно </w:t>
      </w:r>
      <w:hyperlink r:id="rId12" w:history="1">
        <w:r w:rsidRPr="006D769C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приложению 10</w:t>
        </w:r>
      </w:hyperlink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 Собрания депутатов;</w:t>
      </w:r>
      <w:proofErr w:type="gramEnd"/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2) ведомственную </w:t>
      </w:r>
      <w:hyperlink r:id="rId13" w:history="1">
        <w:r w:rsidRPr="006D769C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структуру</w:t>
        </w:r>
      </w:hyperlink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расходов бюджета </w:t>
      </w:r>
      <w:proofErr w:type="spellStart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на 2014 год согласно приложению 11 к настоящему решению Собрания депутатов и на плановый период 2015 и 2016 годов согласно приложению 12 к настоящему решению Собрания депутатов;</w:t>
      </w:r>
    </w:p>
    <w:p w:rsidR="006D769C" w:rsidRPr="006D769C" w:rsidRDefault="006D769C" w:rsidP="006D76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3) распределение бюджетных ассигнований по целевым статьям (муниципальным программам </w:t>
      </w:r>
      <w:proofErr w:type="spellStart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2014 год согласно </w:t>
      </w:r>
      <w:hyperlink r:id="rId14" w:history="1">
        <w:r w:rsidRPr="006D769C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приложению 1</w:t>
        </w:r>
      </w:hyperlink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 к настоящему решению Собрания депутатов и </w:t>
      </w: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на плановый период 2015 и 2016 годов согласно </w:t>
      </w:r>
      <w:hyperlink r:id="rId15" w:history="1">
        <w:r w:rsidRPr="006D769C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приложению 1</w:t>
        </w:r>
      </w:hyperlink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 к настоящему решению Собрания депутатов;</w:t>
      </w:r>
      <w:proofErr w:type="gramEnd"/>
    </w:p>
    <w:p w:rsidR="006D769C" w:rsidRPr="006D769C" w:rsidRDefault="006D769C" w:rsidP="006D76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D769C" w:rsidRPr="006D769C" w:rsidRDefault="006D769C" w:rsidP="006D769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</w:t>
      </w:r>
      <w:proofErr w:type="gramStart"/>
      <w:r w:rsidRPr="006D76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</w:t>
      </w:r>
      <w:proofErr w:type="gramEnd"/>
      <w:r w:rsidRPr="006D76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становить, что субвенции, предоставленные  из областного  бюджета за счет Фонда компенсаций   бюджету </w:t>
      </w:r>
      <w:proofErr w:type="spellStart"/>
      <w:r w:rsidRPr="006D76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Песчанокопского района  на 2014 год согласно приложению 15 к настоящему решению, на плановый период 2015 и 2016 годов согласно приложения 16 к настоящему решению Собрания депутатов соответственно и исполняются  в соответствии с требованиями бюджетного законодательства Российской Федерации в порядке, установленном  Правительством  Ростовской  области.</w:t>
      </w:r>
    </w:p>
    <w:p w:rsidR="006D769C" w:rsidRPr="006D769C" w:rsidRDefault="006D769C" w:rsidP="006D769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D769C" w:rsidRPr="006D769C" w:rsidRDefault="006D769C" w:rsidP="006D76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12.   Утвердить  иные межбюджетные трансферты бюджету  </w:t>
      </w:r>
      <w:proofErr w:type="spellStart"/>
      <w:r w:rsidRPr="006D76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Песчанокопского района из бюджета Песчанокопского района  на 2014 год согласно приложению 17 к настоящему решению, на плановый период 2015 и 2016 годов </w:t>
      </w:r>
      <w:proofErr w:type="gramStart"/>
      <w:r w:rsidRPr="006D76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согласно приложения</w:t>
      </w:r>
      <w:proofErr w:type="gramEnd"/>
      <w:r w:rsidRPr="006D76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18 к настоящему решению Собрания депутатов соответственно.</w:t>
      </w:r>
    </w:p>
    <w:p w:rsidR="006D769C" w:rsidRPr="006D769C" w:rsidRDefault="006D769C" w:rsidP="006D76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D769C" w:rsidRPr="006D769C" w:rsidRDefault="006D769C" w:rsidP="006D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13. </w:t>
      </w:r>
      <w:proofErr w:type="gramStart"/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иные межбюджетные трансферты, передаваемые бюджету Песчанокопского района из бюджета </w:t>
      </w:r>
      <w:proofErr w:type="spellStart"/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 на осуществление части полномочий по решению вопросов местного значения, в соответствии с заключенными соглашениями на 2014 год согласно приложению 19  и на плановый период 2015 и 2016 годов согласно приложению 20 к настоящему решению Собрания депутатов.</w:t>
      </w:r>
      <w:proofErr w:type="gramEnd"/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14. </w:t>
      </w:r>
      <w:proofErr w:type="gramStart"/>
      <w:r w:rsidRPr="006D7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Администрация </w:t>
      </w:r>
      <w:proofErr w:type="spellStart"/>
      <w:r w:rsidRPr="006D7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списывает в порядке, определенном нормативным правовым актом Администрации </w:t>
      </w:r>
      <w:proofErr w:type="spellStart"/>
      <w:r w:rsidRPr="006D7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поселения, пени и штрафы по реструктурированной задолженности организаций по налогам, сборам, начисленным пеням и штрафам, подлежащим зачислению в бюджет </w:t>
      </w:r>
      <w:proofErr w:type="spellStart"/>
      <w:r w:rsidRPr="006D7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Песчанокопского района, при условии полной уплаты организацией текущих платежей по налогам и сборам, подлежащим зачислению в бюджет </w:t>
      </w:r>
      <w:proofErr w:type="spellStart"/>
      <w:r w:rsidRPr="006D7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Песчанокопского района, и досрочного</w:t>
      </w:r>
      <w:proofErr w:type="gramEnd"/>
      <w:r w:rsidRPr="006D7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погашения реструктурированной задолженности.</w:t>
      </w:r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D769C" w:rsidRPr="006D769C" w:rsidRDefault="006D769C" w:rsidP="006D76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D769C" w:rsidRPr="006D769C" w:rsidRDefault="006D769C" w:rsidP="006D7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15. </w:t>
      </w:r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использованные по состоянию на 1 января 2014 года остатки межбюджетных трансфертов, предоставленных из областного бюджета бюджету </w:t>
      </w:r>
      <w:proofErr w:type="spellStart"/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  в форме субвенций, субсидий, иных межбюджетных трансфертов, имеющих целевое назначение, подлежат возврату в областной бюджет в течение первых 15 рабочих дней 2014 года.</w:t>
      </w:r>
    </w:p>
    <w:p w:rsidR="006D769C" w:rsidRPr="006D769C" w:rsidRDefault="006D769C" w:rsidP="006D7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69C" w:rsidRPr="006D769C" w:rsidRDefault="006D769C" w:rsidP="006D769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16. Настоящее решение вступает в силу  с 1 января 2014 года.</w:t>
      </w:r>
    </w:p>
    <w:p w:rsidR="006D769C" w:rsidRPr="006D769C" w:rsidRDefault="006D769C" w:rsidP="006D7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69C" w:rsidRPr="006D769C" w:rsidRDefault="006D769C" w:rsidP="006D7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Н. Е. Ткаченко   </w:t>
      </w:r>
    </w:p>
    <w:p w:rsidR="006D769C" w:rsidRPr="006D769C" w:rsidRDefault="006D769C" w:rsidP="006D7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6D769C" w:rsidRPr="006D769C" w:rsidRDefault="006D769C" w:rsidP="006D7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D769C" w:rsidRPr="006D769C" w:rsidRDefault="006D769C" w:rsidP="006D7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Летник</w:t>
      </w:r>
    </w:p>
    <w:p w:rsidR="006D769C" w:rsidRPr="006D769C" w:rsidRDefault="006D769C" w:rsidP="006D7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2013 года</w:t>
      </w:r>
    </w:p>
    <w:p w:rsidR="006D769C" w:rsidRPr="006D769C" w:rsidRDefault="006D769C" w:rsidP="006D7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9C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p w:rsidR="008F53FF" w:rsidRDefault="008F53FF"/>
    <w:p w:rsidR="004C3087" w:rsidRDefault="004C3087"/>
    <w:p w:rsidR="004C3087" w:rsidRDefault="004C3087"/>
    <w:p w:rsidR="004C3087" w:rsidRDefault="004C3087"/>
    <w:p w:rsidR="004C3087" w:rsidRDefault="004C3087"/>
    <w:p w:rsidR="004C3087" w:rsidRDefault="004C3087"/>
    <w:p w:rsidR="004C3087" w:rsidRDefault="004C3087"/>
    <w:p w:rsidR="004C3087" w:rsidRDefault="004C3087"/>
    <w:p w:rsidR="004C3087" w:rsidRDefault="004C3087"/>
    <w:p w:rsidR="004C3087" w:rsidRDefault="004C3087"/>
    <w:p w:rsidR="004C3087" w:rsidRDefault="004C3087"/>
    <w:p w:rsidR="004C3087" w:rsidRDefault="004C3087"/>
    <w:p w:rsidR="004C3087" w:rsidRDefault="004C3087"/>
    <w:p w:rsidR="004C3087" w:rsidRDefault="004C3087"/>
    <w:p w:rsidR="004C3087" w:rsidRDefault="004C3087"/>
    <w:p w:rsidR="004C3087" w:rsidRDefault="004C3087"/>
    <w:p w:rsidR="004C3087" w:rsidRDefault="004C3087"/>
    <w:p w:rsidR="004C3087" w:rsidRDefault="004C3087"/>
    <w:p w:rsidR="004C3087" w:rsidRDefault="004C3087"/>
    <w:p w:rsidR="004C3087" w:rsidRDefault="004C3087"/>
    <w:p w:rsidR="004C3087" w:rsidRDefault="004C3087"/>
    <w:p w:rsidR="004C3087" w:rsidRDefault="004C3087"/>
    <w:p w:rsidR="004C3087" w:rsidRDefault="004C3087"/>
    <w:p w:rsidR="004C3087" w:rsidRDefault="004C3087"/>
    <w:p w:rsidR="004C3087" w:rsidRDefault="004C3087">
      <w:bookmarkStart w:id="0" w:name="_GoBack"/>
      <w:bookmarkEnd w:id="0"/>
    </w:p>
    <w:p w:rsidR="004C3087" w:rsidRDefault="004C3087" w:rsidP="004C3087">
      <w:pPr>
        <w:jc w:val="right"/>
      </w:pPr>
    </w:p>
    <w:sectPr w:rsidR="004C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BE"/>
    <w:rsid w:val="004C3087"/>
    <w:rsid w:val="005B0D55"/>
    <w:rsid w:val="006D769C"/>
    <w:rsid w:val="007E59BE"/>
    <w:rsid w:val="008239E5"/>
    <w:rsid w:val="008F53FF"/>
    <w:rsid w:val="00A7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B24P0VFM" TargetMode="External"/><Relationship Id="rId13" Type="http://schemas.openxmlformats.org/officeDocument/2006/relationships/hyperlink" Target="consultantplus://offline/ref=5F2899041A1E022FD608256F7E2705920B71C001482963471634E41CBF24815B8BF9D26833BA6A3AE5D92BP0V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AE7D520P0V4M" TargetMode="External"/><Relationship Id="rId12" Type="http://schemas.openxmlformats.org/officeDocument/2006/relationships/hyperlink" Target="consultantplus://offline/ref=5F2899041A1E022FD608256F7E2705920B71C001482963471634E41CBF24815B8BF9D26833BA6A39EADA20P0VF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2899041A1E022FD608256F7E2705920B71C001482963471634E41CBF24815B8BF9D26833BA6A38E2D926P0V7M" TargetMode="External"/><Relationship Id="rId11" Type="http://schemas.openxmlformats.org/officeDocument/2006/relationships/hyperlink" Target="consultantplus://offline/ref=5F2899041A1E022FD608256F7E2705920B71C001482963471634E41CBF24815B8BF9D26833BA6A3AE7D527P0V2M" TargetMode="External"/><Relationship Id="rId5" Type="http://schemas.openxmlformats.org/officeDocument/2006/relationships/hyperlink" Target="consultantplus://offline/ref=5F2899041A1E022FD608256F7E2705920B71C001482963471634E41CBF24815B8BF9D26833BA6A3AE7D825P0V7M" TargetMode="External"/><Relationship Id="rId15" Type="http://schemas.openxmlformats.org/officeDocument/2006/relationships/hyperlink" Target="consultantplus://offline/ref=5F2899041A1E022FD608256F7E2705920B71C001482963471634E41CBF24815B8BF9D26833BA6A39EADA20P0VFM" TargetMode="External"/><Relationship Id="rId10" Type="http://schemas.openxmlformats.org/officeDocument/2006/relationships/hyperlink" Target="consultantplus://offline/ref=5F2899041A1E022FD6083B62684B5A970C799D084E2E6A17496BBF41E82D8B0CCCB68B2A77B56D3FPEV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35957;fld=134;dst=100594" TargetMode="External"/><Relationship Id="rId14" Type="http://schemas.openxmlformats.org/officeDocument/2006/relationships/hyperlink" Target="consultantplus://offline/ref=5F2899041A1E022FD608256F7E2705920B71C001482963471634E41CBF24815B8BF9D26833BA6A3AE7D527P0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2013-11-28T05:01:00Z</dcterms:created>
  <dcterms:modified xsi:type="dcterms:W3CDTF">2013-11-28T07:04:00Z</dcterms:modified>
</cp:coreProperties>
</file>