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E7" w:rsidRPr="00FA29E7" w:rsidRDefault="00FA29E7" w:rsidP="00FA29E7">
      <w:pPr>
        <w:rPr>
          <w:rFonts w:ascii="Times New Roman" w:hAnsi="Times New Roman" w:cs="Times New Roman"/>
          <w:sz w:val="28"/>
          <w:szCs w:val="28"/>
        </w:rPr>
      </w:pPr>
    </w:p>
    <w:p w:rsidR="00FA29E7" w:rsidRPr="006630BF" w:rsidRDefault="00FA29E7" w:rsidP="00FA29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F9D7E" wp14:editId="5699ADE8">
                <wp:simplePos x="0" y="0"/>
                <wp:positionH relativeFrom="column">
                  <wp:posOffset>-2743200</wp:posOffset>
                </wp:positionH>
                <wp:positionV relativeFrom="paragraph">
                  <wp:posOffset>0</wp:posOffset>
                </wp:positionV>
                <wp:extent cx="1143000" cy="3429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9E7" w:rsidRPr="00F17F63" w:rsidRDefault="00FA29E7" w:rsidP="00FA29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in;margin-top:0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">
                <v:textbox>
                  <w:txbxContent>
                    <w:p w:rsidR="00FA29E7" w:rsidRPr="00F17F63" w:rsidRDefault="00FA29E7" w:rsidP="00FA29E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3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A29E7" w:rsidRPr="006630BF" w:rsidRDefault="00FA29E7" w:rsidP="00FA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0BF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FA29E7" w:rsidRPr="006630BF" w:rsidRDefault="00FA29E7" w:rsidP="00FA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0BF">
        <w:rPr>
          <w:rFonts w:ascii="Times New Roman" w:eastAsia="Times New Roman" w:hAnsi="Times New Roman" w:cs="Times New Roman"/>
          <w:sz w:val="28"/>
          <w:szCs w:val="28"/>
        </w:rPr>
        <w:t>ПЕСЧАНОКОПСКИЙ РАЙОН</w:t>
      </w:r>
    </w:p>
    <w:p w:rsidR="00FA29E7" w:rsidRPr="006630BF" w:rsidRDefault="00FA29E7" w:rsidP="00FA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0B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FA29E7" w:rsidRPr="006630BF" w:rsidRDefault="00FA29E7" w:rsidP="00FA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0BF">
        <w:rPr>
          <w:rFonts w:ascii="Times New Roman" w:eastAsia="Times New Roman" w:hAnsi="Times New Roman" w:cs="Times New Roman"/>
          <w:sz w:val="28"/>
          <w:szCs w:val="28"/>
        </w:rPr>
        <w:t>«ЛЕТНИЦКОЕ СЕЛЬСКОЕ ПОСЕЛЕНИЕ»</w:t>
      </w:r>
    </w:p>
    <w:p w:rsidR="00FA29E7" w:rsidRPr="006630BF" w:rsidRDefault="00FA29E7" w:rsidP="00FA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29E7" w:rsidRPr="006630BF" w:rsidRDefault="00FA29E7" w:rsidP="00FA29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630BF">
        <w:rPr>
          <w:rFonts w:ascii="Times New Roman" w:eastAsia="Times New Roman" w:hAnsi="Times New Roman" w:cs="Times New Roman"/>
          <w:sz w:val="28"/>
          <w:szCs w:val="28"/>
        </w:rPr>
        <w:t>СОБРАНИЕ ДЕПУТАТОВ ЛЕТНИЦКОГО СЕЛЬСКОГО ПОСЕЛЕНИЯ</w:t>
      </w:r>
    </w:p>
    <w:p w:rsidR="00FA29E7" w:rsidRPr="006630BF" w:rsidRDefault="00FA29E7" w:rsidP="00FA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29E7" w:rsidRPr="0059358B" w:rsidRDefault="00FA29E7" w:rsidP="005935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630B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A29E7" w:rsidRDefault="00FA29E7" w:rsidP="00FA29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0B588A">
        <w:rPr>
          <w:rFonts w:ascii="Times New Roman" w:eastAsia="Times New Roman" w:hAnsi="Times New Roman" w:cs="Times New Roman"/>
          <w:sz w:val="28"/>
          <w:szCs w:val="20"/>
          <w:lang w:eastAsia="ar-SA"/>
        </w:rPr>
        <w:t>12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октября</w:t>
      </w:r>
      <w:r w:rsidR="000B588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2021                              №1</w:t>
      </w:r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</w:t>
      </w:r>
      <w:proofErr w:type="spellStart"/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>с</w:t>
      </w:r>
      <w:proofErr w:type="gramStart"/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>.Л</w:t>
      </w:r>
      <w:proofErr w:type="gramEnd"/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>етник</w:t>
      </w:r>
      <w:proofErr w:type="spellEnd"/>
    </w:p>
    <w:p w:rsidR="00FA29E7" w:rsidRDefault="00FA29E7" w:rsidP="00FA29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A29E7" w:rsidRDefault="00FA29E7" w:rsidP="00FA29E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>Об избрании председателя</w:t>
      </w:r>
    </w:p>
    <w:p w:rsidR="00FA29E7" w:rsidRDefault="00FA29E7" w:rsidP="00FA29E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–</w:t>
      </w:r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главы</w:t>
      </w:r>
    </w:p>
    <w:p w:rsidR="00FA29E7" w:rsidRDefault="00FA29E7" w:rsidP="00FA29E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Летницкого</w:t>
      </w:r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</w:t>
      </w:r>
    </w:p>
    <w:p w:rsidR="00FA29E7" w:rsidRPr="009E7E81" w:rsidRDefault="00FA29E7" w:rsidP="00FA29E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A29E7" w:rsidRPr="009E7E81" w:rsidRDefault="00FA29E7" w:rsidP="00FA29E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E7E81"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  <w:t xml:space="preserve">В соответствии с пунктом 3 части 2 статьи 36 Федерального закона от                6 октября 2003 года № 131-ФЗ «Об общих принципах организации местного самоуправления в Российской Федерации», статьей 26 Устава муниципального образования «Летницкое сельское поселение» и статьей 6 Регламента Собрания депутатов </w:t>
      </w:r>
      <w:r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  <w:t>Летницкого сельс</w:t>
      </w:r>
      <w:r w:rsidRPr="009E7E81"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  <w:t>к</w:t>
      </w:r>
      <w:r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  <w:t>о</w:t>
      </w:r>
      <w:r w:rsidRPr="009E7E81"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  <w:t>го поселения, Собрание депутатов Летницкого сельского поселения</w:t>
      </w:r>
    </w:p>
    <w:p w:rsidR="00FA29E7" w:rsidRDefault="00FA29E7" w:rsidP="00FA29E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A29E7" w:rsidRDefault="00FA29E7" w:rsidP="00FA29E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>РЕШИЛО:</w:t>
      </w:r>
    </w:p>
    <w:p w:rsidR="00FA29E7" w:rsidRDefault="00FA29E7" w:rsidP="00FA29E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A29E7" w:rsidRDefault="00FA29E7" w:rsidP="00FA29E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1. Избрать председа</w:t>
      </w:r>
      <w:r w:rsidR="004E2226">
        <w:rPr>
          <w:rFonts w:ascii="Times New Roman" w:eastAsia="Times New Roman" w:hAnsi="Times New Roman" w:cs="Times New Roman"/>
          <w:sz w:val="28"/>
          <w:szCs w:val="20"/>
          <w:lang w:eastAsia="ar-SA"/>
        </w:rPr>
        <w:t>телем Собрания депутатов - главой</w:t>
      </w:r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Летницкого</w:t>
      </w:r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EF0E7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spellStart"/>
      <w:r w:rsidR="00EF0E73" w:rsidRPr="0059358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Хребтову</w:t>
      </w:r>
      <w:proofErr w:type="spellEnd"/>
      <w:r w:rsidR="00EF0E73" w:rsidRPr="0059358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Ирину Николаевну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FA29E7" w:rsidRDefault="00FA29E7" w:rsidP="00FA29E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2. </w:t>
      </w:r>
      <w:r w:rsidRPr="009E7E8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Настоящее решение вступает в силу со дня его принятия и подлежит официальному опубликованию в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Информационном бюллетене и </w:t>
      </w:r>
      <w:r w:rsidRPr="009E7E8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9E7E8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Летницкого </w:t>
      </w:r>
      <w:r w:rsidR="00CA40BF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поселения.</w:t>
      </w:r>
    </w:p>
    <w:p w:rsidR="00FA29E7" w:rsidRDefault="00FA29E7" w:rsidP="00FA29E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9358B" w:rsidRDefault="0059358B" w:rsidP="00FA29E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Депутат Собрания депутатов </w:t>
      </w:r>
    </w:p>
    <w:p w:rsidR="0059358B" w:rsidRDefault="0059358B" w:rsidP="00FA29E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Летницкого сельского поселения</w:t>
      </w:r>
    </w:p>
    <w:p w:rsidR="0059358B" w:rsidRDefault="0059358B" w:rsidP="00FA29E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 соответствии с п.2 ст.21 Регламента</w:t>
      </w:r>
    </w:p>
    <w:p w:rsidR="0059358B" w:rsidRDefault="0059358B" w:rsidP="00FA29E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Собрания депутатов Летницкого</w:t>
      </w:r>
    </w:p>
    <w:p w:rsidR="00FA29E7" w:rsidRDefault="0059358B" w:rsidP="00FA29E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сельского поселения </w:t>
      </w:r>
      <w:r w:rsidR="00FA29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EF0E7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И.И. Григорьев</w:t>
      </w:r>
      <w:r w:rsidR="00FA29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r w:rsidR="000B588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</w:t>
      </w:r>
    </w:p>
    <w:p w:rsidR="00FA29E7" w:rsidRDefault="00FA29E7" w:rsidP="00FA29E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A29E7" w:rsidRDefault="00FA29E7" w:rsidP="00FA29E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с. Летник</w:t>
      </w:r>
    </w:p>
    <w:p w:rsidR="00FA29E7" w:rsidRDefault="000B588A" w:rsidP="00FA29E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12 октября 2021</w:t>
      </w:r>
      <w:r w:rsidR="00FA29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</w:t>
      </w:r>
    </w:p>
    <w:p w:rsidR="00FA29E7" w:rsidRDefault="000B588A" w:rsidP="00FA29E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№1</w:t>
      </w:r>
    </w:p>
    <w:p w:rsidR="008A572D" w:rsidRDefault="008A572D"/>
    <w:sectPr w:rsidR="008A572D" w:rsidSect="00FA29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6E"/>
    <w:rsid w:val="000B588A"/>
    <w:rsid w:val="002F4047"/>
    <w:rsid w:val="004E2226"/>
    <w:rsid w:val="00575E8C"/>
    <w:rsid w:val="0059358B"/>
    <w:rsid w:val="008A572D"/>
    <w:rsid w:val="00983E6E"/>
    <w:rsid w:val="00CA40BF"/>
    <w:rsid w:val="00EF0E73"/>
    <w:rsid w:val="00FA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12</cp:revision>
  <cp:lastPrinted>2021-10-13T10:17:00Z</cp:lastPrinted>
  <dcterms:created xsi:type="dcterms:W3CDTF">2016-10-31T07:56:00Z</dcterms:created>
  <dcterms:modified xsi:type="dcterms:W3CDTF">2021-10-13T10:45:00Z</dcterms:modified>
</cp:coreProperties>
</file>