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6A" w:rsidRDefault="00F75B6A" w:rsidP="00F75B6A">
      <w:pPr>
        <w:suppressAutoHyphens/>
        <w:autoSpaceDE w:val="0"/>
        <w:spacing w:after="0"/>
        <w:ind w:right="51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B6A" w:rsidRDefault="00F75B6A" w:rsidP="00F75B6A">
      <w:pPr>
        <w:suppressAutoHyphens/>
        <w:autoSpaceDE w:val="0"/>
        <w:spacing w:after="0"/>
        <w:ind w:right="51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B6A" w:rsidRPr="006630BF" w:rsidRDefault="00F75B6A" w:rsidP="00F75B6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DBD6" wp14:editId="0749884C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6A" w:rsidRPr="00F17F63" w:rsidRDefault="00F75B6A" w:rsidP="00F75B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">
                <v:textbox>
                  <w:txbxContent>
                    <w:p w:rsidR="00F75B6A" w:rsidRPr="00F17F63" w:rsidRDefault="00F75B6A" w:rsidP="00F75B6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3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75B6A" w:rsidRPr="006630BF" w:rsidRDefault="00F75B6A" w:rsidP="00F75B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75B6A" w:rsidRPr="006630BF" w:rsidRDefault="00F75B6A" w:rsidP="00F75B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F75B6A" w:rsidRPr="006630BF" w:rsidRDefault="00F75B6A" w:rsidP="00F75B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75B6A" w:rsidRPr="006630BF" w:rsidRDefault="00F75B6A" w:rsidP="00F75B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F75B6A" w:rsidRPr="006630BF" w:rsidRDefault="00F75B6A" w:rsidP="00F75B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B6A" w:rsidRPr="006630BF" w:rsidRDefault="00F75B6A" w:rsidP="00F75B6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F75B6A" w:rsidRPr="006630BF" w:rsidRDefault="00F75B6A" w:rsidP="00F75B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B6A" w:rsidRPr="00150031" w:rsidRDefault="00F75B6A" w:rsidP="00F75B6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30B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75B6A" w:rsidRPr="006630BF" w:rsidRDefault="00F75B6A" w:rsidP="00F75B6A">
      <w:pPr>
        <w:keepNext/>
        <w:shd w:val="clear" w:color="auto" w:fill="FFFFFF"/>
        <w:suppressAutoHyphens/>
        <w:autoSpaceDE w:val="0"/>
        <w:spacing w:before="302"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630B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455F1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октября</w:t>
      </w:r>
      <w:r w:rsidR="00B455F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 w:rsidR="00726C8F">
        <w:rPr>
          <w:rFonts w:ascii="Times New Roman" w:eastAsia="Times New Roman" w:hAnsi="Times New Roman" w:cs="Times New Roman"/>
          <w:sz w:val="28"/>
          <w:szCs w:val="20"/>
          <w:lang w:eastAsia="ar-SA"/>
        </w:rPr>
        <w:t>1                             №5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</w:t>
      </w:r>
      <w:proofErr w:type="spellStart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proofErr w:type="gramStart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.Л</w:t>
      </w:r>
      <w:proofErr w:type="gramEnd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етник</w:t>
      </w:r>
      <w:proofErr w:type="spellEnd"/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5B6A" w:rsidRPr="00BC5E22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5E22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 назначении на должность главы</w:t>
      </w: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BC5E22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Администрации Летницкого сельского поселения</w:t>
      </w:r>
    </w:p>
    <w:p w:rsidR="00F75B6A" w:rsidRPr="00BC5E22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й Федерации»,  статьей  29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 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Летницкое 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сельское поселение», решениями Собрания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Летницкого 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от </w:t>
      </w:r>
      <w:r w:rsidR="00B455F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10.08.2021 г. № 131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порядке проведения конкурса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Летницкого сельского п</w:t>
      </w:r>
      <w:r w:rsidR="00B455F1">
        <w:rPr>
          <w:rFonts w:ascii="Times New Roman" w:eastAsia="Times New Roman" w:hAnsi="Times New Roman" w:cs="Times New Roman"/>
          <w:sz w:val="28"/>
          <w:szCs w:val="20"/>
          <w:lang w:eastAsia="ar-SA"/>
        </w:rPr>
        <w:t>оселения», от 10.08.2021г. № 132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«Об объявлении конкурса</w:t>
      </w:r>
      <w:proofErr w:type="gramEnd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Летницкого 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поселения» и на основании результатов конкурса на замещение должности главы </w:t>
      </w:r>
      <w:proofErr w:type="gramStart"/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(протокол заседания комиссии по проведению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455F1">
        <w:rPr>
          <w:rFonts w:ascii="Times New Roman" w:eastAsia="Times New Roman" w:hAnsi="Times New Roman" w:cs="Times New Roman"/>
          <w:sz w:val="28"/>
          <w:szCs w:val="20"/>
          <w:lang w:eastAsia="ar-SA"/>
        </w:rPr>
        <w:t>28.09.2021</w:t>
      </w:r>
      <w:r w:rsidRPr="00F75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г.. № 1, 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</w:t>
      </w: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  <w:proofErr w:type="gramEnd"/>
    </w:p>
    <w:p w:rsidR="00F75B6A" w:rsidRPr="006630BF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5B6A" w:rsidRDefault="00F75B6A" w:rsidP="00F75B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РЕШИЛО:</w:t>
      </w:r>
    </w:p>
    <w:p w:rsidR="00F75B6A" w:rsidRDefault="00F75B6A" w:rsidP="00F75B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5B6A" w:rsidRPr="00FA7905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630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  1. Назначить с </w:t>
      </w:r>
      <w:r w:rsidR="0011476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14 октября </w:t>
      </w:r>
      <w:r w:rsidR="00B455F1">
        <w:rPr>
          <w:rFonts w:ascii="Times New Roman" w:eastAsia="Times New Roman" w:hAnsi="Times New Roman" w:cs="Times New Roman"/>
          <w:sz w:val="28"/>
          <w:szCs w:val="20"/>
          <w:lang w:eastAsia="ar-SA"/>
        </w:rPr>
        <w:t>2021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по контракту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11476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Пожидаева Сергея Викторович</w:t>
      </w:r>
      <w:r w:rsidRPr="00FA790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F75B6A" w:rsidRPr="00BC5E22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    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Поручить председателю Собрания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Летницкого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14764">
        <w:rPr>
          <w:rFonts w:ascii="Times New Roman" w:eastAsia="Times New Roman" w:hAnsi="Times New Roman" w:cs="Times New Roman"/>
          <w:sz w:val="28"/>
          <w:szCs w:val="20"/>
          <w:lang w:eastAsia="ar-SA"/>
        </w:rPr>
        <w:t>Хребтовой Ирине Николаевне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 не позднее </w:t>
      </w:r>
      <w:r w:rsidR="00114764">
        <w:rPr>
          <w:rFonts w:ascii="Times New Roman" w:eastAsia="Times New Roman" w:hAnsi="Times New Roman" w:cs="Times New Roman"/>
          <w:sz w:val="28"/>
          <w:szCs w:val="20"/>
          <w:lang w:eastAsia="ar-SA"/>
        </w:rPr>
        <w:t>14 октября</w:t>
      </w:r>
      <w:r w:rsidR="00726C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455F1">
        <w:rPr>
          <w:rFonts w:ascii="Times New Roman" w:eastAsia="Times New Roman" w:hAnsi="Times New Roman" w:cs="Times New Roman"/>
          <w:sz w:val="28"/>
          <w:szCs w:val="20"/>
          <w:lang w:eastAsia="ar-SA"/>
        </w:rPr>
        <w:t>2021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заключить</w:t>
      </w:r>
      <w:r w:rsidR="0011476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контракт 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26C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14764">
        <w:rPr>
          <w:rFonts w:ascii="Times New Roman" w:eastAsia="Times New Roman" w:hAnsi="Times New Roman" w:cs="Times New Roman"/>
          <w:sz w:val="28"/>
          <w:szCs w:val="20"/>
          <w:lang w:eastAsia="ar-SA"/>
        </w:rPr>
        <w:t>Пожидаевым Сергеем Викторовичем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 </w:t>
      </w:r>
      <w:r w:rsidR="007C20CA">
        <w:rPr>
          <w:rFonts w:ascii="Times New Roman" w:eastAsia="Times New Roman" w:hAnsi="Times New Roman" w:cs="Times New Roman"/>
          <w:sz w:val="28"/>
          <w:szCs w:val="20"/>
          <w:lang w:eastAsia="ar-SA"/>
        </w:rPr>
        <w:t>на срок полномочий Собрания депутатов Летницкого сельского поселения</w:t>
      </w:r>
      <w:r w:rsidRPr="00BC5E2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Собрания депутатов-</w:t>
      </w: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Летницкого сельского поселения                                   </w:t>
      </w:r>
      <w:r w:rsidR="0011476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И.Н. </w:t>
      </w:r>
      <w:proofErr w:type="spellStart"/>
      <w:r w:rsidR="00114764">
        <w:rPr>
          <w:rFonts w:ascii="Times New Roman" w:eastAsia="Times New Roman" w:hAnsi="Times New Roman" w:cs="Times New Roman"/>
          <w:sz w:val="28"/>
          <w:szCs w:val="20"/>
          <w:lang w:eastAsia="ar-SA"/>
        </w:rPr>
        <w:t>Хребтова</w:t>
      </w:r>
      <w:bookmarkStart w:id="0" w:name="_GoBack"/>
      <w:bookmarkEnd w:id="0"/>
      <w:proofErr w:type="spellEnd"/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с. Летник</w:t>
      </w:r>
    </w:p>
    <w:p w:rsidR="00F75B6A" w:rsidRDefault="00B455F1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="00F75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2021</w:t>
      </w:r>
      <w:r w:rsidR="00F75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</w:p>
    <w:p w:rsidR="00F75B6A" w:rsidRDefault="00726C8F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№5</w:t>
      </w: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5B6A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 вносит </w:t>
      </w:r>
    </w:p>
    <w:p w:rsidR="00F75B6A" w:rsidRPr="006630BF" w:rsidRDefault="00F75B6A" w:rsidP="00F75B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конкурсной комиссии</w:t>
      </w:r>
    </w:p>
    <w:p w:rsidR="00F75B6A" w:rsidRPr="006630BF" w:rsidRDefault="00F75B6A" w:rsidP="00F75B6A">
      <w:pPr>
        <w:suppressAutoHyphens/>
        <w:autoSpaceDE w:val="0"/>
        <w:spacing w:after="0" w:line="216" w:lineRule="auto"/>
        <w:ind w:right="51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72D" w:rsidRDefault="008A572D"/>
    <w:sectPr w:rsidR="008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55"/>
    <w:rsid w:val="00114764"/>
    <w:rsid w:val="006636AB"/>
    <w:rsid w:val="00726C8F"/>
    <w:rsid w:val="007C20CA"/>
    <w:rsid w:val="007C67E0"/>
    <w:rsid w:val="007E210D"/>
    <w:rsid w:val="00824A55"/>
    <w:rsid w:val="008A572D"/>
    <w:rsid w:val="00B455F1"/>
    <w:rsid w:val="00F75B6A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13</cp:revision>
  <cp:lastPrinted>2021-10-13T08:33:00Z</cp:lastPrinted>
  <dcterms:created xsi:type="dcterms:W3CDTF">2016-10-31T08:05:00Z</dcterms:created>
  <dcterms:modified xsi:type="dcterms:W3CDTF">2021-10-13T08:33:00Z</dcterms:modified>
</cp:coreProperties>
</file>