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4B" w:rsidRDefault="004F10CD" w:rsidP="000F604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0F604B" w:rsidRPr="000F604B" w:rsidRDefault="000F604B" w:rsidP="000F60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F604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РОССИЙСКАЯ ФЕДЕРАЦИЯ</w:t>
      </w:r>
    </w:p>
    <w:p w:rsidR="000F604B" w:rsidRPr="000F604B" w:rsidRDefault="000F604B" w:rsidP="000F60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F604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РОСТОВСКАЯ ОБЛАСТЬ</w:t>
      </w:r>
    </w:p>
    <w:p w:rsidR="000F604B" w:rsidRPr="000F604B" w:rsidRDefault="000F604B" w:rsidP="000F60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F604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ПЕСЧАНОКОПСКИЙ РАЙОН</w:t>
      </w:r>
    </w:p>
    <w:p w:rsidR="000F604B" w:rsidRPr="000F604B" w:rsidRDefault="000F604B" w:rsidP="000F60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F604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МУНИЦИПАЛЬНОЕ ОБРАЗОВАНИЕ</w:t>
      </w:r>
    </w:p>
    <w:p w:rsidR="000F604B" w:rsidRPr="000F604B" w:rsidRDefault="000F604B" w:rsidP="000F60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F604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«ЛЕТНИЦКОЕ СЕЛЬСКОЕ ПОСЕЛЕНИЕ»</w:t>
      </w:r>
    </w:p>
    <w:p w:rsidR="000F604B" w:rsidRPr="000F604B" w:rsidRDefault="000F604B" w:rsidP="000F60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F604B" w:rsidRPr="000F604B" w:rsidRDefault="000F604B" w:rsidP="000F60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F604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СОБРАНИЯ ДЕПУТАТОВ</w:t>
      </w:r>
      <w:r w:rsidRPr="000F604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br/>
        <w:t>ЛЕТНИЦКОГО СЕЛЬСКОГО ПОСЕЛЕНИЯ</w:t>
      </w:r>
    </w:p>
    <w:p w:rsidR="000F604B" w:rsidRPr="000F604B" w:rsidRDefault="000F604B" w:rsidP="000F60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F604B" w:rsidRPr="000F604B" w:rsidRDefault="000F604B" w:rsidP="000F604B">
      <w:pPr>
        <w:widowControl w:val="0"/>
        <w:tabs>
          <w:tab w:val="left" w:pos="7605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РЕШЕНИЯ  № </w:t>
      </w:r>
      <w:r w:rsidR="00CF215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36</w:t>
      </w:r>
    </w:p>
    <w:p w:rsidR="000F604B" w:rsidRPr="000F604B" w:rsidRDefault="000F604B" w:rsidP="000F604B">
      <w:pPr>
        <w:widowControl w:val="0"/>
        <w:tabs>
          <w:tab w:val="left" w:pos="7605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F604B" w:rsidRPr="000F604B" w:rsidRDefault="000F604B" w:rsidP="000F604B">
      <w:pPr>
        <w:widowControl w:val="0"/>
        <w:tabs>
          <w:tab w:val="left" w:pos="7605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CF2150" w:rsidRPr="00CF2150" w:rsidRDefault="000F604B" w:rsidP="00CF2150">
      <w:pPr>
        <w:widowControl w:val="0"/>
        <w:tabs>
          <w:tab w:val="left" w:pos="7605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CF2150" w:rsidRPr="00CF2150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Положение</w:t>
      </w:r>
    </w:p>
    <w:p w:rsidR="00CF2150" w:rsidRPr="00CF2150" w:rsidRDefault="00CF2150" w:rsidP="00CF2150">
      <w:pPr>
        <w:widowControl w:val="0"/>
        <w:tabs>
          <w:tab w:val="left" w:pos="7605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CF2150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о Муниципальной общественной комиссии </w:t>
      </w:r>
    </w:p>
    <w:p w:rsidR="00CF2150" w:rsidRPr="00CF2150" w:rsidRDefault="00CF2150" w:rsidP="00CF2150">
      <w:pPr>
        <w:widowControl w:val="0"/>
        <w:tabs>
          <w:tab w:val="left" w:pos="7605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CF2150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CF2150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Муниципального образования «Летницкое сельское поселение»</w:t>
      </w:r>
    </w:p>
    <w:p w:rsidR="00CF2150" w:rsidRPr="00CF2150" w:rsidRDefault="00CF2150" w:rsidP="00CF2150">
      <w:pPr>
        <w:widowControl w:val="0"/>
        <w:tabs>
          <w:tab w:val="left" w:pos="7605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CF2150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по обеспечению реализации приоритетного проекта </w:t>
      </w:r>
    </w:p>
    <w:p w:rsidR="00CF2150" w:rsidRPr="00CF2150" w:rsidRDefault="00CF2150" w:rsidP="00CF2150">
      <w:pPr>
        <w:widowControl w:val="0"/>
        <w:tabs>
          <w:tab w:val="left" w:pos="7605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CF2150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«Формирование комфортной городской среды» </w:t>
      </w:r>
    </w:p>
    <w:p w:rsidR="000F604B" w:rsidRPr="000F604B" w:rsidRDefault="000F604B" w:rsidP="000F604B">
      <w:pPr>
        <w:widowControl w:val="0"/>
        <w:tabs>
          <w:tab w:val="left" w:pos="7605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F604B" w:rsidRPr="000F604B" w:rsidRDefault="000F604B" w:rsidP="000F60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F604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Принято</w:t>
      </w:r>
    </w:p>
    <w:p w:rsidR="000F604B" w:rsidRPr="000F604B" w:rsidRDefault="000F604B" w:rsidP="000F604B">
      <w:pPr>
        <w:widowControl w:val="0"/>
        <w:suppressAutoHyphens/>
        <w:autoSpaceDN w:val="0"/>
        <w:snapToGrid w:val="0"/>
        <w:spacing w:after="0" w:line="240" w:lineRule="auto"/>
        <w:ind w:right="249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F604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Собранием депутатов                      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</w:t>
      </w:r>
      <w:r w:rsidR="00CF215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«  15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0F604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»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</w:t>
      </w:r>
      <w:r w:rsidR="00CF215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июня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2017</w:t>
      </w:r>
    </w:p>
    <w:p w:rsidR="000F604B" w:rsidRPr="000F604B" w:rsidRDefault="000F604B" w:rsidP="000F604B">
      <w:pPr>
        <w:widowControl w:val="0"/>
        <w:tabs>
          <w:tab w:val="left" w:pos="7605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F604B" w:rsidRPr="000F604B" w:rsidRDefault="000F604B" w:rsidP="000F604B">
      <w:pPr>
        <w:widowControl w:val="0"/>
        <w:tabs>
          <w:tab w:val="left" w:pos="7605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F604B" w:rsidRPr="000F604B" w:rsidRDefault="000F604B" w:rsidP="000F604B">
      <w:pPr>
        <w:widowControl w:val="0"/>
        <w:tabs>
          <w:tab w:val="left" w:pos="7605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F604B" w:rsidRPr="000F604B" w:rsidRDefault="000F604B" w:rsidP="000F604B">
      <w:pPr>
        <w:widowControl w:val="0"/>
        <w:tabs>
          <w:tab w:val="left" w:pos="7605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F604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 соответствии с Федеральным законом «Об общих принципах организации местного самоуправления в Российской Федерации», </w:t>
      </w:r>
      <w:r w:rsidR="00FB742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0F604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руководствуясь Уставом муниципального образования «Летницкое сельское поселение» Собрание депутатов Летницкого сельского поселения,</w:t>
      </w:r>
    </w:p>
    <w:p w:rsidR="000F604B" w:rsidRPr="000F604B" w:rsidRDefault="000F604B" w:rsidP="000F604B">
      <w:pPr>
        <w:widowControl w:val="0"/>
        <w:tabs>
          <w:tab w:val="left" w:pos="7605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0F604B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</w:p>
    <w:p w:rsidR="000F604B" w:rsidRPr="000F604B" w:rsidRDefault="000F604B" w:rsidP="000F604B">
      <w:pPr>
        <w:widowControl w:val="0"/>
        <w:tabs>
          <w:tab w:val="left" w:pos="7605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0F604B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РЕШИЛО:</w:t>
      </w:r>
    </w:p>
    <w:p w:rsidR="000F604B" w:rsidRPr="000F604B" w:rsidRDefault="000F604B" w:rsidP="000F604B">
      <w:pPr>
        <w:widowControl w:val="0"/>
        <w:tabs>
          <w:tab w:val="left" w:pos="7605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FB742C" w:rsidRPr="00FB742C" w:rsidRDefault="00FB742C" w:rsidP="00FB742C">
      <w:pPr>
        <w:widowControl w:val="0"/>
        <w:numPr>
          <w:ilvl w:val="0"/>
          <w:numId w:val="2"/>
        </w:numPr>
        <w:tabs>
          <w:tab w:val="left" w:pos="6165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Принять Положение </w:t>
      </w:r>
      <w:r w:rsidRPr="00FB742C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о Муниципальной общественной комиссии </w:t>
      </w:r>
    </w:p>
    <w:p w:rsidR="000F604B" w:rsidRDefault="00FB742C" w:rsidP="00801BF4">
      <w:pPr>
        <w:widowControl w:val="0"/>
        <w:tabs>
          <w:tab w:val="left" w:pos="6165"/>
        </w:tabs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 w:rsidRPr="00FB742C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</w:t>
      </w:r>
      <w:r w:rsidR="006B52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Летницкого сельского поселения  </w:t>
      </w:r>
      <w:r w:rsidRPr="00FB742C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по обеспечению реализации приоритетного проекта «Формирование комфортной городской среды» </w:t>
      </w:r>
    </w:p>
    <w:p w:rsidR="006D2912" w:rsidRDefault="006D2912" w:rsidP="006D2912">
      <w:pPr>
        <w:pStyle w:val="a3"/>
        <w:widowControl w:val="0"/>
        <w:numPr>
          <w:ilvl w:val="0"/>
          <w:numId w:val="2"/>
        </w:numPr>
        <w:tabs>
          <w:tab w:val="left" w:pos="6165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Главе Администрации в 5 </w:t>
      </w:r>
      <w:proofErr w:type="spellStart"/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дневный</w:t>
      </w:r>
      <w:proofErr w:type="spellEnd"/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 срок со дня вступления настоящего решения в силу сформировать состав комиссии </w:t>
      </w:r>
      <w:proofErr w:type="gramStart"/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согласно Положения</w:t>
      </w:r>
      <w:proofErr w:type="gramEnd"/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,</w:t>
      </w:r>
    </w:p>
    <w:p w:rsidR="00801BF4" w:rsidRPr="006D2912" w:rsidRDefault="006D2912" w:rsidP="006D2912">
      <w:pPr>
        <w:pStyle w:val="a3"/>
        <w:widowControl w:val="0"/>
        <w:numPr>
          <w:ilvl w:val="0"/>
          <w:numId w:val="2"/>
        </w:numPr>
        <w:tabs>
          <w:tab w:val="left" w:pos="6165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Настоящее решение вступает в силу с момента его официального опубликования,</w:t>
      </w:r>
    </w:p>
    <w:p w:rsidR="000F604B" w:rsidRPr="00CF2150" w:rsidRDefault="000F604B" w:rsidP="000F604B">
      <w:pPr>
        <w:pStyle w:val="a3"/>
        <w:widowControl w:val="0"/>
        <w:numPr>
          <w:ilvl w:val="0"/>
          <w:numId w:val="2"/>
        </w:numPr>
        <w:tabs>
          <w:tab w:val="left" w:pos="7605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801BF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gramStart"/>
      <w:r w:rsidRPr="00801BF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Контроль за</w:t>
      </w:r>
      <w:proofErr w:type="gramEnd"/>
      <w:r w:rsidRPr="00801BF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исполнением данного решения </w:t>
      </w:r>
      <w:r w:rsidR="00801BF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возложить на Главу Администрации Летницкого сельского  поселения  </w:t>
      </w:r>
      <w:proofErr w:type="spellStart"/>
      <w:r w:rsidR="00801BF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Ельтинову</w:t>
      </w:r>
      <w:proofErr w:type="spellEnd"/>
      <w:r w:rsidR="00801BF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Н.А.</w:t>
      </w:r>
      <w:r w:rsidRPr="00801BF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:rsidR="000F604B" w:rsidRPr="000F604B" w:rsidRDefault="000F604B" w:rsidP="000F60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604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0F604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Председатель Собрания депутатов-</w:t>
      </w:r>
    </w:p>
    <w:p w:rsidR="000F604B" w:rsidRPr="000F604B" w:rsidRDefault="000F604B" w:rsidP="000F60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F604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глава Летницкого сельского поселения                                    С.В. Фоменко</w:t>
      </w:r>
    </w:p>
    <w:p w:rsidR="000F604B" w:rsidRPr="000F604B" w:rsidRDefault="000F604B" w:rsidP="000F60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F604B" w:rsidRPr="000F604B" w:rsidRDefault="000F604B" w:rsidP="000F604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604B">
        <w:rPr>
          <w:rFonts w:ascii="Times New Roman" w:eastAsia="Times New Roman" w:hAnsi="Times New Roman"/>
          <w:sz w:val="28"/>
          <w:szCs w:val="28"/>
          <w:lang w:eastAsia="ar-SA"/>
        </w:rPr>
        <w:t xml:space="preserve">село Летник </w:t>
      </w:r>
    </w:p>
    <w:p w:rsidR="000F604B" w:rsidRPr="000F604B" w:rsidRDefault="00801BF4" w:rsidP="000F604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CF2150">
        <w:rPr>
          <w:rFonts w:ascii="Times New Roman" w:eastAsia="Times New Roman" w:hAnsi="Times New Roman"/>
          <w:sz w:val="28"/>
          <w:szCs w:val="28"/>
          <w:lang w:eastAsia="ar-SA"/>
        </w:rPr>
        <w:t xml:space="preserve">15 июня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2017</w:t>
      </w:r>
      <w:r w:rsidR="000F604B" w:rsidRPr="000F604B">
        <w:rPr>
          <w:rFonts w:ascii="Times New Roman" w:eastAsia="Times New Roman" w:hAnsi="Times New Roman"/>
          <w:sz w:val="28"/>
          <w:szCs w:val="28"/>
          <w:lang w:eastAsia="ar-SA"/>
        </w:rPr>
        <w:t xml:space="preserve">  года </w:t>
      </w:r>
    </w:p>
    <w:p w:rsidR="000F604B" w:rsidRPr="000F604B" w:rsidRDefault="00801BF4" w:rsidP="000F604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CF2150">
        <w:rPr>
          <w:rFonts w:ascii="Times New Roman" w:eastAsia="Times New Roman" w:hAnsi="Times New Roman"/>
          <w:sz w:val="28"/>
          <w:szCs w:val="28"/>
          <w:lang w:eastAsia="ar-SA"/>
        </w:rPr>
        <w:t>36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F604B" w:rsidRPr="000F604B" w:rsidRDefault="000F604B" w:rsidP="000F60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F604B" w:rsidRDefault="000F604B" w:rsidP="000F6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604B" w:rsidRPr="006D2912" w:rsidRDefault="006D2912" w:rsidP="006D2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6D291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Приложение </w:t>
      </w:r>
      <w:proofErr w:type="gramStart"/>
      <w:r w:rsidRPr="006D291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</w:t>
      </w:r>
      <w:proofErr w:type="gramEnd"/>
    </w:p>
    <w:p w:rsidR="006D2912" w:rsidRPr="006D2912" w:rsidRDefault="006D2912" w:rsidP="006D2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6D291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решению Собрания депутатов</w:t>
      </w:r>
    </w:p>
    <w:p w:rsidR="006D2912" w:rsidRPr="006D2912" w:rsidRDefault="006D2912" w:rsidP="006D2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6D291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Летницкого сельского поселения </w:t>
      </w:r>
    </w:p>
    <w:p w:rsidR="006D2912" w:rsidRPr="006D2912" w:rsidRDefault="006D2912" w:rsidP="006D2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6D291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</w:t>
      </w:r>
      <w:r w:rsidR="00CF2150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15.06.2017 №36</w:t>
      </w:r>
      <w:bookmarkStart w:id="0" w:name="_GoBack"/>
      <w:bookmarkEnd w:id="0"/>
    </w:p>
    <w:p w:rsidR="000F604B" w:rsidRDefault="000F604B" w:rsidP="000F6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604B" w:rsidRDefault="000F604B" w:rsidP="000F6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604B" w:rsidRPr="0087386A" w:rsidRDefault="000F604B" w:rsidP="000F6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F604B" w:rsidRPr="0087386A" w:rsidRDefault="000F604B" w:rsidP="000F60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Муниципальной общественной комиссии</w:t>
      </w:r>
      <w:r w:rsidRPr="008738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F604B" w:rsidRPr="00FB742C" w:rsidRDefault="00FB742C" w:rsidP="000F60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742C">
        <w:rPr>
          <w:rFonts w:ascii="Times New Roman" w:hAnsi="Times New Roman"/>
          <w:b/>
          <w:sz w:val="28"/>
          <w:szCs w:val="28"/>
        </w:rPr>
        <w:t>Муниципального образования «Летницкое сельское поселение»</w:t>
      </w:r>
    </w:p>
    <w:p w:rsidR="000F604B" w:rsidRDefault="000F604B" w:rsidP="000F60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обеспечению реализации приоритетного проекта </w:t>
      </w:r>
    </w:p>
    <w:p w:rsidR="000F604B" w:rsidRPr="0087386A" w:rsidRDefault="000F604B" w:rsidP="000F60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«Формирование комфортной городской среды» </w:t>
      </w:r>
    </w:p>
    <w:p w:rsidR="000F604B" w:rsidRPr="0087386A" w:rsidRDefault="000F604B" w:rsidP="000F60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604B" w:rsidRPr="0087386A" w:rsidRDefault="000F604B" w:rsidP="000F60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Муниципальная общественная комиссия </w:t>
      </w:r>
      <w:r w:rsidR="00FB742C">
        <w:rPr>
          <w:rFonts w:ascii="Times New Roman" w:eastAsia="Times New Roman" w:hAnsi="Times New Roman"/>
          <w:color w:val="000000"/>
          <w:sz w:val="28"/>
          <w:szCs w:val="28"/>
        </w:rPr>
        <w:t xml:space="preserve">  Летницкого сельского поселения 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по обеспечению реализации приоритетного проекта «Формирование комфортной городской среды» (далее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Комиссия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>) является</w:t>
      </w:r>
      <w:r w:rsidRPr="0087386A">
        <w:rPr>
          <w:rFonts w:ascii="Times New Roman" w:hAnsi="Times New Roman"/>
          <w:sz w:val="28"/>
          <w:szCs w:val="28"/>
        </w:rPr>
        <w:t xml:space="preserve"> 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коллегиальным органом, созданным во исполнение постановления Правительства Российской Федерации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10.02.2017 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169 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комфортной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 городской среды» в целях</w:t>
      </w:r>
      <w:proofErr w:type="gramEnd"/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</w:t>
      </w:r>
      <w:r w:rsidR="00FB742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B742C">
        <w:rPr>
          <w:rFonts w:ascii="Times New Roman" w:hAnsi="Times New Roman"/>
          <w:sz w:val="28"/>
          <w:szCs w:val="28"/>
        </w:rPr>
        <w:t>Летницкого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A20D19">
        <w:rPr>
          <w:rFonts w:ascii="Times New Roman" w:hAnsi="Times New Roman"/>
          <w:sz w:val="28"/>
          <w:szCs w:val="28"/>
        </w:rPr>
        <w:t>о</w:t>
      </w:r>
      <w:r w:rsidRPr="00A20D19">
        <w:rPr>
          <w:rFonts w:ascii="Times New Roman" w:eastAsia="Times New Roman" w:hAnsi="Times New Roman"/>
          <w:sz w:val="28"/>
          <w:szCs w:val="28"/>
        </w:rPr>
        <w:t>бсуждения и проведения оценки предложений заинтересованных лиц</w:t>
      </w:r>
      <w:r>
        <w:rPr>
          <w:rFonts w:ascii="Times New Roman" w:eastAsia="Times New Roman" w:hAnsi="Times New Roman"/>
          <w:sz w:val="28"/>
          <w:szCs w:val="28"/>
        </w:rPr>
        <w:t xml:space="preserve"> по реализации </w:t>
      </w:r>
      <w:r w:rsidRPr="00A20D19">
        <w:rPr>
          <w:rFonts w:ascii="Times New Roman" w:hAnsi="Times New Roman"/>
          <w:sz w:val="28"/>
          <w:szCs w:val="28"/>
        </w:rPr>
        <w:t>муниципальной программы</w:t>
      </w:r>
      <w:r w:rsidRPr="0087386A">
        <w:rPr>
          <w:rFonts w:ascii="Times New Roman" w:hAnsi="Times New Roman"/>
          <w:sz w:val="28"/>
          <w:szCs w:val="28"/>
        </w:rPr>
        <w:t>.</w:t>
      </w:r>
    </w:p>
    <w:p w:rsidR="000F604B" w:rsidRPr="0087386A" w:rsidRDefault="000F604B" w:rsidP="000F60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Комиссия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правовыми актами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Ростовской области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>, иными правовыми актам, а также настоящим Положением.</w:t>
      </w:r>
    </w:p>
    <w:p w:rsidR="000F604B" w:rsidRPr="0087386A" w:rsidRDefault="000F604B" w:rsidP="000F60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Руководство деятельностью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Комиссии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осуществляет </w:t>
      </w:r>
      <w:r w:rsidR="00FB742C">
        <w:rPr>
          <w:rFonts w:ascii="Times New Roman" w:hAnsi="Times New Roman"/>
          <w:sz w:val="28"/>
          <w:szCs w:val="28"/>
        </w:rPr>
        <w:t xml:space="preserve"> Глава</w:t>
      </w:r>
      <w:r w:rsidRPr="0087386A">
        <w:rPr>
          <w:rFonts w:ascii="Times New Roman" w:hAnsi="Times New Roman"/>
          <w:iCs/>
          <w:sz w:val="28"/>
          <w:szCs w:val="28"/>
        </w:rPr>
        <w:t xml:space="preserve"> </w:t>
      </w:r>
      <w:r w:rsidR="00FB742C">
        <w:rPr>
          <w:rFonts w:ascii="Times New Roman" w:hAnsi="Times New Roman"/>
          <w:iCs/>
          <w:sz w:val="28"/>
          <w:szCs w:val="28"/>
        </w:rPr>
        <w:t xml:space="preserve"> Администрации Летницкого сельского поселения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– председатель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Комиссии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0F604B" w:rsidRPr="0087386A" w:rsidRDefault="000F604B" w:rsidP="000F60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Комиссия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 создается в целях:</w:t>
      </w:r>
    </w:p>
    <w:p w:rsidR="000F604B" w:rsidRPr="0087386A" w:rsidRDefault="000F604B" w:rsidP="000F60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осуществления </w:t>
      </w:r>
      <w:proofErr w:type="gramStart"/>
      <w:r w:rsidRPr="0087386A">
        <w:rPr>
          <w:rFonts w:ascii="Times New Roman" w:eastAsia="Times New Roman" w:hAnsi="Times New Roman"/>
          <w:color w:val="000000"/>
          <w:sz w:val="28"/>
          <w:szCs w:val="28"/>
        </w:rPr>
        <w:t>контроля за</w:t>
      </w:r>
      <w:proofErr w:type="gramEnd"/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</w:t>
      </w:r>
    </w:p>
    <w:p w:rsidR="000F604B" w:rsidRPr="0087386A" w:rsidRDefault="000F604B" w:rsidP="000F60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осуществления контроля и координации хода выполнения муниципальных программ формирования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комфортной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 городской среды (далее – муниципальные программы), в том числе конкретных мероприятий в рамках указанных программ;</w:t>
      </w:r>
    </w:p>
    <w:p w:rsidR="000F604B" w:rsidRPr="0087386A" w:rsidRDefault="000F604B" w:rsidP="000F60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осуществления контроля и координации хода выполнения мероприятий по </w:t>
      </w:r>
      <w:r w:rsidRPr="0087386A">
        <w:rPr>
          <w:rFonts w:ascii="Times New Roman" w:hAnsi="Times New Roman"/>
          <w:sz w:val="28"/>
          <w:szCs w:val="28"/>
        </w:rPr>
        <w:t>поддержке обустройства мест массового отдыха населения (городских парков) (далее соответственно - мероприятия по благоустройству парков);</w:t>
      </w:r>
    </w:p>
    <w:p w:rsidR="000F604B" w:rsidRPr="0087386A" w:rsidRDefault="000F604B" w:rsidP="000F6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86A">
        <w:rPr>
          <w:rFonts w:ascii="Times New Roman" w:hAnsi="Times New Roman"/>
          <w:sz w:val="28"/>
          <w:szCs w:val="28"/>
        </w:rPr>
        <w:t>предварительного рассмотрения и согласования отчетов реализации муниципальных образований – получателей субсидии из бюджета субъекта Российской Федерации о реализации муниципальных программ;</w:t>
      </w:r>
    </w:p>
    <w:p w:rsidR="000F604B" w:rsidRDefault="000F604B" w:rsidP="000F6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3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иных целей – по усмотрению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Ростовской области</w:t>
      </w:r>
      <w:r w:rsidRPr="00873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F604B" w:rsidRDefault="000F604B" w:rsidP="000F60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Задачами комиссии являются:</w:t>
      </w:r>
    </w:p>
    <w:p w:rsidR="000F604B" w:rsidRPr="00C353EA" w:rsidRDefault="000F604B" w:rsidP="000F604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совместно с органами исполнительной власти Ростовской области, органами местного самоуправления муниципальных образований Ростовской области (далее - органы местного самоуправления), депутатами муниципального образования, общественными организациями, высшими образовательными учреждениями осуществление взаимодействия по вопросам контроля и координации за ходом выполнения муниципальных программ муниципального образования по формированию комфортной городской среды, в том числе за реализацией конкретных мероприятий в рамках указанных программ, а также предварительного рассмотрения</w:t>
      </w:r>
      <w:proofErr w:type="gramEnd"/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 и согласования отчетов о реализации Проекта, направляемых в Минстрой России;</w:t>
      </w:r>
    </w:p>
    <w:p w:rsidR="000F604B" w:rsidRPr="00C353EA" w:rsidRDefault="000F604B" w:rsidP="000F604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рассмотрение и обобщение результатов реализации мероприятий направленных на реализацию Проекта в Ростовской области;</w:t>
      </w:r>
    </w:p>
    <w:p w:rsidR="000F604B" w:rsidRDefault="000F604B" w:rsidP="000F604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рассмотрение предложений участников комиссии по вопросам реализации Проекта в Ростовской области;</w:t>
      </w:r>
    </w:p>
    <w:p w:rsidR="000F604B" w:rsidRDefault="000F604B" w:rsidP="000F604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осуществление, в пределах своей компетенции, </w:t>
      </w:r>
      <w:proofErr w:type="gramStart"/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контроля за</w:t>
      </w:r>
      <w:proofErr w:type="gramEnd"/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выполнением решений комиссии.</w:t>
      </w:r>
    </w:p>
    <w:p w:rsidR="000F604B" w:rsidRPr="00C353EA" w:rsidRDefault="000F604B" w:rsidP="000F60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Для реализации вышеуказанных задач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комиссия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выполняет следующие функции:</w:t>
      </w:r>
    </w:p>
    <w:p w:rsidR="000F604B" w:rsidRPr="00C353EA" w:rsidRDefault="000F604B" w:rsidP="000F604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организует взаимодействие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 и иных организаций и лиц по обеспечению реализации мероприятий Проекта или иных связанных с ним мероприятий;</w:t>
      </w:r>
    </w:p>
    <w:p w:rsidR="000F604B" w:rsidRPr="00C353EA" w:rsidRDefault="000F604B" w:rsidP="000F604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взаимодействует с органами исполнительной власти субъекта Российской Федерации, органами местного самоуправления, политическими партиями и движениями, общественными организациями, объединениями предпринимателей и иными лицами в части координации деятельности по реализации мероприятий Проекта, в том числе в части полноты и своевременности выполнения таких мероприятий;</w:t>
      </w:r>
    </w:p>
    <w:p w:rsidR="000F604B" w:rsidRPr="00C353EA" w:rsidRDefault="000F604B" w:rsidP="000F604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анализирует отчеты об исполнении муниципальной программы, и дает заключения по ним, а также любые иные материалы, связанные с реализацией Проекта;</w:t>
      </w:r>
    </w:p>
    <w:p w:rsidR="000F604B" w:rsidRPr="00C353EA" w:rsidRDefault="000F604B" w:rsidP="000F604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рассматривает спорные и проблемные вопросы реализации Проекта, рассматривает, вырабатывает (участвует в выработке) предложения по реализации Проекта;</w:t>
      </w:r>
    </w:p>
    <w:p w:rsidR="000F604B" w:rsidRPr="00C353EA" w:rsidRDefault="000F604B" w:rsidP="000F604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иные функции.</w:t>
      </w:r>
    </w:p>
    <w:p w:rsidR="000F604B" w:rsidRPr="00C353EA" w:rsidRDefault="000F604B" w:rsidP="000F60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Комиссия для решения возложенных на нее задач имеет право:</w:t>
      </w:r>
    </w:p>
    <w:p w:rsidR="000F604B" w:rsidRPr="00C353EA" w:rsidRDefault="000F604B" w:rsidP="000F604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запрашивать в установленном порядке у территориальных органов федеральных органов исполнительной власти, органов исполнительной власти Ростовской области, органов местного самоуправления, организаций независимо от форм собственности материалы и информацию по вопросам, относящимся к компетенции комиссии;</w:t>
      </w:r>
    </w:p>
    <w:p w:rsidR="000F604B" w:rsidRPr="00C353EA" w:rsidRDefault="000F604B" w:rsidP="000F604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приглашать на свои заседания представителей, органов исполнительной власти Ростовской области, органов местного самоуправления и иных представителей;</w:t>
      </w:r>
    </w:p>
    <w:p w:rsidR="000F604B" w:rsidRPr="00C353EA" w:rsidRDefault="000F604B" w:rsidP="000F604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заслушивать на своих заседаниях представителей государственных органов, органов местного самоуправления, научных и общественных организаций по вопросам, относящимся к компетенции комиссии; </w:t>
      </w:r>
    </w:p>
    <w:p w:rsidR="000F604B" w:rsidRPr="00C353EA" w:rsidRDefault="000F604B" w:rsidP="000F604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разрабатывать и направлять предложения в органы исполнительной власти Ростовской области, органы местного самоуправления, учреждения и организации, а также в общественные объединения рекомендации по рассматриваемым вопросам.</w:t>
      </w:r>
    </w:p>
    <w:p w:rsidR="000F604B" w:rsidRPr="00C353EA" w:rsidRDefault="000F604B" w:rsidP="000F60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В состав комиссии входят: председатель комиссии, заместитель председателя комиссии, секретарь и другие члены комиссии. </w:t>
      </w:r>
    </w:p>
    <w:p w:rsidR="000F604B" w:rsidRPr="00C353EA" w:rsidRDefault="000F604B" w:rsidP="000F604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Председателем комиссии является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глава администрации муниципального образования</w:t>
      </w: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F604B" w:rsidRPr="00C353EA" w:rsidRDefault="000F604B" w:rsidP="000F604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Председатель комиссии руководит ее деятельностью, определяет порядок рассмотрения вопросов, в установленном порядке вносит предложения об изменении состава комиссии.</w:t>
      </w:r>
    </w:p>
    <w:p w:rsidR="000F604B" w:rsidRPr="00C353EA" w:rsidRDefault="000F604B" w:rsidP="000F60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Заседания комиссии проводятся по мере необходимости. </w:t>
      </w:r>
    </w:p>
    <w:p w:rsidR="000F604B" w:rsidRPr="00C353EA" w:rsidRDefault="000F604B" w:rsidP="000F604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Заседания проводит председатель комиссии, либо по его поручению заместитель председателя комиссии, либо в случае отсутствия последнего и по поручению председателя комиссии – один из членов комиссии.</w:t>
      </w:r>
    </w:p>
    <w:p w:rsidR="000F604B" w:rsidRPr="00C353EA" w:rsidRDefault="000F604B" w:rsidP="000F604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 и секретарь комиссии. </w:t>
      </w:r>
    </w:p>
    <w:p w:rsidR="000F604B" w:rsidRPr="00C353EA" w:rsidRDefault="000F604B" w:rsidP="000F604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Секретарь комиссии в течение 5 рабочих дней </w:t>
      </w:r>
      <w:proofErr w:type="gramStart"/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с даты подписания</w:t>
      </w:r>
      <w:proofErr w:type="gramEnd"/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 протокола заседания комиссии направляет копию протокола заседания членам комиссии, руководителям органов местного самоуправления муниципальных образований Ростовской области, чьи вопросы рассматривались на заседании комиссии.</w:t>
      </w:r>
    </w:p>
    <w:p w:rsidR="000F604B" w:rsidRPr="00C353EA" w:rsidRDefault="000F604B" w:rsidP="000F60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направить для участия в заседании своего представителя.</w:t>
      </w:r>
    </w:p>
    <w:p w:rsidR="000F604B" w:rsidRPr="0087386A" w:rsidRDefault="000F604B" w:rsidP="000F60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Иные положения о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Комиссии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 определяются по усмотрению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F2FE1" w:rsidRDefault="00CF2FE1"/>
    <w:sectPr w:rsidR="00CF2FE1" w:rsidSect="003E1E70">
      <w:footnotePr>
        <w:pos w:val="beneathText"/>
      </w:footnotePr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3F43"/>
    <w:multiLevelType w:val="multilevel"/>
    <w:tmpl w:val="57827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44"/>
    <w:rsid w:val="000E0344"/>
    <w:rsid w:val="000F604B"/>
    <w:rsid w:val="004F10CD"/>
    <w:rsid w:val="006B5287"/>
    <w:rsid w:val="006D2912"/>
    <w:rsid w:val="00801BF4"/>
    <w:rsid w:val="00CF2150"/>
    <w:rsid w:val="00CF2FE1"/>
    <w:rsid w:val="00E42AF6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4B"/>
    <w:pPr>
      <w:ind w:left="720"/>
      <w:contextualSpacing/>
    </w:pPr>
    <w:rPr>
      <w:rFonts w:eastAsia="MS Minch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4B"/>
    <w:pPr>
      <w:ind w:left="720"/>
      <w:contextualSpacing/>
    </w:pPr>
    <w:rPr>
      <w:rFonts w:eastAsia="MS Minch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7</cp:revision>
  <cp:lastPrinted>2017-05-10T06:57:00Z</cp:lastPrinted>
  <dcterms:created xsi:type="dcterms:W3CDTF">2017-04-17T05:50:00Z</dcterms:created>
  <dcterms:modified xsi:type="dcterms:W3CDTF">2017-06-27T07:58:00Z</dcterms:modified>
</cp:coreProperties>
</file>