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A" w:rsidRPr="006B4528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71C5A" w:rsidRPr="006B4528" w:rsidRDefault="00F71C5A" w:rsidP="00F71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F71C5A" w:rsidRPr="006B4528" w:rsidRDefault="00F71C5A" w:rsidP="00F71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F71C5A" w:rsidRPr="006B4528" w:rsidRDefault="00F71C5A" w:rsidP="00F71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F71C5A" w:rsidRPr="006B4528" w:rsidRDefault="00F71C5A" w:rsidP="00F71C5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F71C5A" w:rsidRPr="006B4528" w:rsidRDefault="00F71C5A" w:rsidP="00F71C5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1C5A" w:rsidRPr="006B4528" w:rsidRDefault="00F71C5A" w:rsidP="00F71C5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F71C5A" w:rsidRPr="006B4528" w:rsidRDefault="00F71C5A" w:rsidP="00F71C5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1C5A" w:rsidRPr="006B4528" w:rsidRDefault="00F71C5A" w:rsidP="00F71C5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F71C5A" w:rsidRPr="006B4528" w:rsidRDefault="00F71C5A" w:rsidP="00F71C5A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F71C5A" w:rsidRPr="006B4528" w:rsidRDefault="00F71C5A" w:rsidP="00F71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1C5A" w:rsidRDefault="00F71C5A" w:rsidP="00F71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C61F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29 сентября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2017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№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61F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40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с. Летник</w:t>
      </w:r>
    </w:p>
    <w:p w:rsidR="00F71C5A" w:rsidRPr="006B4528" w:rsidRDefault="00F71C5A" w:rsidP="00F71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1C5A" w:rsidRPr="00F71C5A" w:rsidRDefault="00F71C5A" w:rsidP="00F71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</w:t>
      </w:r>
    </w:p>
    <w:p w:rsidR="00F71C5A" w:rsidRPr="00F71C5A" w:rsidRDefault="00F71C5A" w:rsidP="00F71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(публичного)  обсуждения проекта</w:t>
      </w:r>
    </w:p>
    <w:p w:rsidR="00F71C5A" w:rsidRPr="00F71C5A" w:rsidRDefault="00F71C5A" w:rsidP="00F71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</w:t>
      </w:r>
    </w:p>
    <w:p w:rsidR="00F71C5A" w:rsidRPr="00F71C5A" w:rsidRDefault="00F71C5A" w:rsidP="00F71C5A">
      <w:pPr>
        <w:tabs>
          <w:tab w:val="left" w:pos="1815"/>
          <w:tab w:val="center" w:pos="4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71C5A" w:rsidRPr="00F71C5A" w:rsidRDefault="00F71C5A" w:rsidP="00F71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целях общественного контроля и обеспечения участия граждан в решении общественно значимых вопросов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депутатов Летницкого сельского поселения  Песчанокопского района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C5A" w:rsidRPr="00F71C5A" w:rsidRDefault="00F71C5A" w:rsidP="00F71C5A">
      <w:pPr>
        <w:tabs>
          <w:tab w:val="left" w:pos="4260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1.Утвердить Порядок </w:t>
      </w:r>
      <w:r w:rsidRPr="00F71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проведения общественного </w:t>
      </w:r>
      <w:r w:rsidRPr="00F7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(публичного) </w:t>
      </w:r>
      <w:r w:rsidRPr="00F71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обсуждения проекта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(Приложение №1).</w:t>
      </w:r>
    </w:p>
    <w:p w:rsidR="00F71C5A" w:rsidRPr="00F71C5A" w:rsidRDefault="00F71C5A" w:rsidP="00F7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17:00</w:t>
      </w:r>
      <w:r w:rsidRPr="00F71C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зрительном зале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Летник, ул. Ленина, 50/1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Ростовской области.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3.Публичные слушания провести в форме депутатских слушаний с участием представителей жителей и общественности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публичных слушаний создать комиссию в составе согласно приложению №2 к настоящему постановлению. </w:t>
      </w:r>
    </w:p>
    <w:p w:rsidR="00D17FD9" w:rsidRPr="00D17FD9" w:rsidRDefault="00F71C5A" w:rsidP="00D17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в своей деятельности руководствоваться </w:t>
      </w:r>
      <w:r w:rsidR="00D17FD9" w:rsidRP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проведения публичных слушаний в Летницком  сельском поселении, утвержденным решением Собрания депутатов Летницкого сельского поселения от 28 апреля 2011г. №132,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желающим присутствовать при проведении публичных слушаний с правом выступления, подавать письменные заявления в комиссию по про</w:t>
      </w:r>
      <w:r w:rsidR="00EE0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публичных слушаний до 29</w:t>
      </w:r>
      <w:bookmarkStart w:id="0" w:name="_GoBack"/>
      <w:bookmarkEnd w:id="0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включительно, по адресу:                                          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Летник, ул. Ленина, 50,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Ростовской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Летницкого сельского поселения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специалисту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Федорову К.И.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настоящего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 решения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утверждению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71C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Правил благоустройства  </w:t>
      </w:r>
      <w:r w:rsidRPr="00F7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Pr="00F7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F7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срок не позднее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года.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 глава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Фоменко</w:t>
      </w:r>
    </w:p>
    <w:p w:rsidR="002C372F" w:rsidRPr="002C372F" w:rsidRDefault="002C372F" w:rsidP="002C3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</w:t>
      </w:r>
    </w:p>
    <w:p w:rsidR="002C372F" w:rsidRPr="002C372F" w:rsidRDefault="002C372F" w:rsidP="002C3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сентября</w:t>
      </w: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</w:p>
    <w:p w:rsidR="002C372F" w:rsidRPr="002C372F" w:rsidRDefault="002C372F" w:rsidP="002C3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№1</w:t>
      </w:r>
    </w:p>
    <w:p w:rsidR="00F71C5A" w:rsidRPr="00F71C5A" w:rsidRDefault="00F71C5A" w:rsidP="00D1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29.09.2017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Порядок 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общественного </w:t>
      </w:r>
      <w:r w:rsidRPr="00F7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(публичного) 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Правил благоустройства </w:t>
      </w:r>
      <w:r w:rsidRPr="00F7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F71C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</w:p>
    <w:p w:rsidR="00F71C5A" w:rsidRPr="00F71C5A" w:rsidRDefault="00F71C5A" w:rsidP="00F71C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 ОБЩИЕ ПОЛОЖЕНИЯ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форму, порядок и сроки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проекта Правил благоустройства территории муниципального</w:t>
      </w:r>
      <w:proofErr w:type="gramEnd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(далее – Правила). 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(публичные) обсуждения проекта Правил проводятся в целях: - информирования граждан, организаций и общественных объединений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о разработанном проекте Правил, выявление и учет мнения граждан, организаций, объединений о разработанном проекте Правил.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(публичные) обсуждение проекта Правил организуется и проводится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End"/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общественных обсуждениях участвуют граждане,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Общественное (публичное) обсуждение проекта Правил осуществляется в форме открытого размещения проекта Правил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 состав общественной комиссии входят представители органов местного самоуправления,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размещении проекта Правил публикуется следующая информация: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Извещение о проведении общественного (публичного) обсуждения проекта Правил по форме согласно приложению 1 к настоящему Порядку;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Срок проведения общественного обсуждения составляет 30 дней со дня размещения проекта Правил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замечания (предложения) к проекту Правил признаются анонимными и к рассмотрению не принимаются.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1C5A" w:rsidRPr="00F71C5A" w:rsidRDefault="00F71C5A" w:rsidP="00F71C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C5A" w:rsidRPr="00F71C5A" w:rsidRDefault="00F71C5A" w:rsidP="00F71C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F71C5A" w:rsidRPr="00F71C5A" w:rsidRDefault="00F71C5A" w:rsidP="00F71C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</w:t>
      </w:r>
    </w:p>
    <w:p w:rsidR="00F71C5A" w:rsidRPr="00F71C5A" w:rsidRDefault="00F71C5A" w:rsidP="00F71C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Правил благоустройства территории муниципального 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поселение»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1C5A" w:rsidRPr="00F71C5A" w:rsidRDefault="00F71C5A" w:rsidP="00F71C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общественного </w:t>
      </w:r>
      <w:proofErr w:type="gramStart"/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 проекта Правил благоустройства территории муниципального</w:t>
      </w:r>
      <w:proofErr w:type="gramEnd"/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Ростовской области.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в период с 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0170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проводится общественное (публичное) обсуждение проекта Правил благоустройства территории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достигшим возраста 18 лет, принять участие в обсуждении проекта Правил благоустройства. Ознакомиться с проектом документа можно на  информационных  стендах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Летницкого сельского поселения, 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замечаний (предложений) к проекту Правил участникам общественного обсуждения необходимо указывать фамилию, 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имя, отчество, контактный телефон, почтовый адрес, адрес электронной почты (при наличии). </w:t>
      </w:r>
    </w:p>
    <w:p w:rsidR="00F71C5A" w:rsidRPr="00F71C5A" w:rsidRDefault="00F71C5A" w:rsidP="00F71C5A">
      <w:pPr>
        <w:tabs>
          <w:tab w:val="left" w:pos="2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на электронную почту: </w:t>
      </w:r>
      <w:hyperlink r:id="rId6" w:history="1">
        <w:hyperlink r:id="rId7" w:history="1">
          <w:r w:rsidR="00D17FD9">
            <w:rPr>
              <w:rFonts w:ascii="Times New Roman" w:eastAsia="Lucida Sans Unicode" w:hAnsi="Times New Roman" w:cs="Times New Roman"/>
              <w:color w:val="000080"/>
              <w:kern w:val="1"/>
              <w:sz w:val="28"/>
              <w:szCs w:val="28"/>
              <w:u w:val="single"/>
              <w:lang w:eastAsia="ar-SA"/>
            </w:rPr>
            <w:t>sp30321</w:t>
          </w:r>
          <w:r w:rsidRPr="00F71C5A">
            <w:rPr>
              <w:rFonts w:ascii="Times New Roman" w:eastAsia="Lucida Sans Unicode" w:hAnsi="Times New Roman" w:cs="Times New Roman"/>
              <w:color w:val="000080"/>
              <w:kern w:val="1"/>
              <w:sz w:val="28"/>
              <w:szCs w:val="28"/>
              <w:u w:val="single"/>
              <w:lang w:eastAsia="ar-SA"/>
            </w:rPr>
            <w:t>@donpac.ru</w:t>
          </w:r>
        </w:hyperlink>
      </w:hyperlink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8 863-73-9-42-18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71C5A" w:rsidRPr="00F71C5A" w:rsidRDefault="00F71C5A" w:rsidP="00F7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проведения общественного </w:t>
      </w:r>
    </w:p>
    <w:p w:rsidR="00F71C5A" w:rsidRPr="00F71C5A" w:rsidRDefault="00F71C5A" w:rsidP="00F7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5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обсуждения проекта Правил благоустройства</w:t>
      </w:r>
    </w:p>
    <w:p w:rsidR="00F71C5A" w:rsidRPr="00F71C5A" w:rsidRDefault="00F71C5A" w:rsidP="00F7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5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  образования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 поселение»</w:t>
      </w:r>
    </w:p>
    <w:p w:rsidR="00F71C5A" w:rsidRPr="00F71C5A" w:rsidRDefault="00F71C5A" w:rsidP="00F7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</w:t>
      </w:r>
    </w:p>
    <w:p w:rsidR="00F71C5A" w:rsidRP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(публичного) обсуждения проекта Правил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F71C5A" w:rsidRPr="00F71C5A" w:rsidRDefault="00F71C5A" w:rsidP="00F7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D17FD9" w:rsidP="00F7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Летник         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</w:t>
      </w:r>
    </w:p>
    <w:p w:rsidR="00F71C5A" w:rsidRPr="00F71C5A" w:rsidRDefault="00F71C5A" w:rsidP="00F7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было организовано и проведено общественное (публичное)  обсуждение проекта Правил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F71C5A" w:rsidRP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поступили следующие замечания и предложения: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Результаты рассмотрения замечаний и предложений: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</w:p>
    <w:p w:rsidR="00F71C5A" w:rsidRPr="00F71C5A" w:rsidRDefault="00F71C5A" w:rsidP="00F7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(либо)  В течение </w:t>
      </w:r>
      <w:proofErr w:type="gramStart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не поступало.</w:t>
      </w:r>
    </w:p>
    <w:p w:rsidR="00F71C5A" w:rsidRPr="00F71C5A" w:rsidRDefault="00F71C5A" w:rsidP="00D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C5A">
        <w:rPr>
          <w:rFonts w:ascii="Times New Roman" w:eastAsia="Times New Roman" w:hAnsi="Times New Roman" w:cs="Times New Roman"/>
          <w:sz w:val="28"/>
          <w:szCs w:val="28"/>
        </w:rPr>
        <w:t>Председатель                    __</w:t>
      </w:r>
      <w:r w:rsidR="00D17FD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2F" w:rsidRDefault="002C372F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2F" w:rsidRDefault="002C372F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2F" w:rsidRPr="00F71C5A" w:rsidRDefault="002C372F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</w:t>
      </w:r>
    </w:p>
    <w:p w:rsidR="00F71C5A" w:rsidRPr="00F71C5A" w:rsidRDefault="00F71C5A" w:rsidP="00D1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Собрания депутатов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29.09.2017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1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проведению публичных слушаний проекта решения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 «Правил   благоустройства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Фоменко Сергей Васильевич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Собрания депутатов - глава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Ельтинова Наталья Анатольевна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Пожидаев Сергей Викторович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                       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Собрания депутатов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Аксенова Татьяна Викторовна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                              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2C372F" w:rsidP="00F7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Зубова Инна Николаевна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71C5A"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1C5A" w:rsidRPr="00F71C5A" w:rsidRDefault="00F71C5A" w:rsidP="00F71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A" w:rsidRPr="00F71C5A" w:rsidRDefault="00F71C5A" w:rsidP="00F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Pr="00F71C5A" w:rsidRDefault="00F71C5A" w:rsidP="00F71C5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1C5A" w:rsidRDefault="00F71C5A" w:rsidP="00F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1C5A" w:rsidRPr="00A11BB7" w:rsidRDefault="002C372F" w:rsidP="00F71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10B09" w:rsidRDefault="00F10B09"/>
    <w:sectPr w:rsidR="00F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24F"/>
    <w:multiLevelType w:val="hybridMultilevel"/>
    <w:tmpl w:val="980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7"/>
    <w:rsid w:val="00017081"/>
    <w:rsid w:val="002C372F"/>
    <w:rsid w:val="00C33327"/>
    <w:rsid w:val="00C61FF2"/>
    <w:rsid w:val="00D17FD9"/>
    <w:rsid w:val="00EE09C8"/>
    <w:rsid w:val="00F10B09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2234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2234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dcterms:created xsi:type="dcterms:W3CDTF">2017-10-03T12:31:00Z</dcterms:created>
  <dcterms:modified xsi:type="dcterms:W3CDTF">2017-10-04T05:27:00Z</dcterms:modified>
</cp:coreProperties>
</file>