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32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32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32"/>
          <w:szCs w:val="28"/>
          <w:lang w:eastAsia="ru-RU"/>
        </w:rPr>
        <w:t>РОССИЙСКАЯ ФЕДЕРАЦИЯ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РОСТОВСКАЯ ОБЛАСТЬ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ПЕСЧАНОКОПСКИЙ РАЙОН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МУНИЦИПАЛЬНОЕ ОБРАЗОВАНИЕ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«ЛЕТНИЦКОЕ СЕЛЬСКОЕ ПОСЕЛЕНИЕ»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СОБРАНИЕ ДЕПУТАТОВ ЛЕТНИЦКОГО СЕЛЬСКОГО ПОСЕЛЕНИЯ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РЕШЕНИЕ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схемы организационной структуры </w:t>
      </w: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штата Администрации Летницкого сельского поселения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outlineLvl w:val="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2706"/>
        <w:gridCol w:w="3726"/>
      </w:tblGrid>
      <w:tr w:rsidR="004A7023" w:rsidRPr="004A7023" w:rsidTr="007556B6">
        <w:tc>
          <w:tcPr>
            <w:tcW w:w="3284" w:type="dxa"/>
            <w:shd w:val="clear" w:color="auto" w:fill="auto"/>
          </w:tcPr>
          <w:p w:rsidR="004A7023" w:rsidRPr="004A7023" w:rsidRDefault="004A7023" w:rsidP="004A7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4A702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4A7023" w:rsidRPr="004A7023" w:rsidRDefault="004A7023" w:rsidP="004A7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A702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4A7023" w:rsidRPr="004A7023" w:rsidRDefault="004A7023" w:rsidP="004A7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4A7023" w:rsidRPr="004A7023" w:rsidRDefault="004A7023" w:rsidP="004A70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F95C0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08</w:t>
            </w:r>
            <w:r w:rsidRPr="004A702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февраля </w:t>
            </w:r>
            <w:r w:rsidRPr="004A702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 202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3</w:t>
            </w:r>
            <w:r w:rsidRPr="004A7023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sz w:val="24"/>
          <w:szCs w:val="16"/>
        </w:rPr>
      </w:pP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16"/>
        </w:rPr>
      </w:pP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Arial"/>
          <w:sz w:val="28"/>
          <w:szCs w:val="28"/>
        </w:rPr>
      </w:pPr>
    </w:p>
    <w:p w:rsidR="004A7023" w:rsidRPr="004A7023" w:rsidRDefault="004A7023" w:rsidP="004A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 Уставом муниципального образования «Летницкое сельское поселение», Собрание депутатов Летницкого сельского поселения</w:t>
      </w:r>
    </w:p>
    <w:p w:rsidR="004A7023" w:rsidRPr="004A7023" w:rsidRDefault="004A7023" w:rsidP="004A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A7023" w:rsidRPr="004A7023" w:rsidRDefault="004A7023" w:rsidP="004A7023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структуру Администрации Летницкого сельского поселения </w:t>
      </w:r>
      <w:proofErr w:type="gramStart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23" w:rsidRPr="004A7023" w:rsidRDefault="004A7023" w:rsidP="004A7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депутатов Летницкого сельского поселения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08.2021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организационной структуры и штата Администрации Летницкого сельского поселения».</w:t>
      </w:r>
    </w:p>
    <w:p w:rsidR="004A7023" w:rsidRPr="004A7023" w:rsidRDefault="004A7023" w:rsidP="004A70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официального опубликования и применяется к правоотношениям, возникшим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сельского поселения 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4A7023">
        <w:rPr>
          <w:rFonts w:ascii="Times New Roman" w:eastAsia="Times New Roman" w:hAnsi="Times New Roman" w:cs="Arial"/>
          <w:sz w:val="28"/>
          <w:szCs w:val="28"/>
        </w:rPr>
        <w:t>Глава Летницкого</w:t>
      </w: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4A7023">
        <w:rPr>
          <w:rFonts w:ascii="Times New Roman" w:eastAsia="Times New Roman" w:hAnsi="Times New Roman" w:cs="Arial"/>
          <w:sz w:val="28"/>
          <w:szCs w:val="28"/>
        </w:rPr>
        <w:t>сельского поселения                               _</w:t>
      </w:r>
      <w:r>
        <w:rPr>
          <w:rFonts w:ascii="Times New Roman" w:eastAsia="Times New Roman" w:hAnsi="Times New Roman" w:cs="Arial"/>
          <w:sz w:val="28"/>
          <w:szCs w:val="28"/>
        </w:rPr>
        <w:t xml:space="preserve">__________ 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Хребтова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И.Н.</w:t>
      </w:r>
      <w:r w:rsidRPr="004A7023">
        <w:rPr>
          <w:rFonts w:ascii="Times New Roman" w:eastAsia="Times New Roman" w:hAnsi="Times New Roman" w:cs="Arial"/>
          <w:sz w:val="28"/>
          <w:szCs w:val="28"/>
        </w:rPr>
        <w:t xml:space="preserve">                               </w:t>
      </w:r>
    </w:p>
    <w:p w:rsidR="004A7023" w:rsidRPr="004A7023" w:rsidRDefault="004A7023" w:rsidP="004A7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село Летник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="00F95C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08</w:t>
      </w:r>
      <w:r w:rsidRPr="004A702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февраля</w:t>
      </w:r>
      <w:r w:rsidRPr="004A702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20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23</w:t>
      </w:r>
      <w:r w:rsidRPr="004A702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г.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A702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</w:t>
      </w:r>
      <w:r w:rsidR="00F95C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51</w:t>
      </w: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4A7023" w:rsidRPr="004A7023" w:rsidRDefault="004A7023" w:rsidP="004A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4A7023" w:rsidRPr="004A7023" w:rsidRDefault="004A7023" w:rsidP="004A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Летницкого сельского поселения </w:t>
      </w:r>
    </w:p>
    <w:p w:rsidR="004A7023" w:rsidRPr="004A7023" w:rsidRDefault="004A7023" w:rsidP="004A7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 w:rsidRPr="004A702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_.</w:t>
      </w:r>
      <w:r w:rsidR="00F95C08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08.</w:t>
      </w:r>
      <w:r w:rsidRPr="004A702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2</w:t>
      </w:r>
      <w:r w:rsidRPr="004A7023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.202</w:t>
      </w:r>
      <w:r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3</w:t>
      </w:r>
      <w:r w:rsidR="00F95C0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 г. № 51</w:t>
      </w:r>
      <w:bookmarkStart w:id="0" w:name="_GoBack"/>
      <w:bookmarkEnd w:id="0"/>
    </w:p>
    <w:p w:rsidR="004A7023" w:rsidRPr="004A7023" w:rsidRDefault="004A7023" w:rsidP="004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23" w:rsidRPr="004A7023" w:rsidRDefault="004A7023" w:rsidP="004A7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23" w:rsidRPr="004A7023" w:rsidRDefault="004A7023" w:rsidP="004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Главы Администрации</w:t>
      </w:r>
    </w:p>
    <w:p w:rsidR="004A7023" w:rsidRPr="004A7023" w:rsidRDefault="004A7023" w:rsidP="004A7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– 1 ед.</w:t>
      </w:r>
    </w:p>
    <w:p w:rsidR="004A7023" w:rsidRPr="004A7023" w:rsidRDefault="004A7023" w:rsidP="004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правовой работы, земельных и имущественных отношений, муниципального хозяйства</w:t>
      </w:r>
    </w:p>
    <w:p w:rsidR="004A7023" w:rsidRPr="004A7023" w:rsidRDefault="004A7023" w:rsidP="004A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23" w:rsidRPr="004A7023" w:rsidRDefault="004A7023" w:rsidP="004A70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муниципальному хозяйству и благоустройству, пожарной безопасности  – 1 ед. </w:t>
      </w:r>
      <w:proofErr w:type="spellStart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23" w:rsidRPr="004A7023" w:rsidRDefault="004A7023" w:rsidP="004A70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по правовой работе, земельным и имущественным отношениям, работе Собрания депутатов – 1,0 ед. </w:t>
      </w:r>
      <w:proofErr w:type="spellStart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23" w:rsidRPr="004A7023" w:rsidRDefault="004A7023" w:rsidP="004A7023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экономики и финансов</w:t>
      </w:r>
    </w:p>
    <w:p w:rsidR="004A7023" w:rsidRPr="004A7023" w:rsidRDefault="004A7023" w:rsidP="004A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сектора экономики и финансов – 1 ед. </w:t>
      </w:r>
      <w:proofErr w:type="spellStart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23" w:rsidRPr="004A7023" w:rsidRDefault="004A7023" w:rsidP="004A702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ведению бухгалтерского учета и отчетности – 1 ед. </w:t>
      </w:r>
      <w:proofErr w:type="spellStart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23" w:rsidRPr="004A7023" w:rsidRDefault="004A7023" w:rsidP="004A702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 социально-экономическому  развитию, кадровой работе – 1 ед. </w:t>
      </w:r>
      <w:proofErr w:type="spellStart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spellEnd"/>
      <w:r w:rsidRPr="004A7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023" w:rsidRPr="004A7023" w:rsidRDefault="004A7023" w:rsidP="004A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A7023" w:rsidRPr="004A7023" w:rsidRDefault="004A7023" w:rsidP="004A70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9E2B4E" w:rsidRDefault="009E2B4E"/>
    <w:sectPr w:rsidR="009E2B4E" w:rsidSect="00864744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17438C4"/>
    <w:multiLevelType w:val="hybridMultilevel"/>
    <w:tmpl w:val="AB182D14"/>
    <w:lvl w:ilvl="0" w:tplc="E2685F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D"/>
    <w:rsid w:val="004A7023"/>
    <w:rsid w:val="009E2B4E"/>
    <w:rsid w:val="00D5211D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2023-02-09T13:11:00Z</cp:lastPrinted>
  <dcterms:created xsi:type="dcterms:W3CDTF">2023-02-09T12:15:00Z</dcterms:created>
  <dcterms:modified xsi:type="dcterms:W3CDTF">2023-02-09T13:12:00Z</dcterms:modified>
</cp:coreProperties>
</file>