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37" w:rsidRDefault="00732237" w:rsidP="007322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 представленные </w:t>
      </w:r>
      <w:r w:rsidR="00200819">
        <w:rPr>
          <w:rFonts w:ascii="Times New Roman" w:hAnsi="Times New Roman"/>
          <w:sz w:val="28"/>
          <w:szCs w:val="28"/>
        </w:rPr>
        <w:t>ведущим специалистом по бухгалтерскому учету и отчетности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C2882">
        <w:rPr>
          <w:rFonts w:ascii="Times New Roman" w:hAnsi="Times New Roman"/>
          <w:sz w:val="28"/>
          <w:szCs w:val="28"/>
        </w:rPr>
        <w:t>, ее супруга и несовершеннолетних детей</w:t>
      </w:r>
      <w:r w:rsidR="00200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200819">
        <w:rPr>
          <w:rFonts w:ascii="Times New Roman" w:hAnsi="Times New Roman"/>
          <w:sz w:val="28"/>
          <w:szCs w:val="28"/>
        </w:rPr>
        <w:t xml:space="preserve"> отчётный период </w:t>
      </w:r>
      <w:r>
        <w:rPr>
          <w:rFonts w:ascii="Times New Roman" w:hAnsi="Times New Roman"/>
          <w:sz w:val="28"/>
          <w:szCs w:val="28"/>
        </w:rPr>
        <w:t xml:space="preserve"> с 01 января 2013 года по 31 декабря 2013 года</w:t>
      </w:r>
    </w:p>
    <w:p w:rsidR="00732237" w:rsidRDefault="00732237" w:rsidP="0073223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60"/>
        <w:gridCol w:w="2126"/>
        <w:gridCol w:w="1701"/>
        <w:gridCol w:w="1701"/>
        <w:gridCol w:w="2268"/>
        <w:gridCol w:w="3544"/>
      </w:tblGrid>
      <w:tr w:rsidR="00732237" w:rsidTr="0073223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7" w:rsidRDefault="007322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7" w:rsidRDefault="007322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7" w:rsidRDefault="007322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</w:t>
            </w:r>
            <w:r w:rsidR="000429CA">
              <w:rPr>
                <w:rFonts w:ascii="Times New Roman" w:hAnsi="Times New Roman"/>
              </w:rPr>
              <w:t>ованного годового дохода за 2013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7" w:rsidRDefault="007322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7" w:rsidRDefault="007322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32237" w:rsidTr="0073223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7" w:rsidRDefault="00732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7" w:rsidRDefault="00732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7" w:rsidRDefault="00732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7" w:rsidRDefault="007322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7" w:rsidRDefault="007322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732237" w:rsidRDefault="007322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7" w:rsidRDefault="007322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расположения </w:t>
            </w:r>
          </w:p>
          <w:p w:rsidR="00732237" w:rsidRDefault="00732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7" w:rsidRDefault="00732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2237" w:rsidTr="007322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7" w:rsidRDefault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  <w:p w:rsidR="00732237" w:rsidRDefault="0073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237" w:rsidRDefault="0073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7" w:rsidRDefault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бухгалтерскому учету и отчетности Администрации </w:t>
            </w:r>
            <w:proofErr w:type="spellStart"/>
            <w:r w:rsidR="00732237">
              <w:rPr>
                <w:rFonts w:ascii="Times New Roman" w:hAnsi="Times New Roman"/>
                <w:sz w:val="24"/>
                <w:szCs w:val="24"/>
              </w:rPr>
              <w:t>Летницкого</w:t>
            </w:r>
            <w:proofErr w:type="spellEnd"/>
            <w:r w:rsidR="007322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7" w:rsidRDefault="00191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62434,19</w:t>
            </w:r>
            <w:r w:rsidR="00732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7" w:rsidRDefault="0073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7" w:rsidRDefault="0073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7" w:rsidRDefault="0073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7" w:rsidRDefault="0073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2237" w:rsidTr="00200819">
        <w:trPr>
          <w:trHeight w:val="21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7" w:rsidRDefault="0073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200819" w:rsidRDefault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819" w:rsidRDefault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819" w:rsidRDefault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819" w:rsidRDefault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819" w:rsidRDefault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819" w:rsidRDefault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819" w:rsidRDefault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7" w:rsidRDefault="00191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Монтажник стальных и железобетонных конструкций 4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7" w:rsidRDefault="00191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428344,54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7" w:rsidRDefault="0073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ЛПХ;</w:t>
            </w:r>
          </w:p>
          <w:p w:rsidR="00732237" w:rsidRDefault="0073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7" w:rsidRDefault="00191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73223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32237" w:rsidRDefault="0073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237" w:rsidRDefault="0073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237" w:rsidRDefault="0073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237" w:rsidRDefault="0073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7" w:rsidRDefault="0073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2237" w:rsidRDefault="0073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237" w:rsidRDefault="0073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237" w:rsidRDefault="0073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237" w:rsidRDefault="0073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3E" w:rsidRDefault="00191F3E" w:rsidP="00191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237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</w:rPr>
              <w:t>2107</w:t>
            </w:r>
          </w:p>
          <w:p w:rsidR="00191F3E" w:rsidRDefault="00191F3E" w:rsidP="00191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«Урал»</w:t>
            </w:r>
          </w:p>
          <w:p w:rsidR="00732237" w:rsidRDefault="0073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19" w:rsidTr="00200819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19" w:rsidRDefault="00200819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19" w:rsidRDefault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19" w:rsidRDefault="00191F3E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19" w:rsidRDefault="00191F3E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19" w:rsidRDefault="00200819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19" w:rsidRDefault="00200819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19" w:rsidRDefault="00191F3E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200819" w:rsidTr="00732237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19" w:rsidRDefault="00200819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19" w:rsidRDefault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19" w:rsidRDefault="00191F3E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19" w:rsidRDefault="00191F3E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19" w:rsidRDefault="00200819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19" w:rsidRDefault="00200819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19" w:rsidRDefault="00191F3E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:rsidR="00732237" w:rsidRDefault="00732237" w:rsidP="00732237">
      <w:bookmarkStart w:id="0" w:name="_GoBack"/>
      <w:bookmarkEnd w:id="0"/>
    </w:p>
    <w:p w:rsidR="004F6DCC" w:rsidRDefault="004F6DCC"/>
    <w:sectPr w:rsidR="004F6DCC" w:rsidSect="00E45C6E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9B"/>
    <w:rsid w:val="000007DC"/>
    <w:rsid w:val="000056A2"/>
    <w:rsid w:val="000062ED"/>
    <w:rsid w:val="00013F99"/>
    <w:rsid w:val="00014A7B"/>
    <w:rsid w:val="00017B32"/>
    <w:rsid w:val="00035D5F"/>
    <w:rsid w:val="000371C7"/>
    <w:rsid w:val="000429CA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AB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11014D"/>
    <w:rsid w:val="0011161B"/>
    <w:rsid w:val="0011225F"/>
    <w:rsid w:val="001146EE"/>
    <w:rsid w:val="0012108A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830B3"/>
    <w:rsid w:val="00184B9D"/>
    <w:rsid w:val="00191C0E"/>
    <w:rsid w:val="00191F3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70EC"/>
    <w:rsid w:val="00200819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C16"/>
    <w:rsid w:val="002F0FC2"/>
    <w:rsid w:val="002F188A"/>
    <w:rsid w:val="002F655F"/>
    <w:rsid w:val="003026A1"/>
    <w:rsid w:val="00325C47"/>
    <w:rsid w:val="0033111A"/>
    <w:rsid w:val="00336583"/>
    <w:rsid w:val="003423A8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019B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83808"/>
    <w:rsid w:val="00486AC9"/>
    <w:rsid w:val="004A4F37"/>
    <w:rsid w:val="004B1F52"/>
    <w:rsid w:val="004B7767"/>
    <w:rsid w:val="004C02E9"/>
    <w:rsid w:val="004C26DB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90AFF"/>
    <w:rsid w:val="0059140B"/>
    <w:rsid w:val="005A22FF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7F71"/>
    <w:rsid w:val="0067157E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2237"/>
    <w:rsid w:val="00733795"/>
    <w:rsid w:val="0073536C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B502F"/>
    <w:rsid w:val="009B7065"/>
    <w:rsid w:val="009C2882"/>
    <w:rsid w:val="009D7AB0"/>
    <w:rsid w:val="009E2BEB"/>
    <w:rsid w:val="009F3A5A"/>
    <w:rsid w:val="00A1123E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47F6"/>
    <w:rsid w:val="00A954CB"/>
    <w:rsid w:val="00AA3D67"/>
    <w:rsid w:val="00AA6360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4486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C6F5B"/>
    <w:rsid w:val="00BD538C"/>
    <w:rsid w:val="00BE4952"/>
    <w:rsid w:val="00BE79A9"/>
    <w:rsid w:val="00BF4378"/>
    <w:rsid w:val="00BF666E"/>
    <w:rsid w:val="00C010E9"/>
    <w:rsid w:val="00C11B25"/>
    <w:rsid w:val="00C15686"/>
    <w:rsid w:val="00C23B49"/>
    <w:rsid w:val="00C2612C"/>
    <w:rsid w:val="00C31CFD"/>
    <w:rsid w:val="00C31FA6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C303C"/>
    <w:rsid w:val="00CC4C7F"/>
    <w:rsid w:val="00CD20D9"/>
    <w:rsid w:val="00CD2FF4"/>
    <w:rsid w:val="00CD554C"/>
    <w:rsid w:val="00CD5752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76A0"/>
    <w:rsid w:val="00D179C9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25DAC"/>
    <w:rsid w:val="00E40675"/>
    <w:rsid w:val="00E419BA"/>
    <w:rsid w:val="00E44D02"/>
    <w:rsid w:val="00E45C6E"/>
    <w:rsid w:val="00E47D50"/>
    <w:rsid w:val="00E53FF3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F041E8"/>
    <w:rsid w:val="00F05155"/>
    <w:rsid w:val="00F11962"/>
    <w:rsid w:val="00F11E8E"/>
    <w:rsid w:val="00F124D6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13</cp:revision>
  <dcterms:created xsi:type="dcterms:W3CDTF">2014-04-23T11:58:00Z</dcterms:created>
  <dcterms:modified xsi:type="dcterms:W3CDTF">2014-05-05T06:31:00Z</dcterms:modified>
</cp:coreProperties>
</file>