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A8" w:rsidRDefault="004C1BA8" w:rsidP="004C1B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 представленные </w:t>
      </w:r>
      <w:r w:rsidR="00E11180">
        <w:rPr>
          <w:rFonts w:ascii="Times New Roman" w:hAnsi="Times New Roman"/>
          <w:sz w:val="28"/>
          <w:szCs w:val="28"/>
        </w:rPr>
        <w:t xml:space="preserve">главным специалистом по правовой работе, земельным и  имущественным отношениям, работе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11180">
        <w:rPr>
          <w:rFonts w:ascii="Times New Roman" w:hAnsi="Times New Roman"/>
          <w:sz w:val="28"/>
          <w:szCs w:val="28"/>
        </w:rPr>
        <w:t>, его супруги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E11180">
        <w:rPr>
          <w:rFonts w:ascii="Times New Roman" w:hAnsi="Times New Roman"/>
          <w:sz w:val="28"/>
          <w:szCs w:val="28"/>
        </w:rPr>
        <w:t xml:space="preserve"> отчётный период  </w:t>
      </w:r>
      <w:r>
        <w:rPr>
          <w:rFonts w:ascii="Times New Roman" w:hAnsi="Times New Roman"/>
          <w:sz w:val="28"/>
          <w:szCs w:val="28"/>
        </w:rPr>
        <w:t xml:space="preserve"> с 01 января 2013 года по 31 декабря 2013 года</w:t>
      </w:r>
    </w:p>
    <w:p w:rsidR="004C1BA8" w:rsidRDefault="004C1BA8" w:rsidP="004C1BA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60"/>
        <w:gridCol w:w="2126"/>
        <w:gridCol w:w="1701"/>
        <w:gridCol w:w="1701"/>
        <w:gridCol w:w="2268"/>
        <w:gridCol w:w="3544"/>
      </w:tblGrid>
      <w:tr w:rsidR="004C1BA8" w:rsidTr="004C1BA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A8" w:rsidRDefault="004C1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A8" w:rsidRDefault="004C1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A8" w:rsidRDefault="004C1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</w:t>
            </w:r>
            <w:r w:rsidR="00E11180">
              <w:rPr>
                <w:rFonts w:ascii="Times New Roman" w:hAnsi="Times New Roman"/>
              </w:rPr>
              <w:t>ованного годового дохода за 2013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A8" w:rsidRDefault="004C1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A8" w:rsidRDefault="004C1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C1BA8" w:rsidTr="004C1BA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A8" w:rsidRDefault="004C1B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A8" w:rsidRDefault="004C1B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A8" w:rsidRDefault="004C1B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A8" w:rsidRDefault="004C1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A8" w:rsidRDefault="004C1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4C1BA8" w:rsidRDefault="004C1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8" w:rsidRDefault="004C1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расположения </w:t>
            </w:r>
          </w:p>
          <w:p w:rsidR="004C1BA8" w:rsidRDefault="004C1B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A8" w:rsidRDefault="004C1B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BA8" w:rsidTr="004C1BA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8" w:rsidRDefault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Константин Иванович</w:t>
            </w:r>
          </w:p>
          <w:p w:rsidR="004C1BA8" w:rsidRDefault="004C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BA8" w:rsidRDefault="004C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A8" w:rsidRDefault="004C1BA8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11180">
              <w:rPr>
                <w:rFonts w:ascii="Times New Roman" w:hAnsi="Times New Roman"/>
                <w:sz w:val="24"/>
                <w:szCs w:val="24"/>
              </w:rPr>
              <w:t xml:space="preserve">лавный специалист по правовой работе, земельным и имущественным отношениям, работе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A8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244225,70</w:t>
            </w:r>
            <w:r w:rsidR="004C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F6" w:rsidRDefault="009123F6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ИЖС-1/4доли</w:t>
            </w:r>
          </w:p>
          <w:p w:rsidR="004C1BA8" w:rsidRDefault="009123F6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дом-1/4доли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A8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123F6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3F6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A8" w:rsidRDefault="004C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23F6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3F6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A8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  <w:r w:rsidR="000876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23F6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 Калина</w:t>
            </w:r>
            <w:r w:rsidR="0008768F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768F" w:rsidRDefault="00087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</w:t>
            </w:r>
          </w:p>
        </w:tc>
      </w:tr>
      <w:tr w:rsidR="004C1BA8" w:rsidTr="009123F6">
        <w:trPr>
          <w:trHeight w:val="14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A8" w:rsidRDefault="004C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1118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11180" w:rsidRDefault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180" w:rsidRDefault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3F6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3F6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3F6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3F6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3F6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3F6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8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A8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126356,92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F6" w:rsidRDefault="009123F6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ИЖС-1/4доли</w:t>
            </w:r>
          </w:p>
          <w:p w:rsidR="00E11180" w:rsidRDefault="009123F6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дом-1/4доли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23F6" w:rsidRDefault="009123F6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Default="009123F6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123F6" w:rsidRDefault="009123F6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BA8" w:rsidRDefault="009123F6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123F6" w:rsidRDefault="009123F6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3F6" w:rsidRDefault="009123F6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A8" w:rsidRDefault="004C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1BA8" w:rsidRDefault="004C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BA8" w:rsidRDefault="004C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23F6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3F6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A8" w:rsidRDefault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11180" w:rsidRDefault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180" w:rsidRDefault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180" w:rsidRDefault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180" w:rsidRDefault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180" w:rsidTr="00E11180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0" w:rsidRDefault="00E11180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0" w:rsidRDefault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0" w:rsidRDefault="009123F6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0" w:rsidRDefault="009123F6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ИЖС-1/4доли</w:t>
            </w:r>
          </w:p>
          <w:p w:rsidR="009123F6" w:rsidRDefault="009123F6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дом-1/4доли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0" w:rsidRDefault="009123F6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123F6" w:rsidRDefault="009123F6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3F6" w:rsidRDefault="009123F6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0" w:rsidRDefault="009123F6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123F6" w:rsidRDefault="009123F6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3F6" w:rsidRDefault="009123F6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0" w:rsidRDefault="009123F6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E11180" w:rsidTr="004C1BA8">
        <w:trPr>
          <w:trHeight w:val="2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0" w:rsidRDefault="00E11180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0" w:rsidRDefault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0" w:rsidRDefault="009123F6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Default="009123F6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ИЖС-1/4доли</w:t>
            </w:r>
          </w:p>
          <w:p w:rsidR="00E11180" w:rsidRDefault="009123F6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дом-1/4доли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Default="009123F6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123F6" w:rsidRDefault="009123F6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180" w:rsidRDefault="009123F6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0" w:rsidRDefault="009123F6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123F6" w:rsidRDefault="009123F6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3F6" w:rsidRDefault="009123F6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0" w:rsidRDefault="009123F6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4C1BA8" w:rsidRDefault="004C1BA8" w:rsidP="004C1BA8">
      <w:pPr>
        <w:jc w:val="center"/>
        <w:rPr>
          <w:rFonts w:ascii="Times New Roman" w:hAnsi="Times New Roman"/>
          <w:sz w:val="28"/>
          <w:szCs w:val="28"/>
        </w:rPr>
      </w:pPr>
    </w:p>
    <w:p w:rsidR="004C1BA8" w:rsidRDefault="004C1BA8" w:rsidP="004C1BA8"/>
    <w:p w:rsidR="004F6DCC" w:rsidRDefault="004F6DCC"/>
    <w:sectPr w:rsidR="004F6DCC" w:rsidSect="009123F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4C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68F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6AC9"/>
    <w:rsid w:val="004A4F37"/>
    <w:rsid w:val="004B1F52"/>
    <w:rsid w:val="004B7767"/>
    <w:rsid w:val="004C02E9"/>
    <w:rsid w:val="004C1BA8"/>
    <w:rsid w:val="004C26DB"/>
    <w:rsid w:val="004C7F4C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3F6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6F5B"/>
    <w:rsid w:val="00BD538C"/>
    <w:rsid w:val="00BE4952"/>
    <w:rsid w:val="00BE79A9"/>
    <w:rsid w:val="00BF4378"/>
    <w:rsid w:val="00BF666E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1180"/>
    <w:rsid w:val="00E12C47"/>
    <w:rsid w:val="00E166C3"/>
    <w:rsid w:val="00E16BF6"/>
    <w:rsid w:val="00E24089"/>
    <w:rsid w:val="00E25DAC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7</cp:revision>
  <dcterms:created xsi:type="dcterms:W3CDTF">2014-04-23T11:51:00Z</dcterms:created>
  <dcterms:modified xsi:type="dcterms:W3CDTF">2014-04-25T06:04:00Z</dcterms:modified>
</cp:coreProperties>
</file>